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228AF" w14:textId="77777777" w:rsidR="00E07456" w:rsidRDefault="00E07456">
      <w:pPr>
        <w:rPr>
          <w:rFonts w:hint="eastAsia"/>
        </w:rPr>
      </w:pPr>
      <w:r>
        <w:rPr>
          <w:rFonts w:hint="eastAsia"/>
        </w:rPr>
        <w:t>描写人物眼睛的好句子</w:t>
      </w:r>
    </w:p>
    <w:p w14:paraId="62F447B0" w14:textId="77777777" w:rsidR="00E07456" w:rsidRDefault="00E07456">
      <w:pPr>
        <w:rPr>
          <w:rFonts w:hint="eastAsia"/>
        </w:rPr>
      </w:pPr>
      <w:r>
        <w:rPr>
          <w:rFonts w:hint="eastAsia"/>
        </w:rPr>
        <w:t>眼睛是心灵的窗户，透过它，我们可以看到一个人的内心世界。在四年级的学习中，学生们开始更加细致地观察身边的人，尤其是他们的眼睛。下面是一些描写人物眼睛的好句子，帮助大家更好地表达和理解。</w:t>
      </w:r>
    </w:p>
    <w:p w14:paraId="516431F1" w14:textId="77777777" w:rsidR="00E07456" w:rsidRDefault="00E07456"/>
    <w:p w14:paraId="31BCE71A" w14:textId="77777777" w:rsidR="00E07456" w:rsidRDefault="00E07456">
      <w:pPr>
        <w:rPr>
          <w:rFonts w:hint="eastAsia"/>
        </w:rPr>
      </w:pPr>
      <w:r>
        <w:rPr>
          <w:rFonts w:hint="eastAsia"/>
        </w:rPr>
        <w:t>闪烁如星的眼睛</w:t>
      </w:r>
    </w:p>
    <w:p w14:paraId="47585BBB" w14:textId="77777777" w:rsidR="00E07456" w:rsidRDefault="00E07456">
      <w:pPr>
        <w:rPr>
          <w:rFonts w:hint="eastAsia"/>
        </w:rPr>
      </w:pPr>
      <w:r>
        <w:rPr>
          <w:rFonts w:hint="eastAsia"/>
        </w:rPr>
        <w:t>她的眼睛像夜空中闪烁的星星，透出无限的好奇与智慧。每当她看向我时，我总能感受到那种温暖的光芒，仿佛能照亮我内心的每一个角落。</w:t>
      </w:r>
    </w:p>
    <w:p w14:paraId="2C059220" w14:textId="77777777" w:rsidR="00E07456" w:rsidRDefault="00E07456"/>
    <w:p w14:paraId="2663A59E" w14:textId="77777777" w:rsidR="00E07456" w:rsidRDefault="00E07456">
      <w:pPr>
        <w:rPr>
          <w:rFonts w:hint="eastAsia"/>
        </w:rPr>
      </w:pPr>
      <w:r>
        <w:rPr>
          <w:rFonts w:hint="eastAsia"/>
        </w:rPr>
        <w:t>深邃如海的眼睛</w:t>
      </w:r>
    </w:p>
    <w:p w14:paraId="2F67BC64" w14:textId="77777777" w:rsidR="00E07456" w:rsidRDefault="00E07456">
      <w:pPr>
        <w:rPr>
          <w:rFonts w:hint="eastAsia"/>
        </w:rPr>
      </w:pPr>
      <w:r>
        <w:rPr>
          <w:rFonts w:hint="eastAsia"/>
        </w:rPr>
        <w:t>他的眼睛深邃如大海，藏着无尽的秘密。每一次与他对视，我都感觉仿佛被海浪卷入，无法自拔，想要探寻那隐藏在眼神深处的故事。</w:t>
      </w:r>
    </w:p>
    <w:p w14:paraId="263E73CC" w14:textId="77777777" w:rsidR="00E07456" w:rsidRDefault="00E07456"/>
    <w:p w14:paraId="58F0FB28" w14:textId="77777777" w:rsidR="00E07456" w:rsidRDefault="00E07456">
      <w:pPr>
        <w:rPr>
          <w:rFonts w:hint="eastAsia"/>
        </w:rPr>
      </w:pPr>
      <w:r>
        <w:rPr>
          <w:rFonts w:hint="eastAsia"/>
        </w:rPr>
        <w:t>明亮如晨曦的眼睛</w:t>
      </w:r>
    </w:p>
    <w:p w14:paraId="4402B118" w14:textId="77777777" w:rsidR="00E07456" w:rsidRDefault="00E07456">
      <w:pPr>
        <w:rPr>
          <w:rFonts w:hint="eastAsia"/>
        </w:rPr>
      </w:pPr>
      <w:r>
        <w:rPr>
          <w:rFonts w:hint="eastAsia"/>
        </w:rPr>
        <w:t>她的眼睛明亮如晨曦，透着清新与朝气。无论是在课堂上还是课间，她的笑容和那双闪亮的眼睛总能感染周围的同学，让大家的心情都变得愉快起来。</w:t>
      </w:r>
    </w:p>
    <w:p w14:paraId="5105B750" w14:textId="77777777" w:rsidR="00E07456" w:rsidRDefault="00E07456"/>
    <w:p w14:paraId="029390F4" w14:textId="77777777" w:rsidR="00E07456" w:rsidRDefault="00E07456">
      <w:pPr>
        <w:rPr>
          <w:rFonts w:hint="eastAsia"/>
        </w:rPr>
      </w:pPr>
      <w:r>
        <w:rPr>
          <w:rFonts w:hint="eastAsia"/>
        </w:rPr>
        <w:t>温柔如春风的眼睛</w:t>
      </w:r>
    </w:p>
    <w:p w14:paraId="35127F5D" w14:textId="77777777" w:rsidR="00E07456" w:rsidRDefault="00E07456">
      <w:pPr>
        <w:rPr>
          <w:rFonts w:hint="eastAsia"/>
        </w:rPr>
      </w:pPr>
      <w:r>
        <w:rPr>
          <w:rFonts w:hint="eastAsia"/>
        </w:rPr>
        <w:t>他的眼睛温柔如春风，轻轻抚慰着每一个受伤的心灵。每当我遇到困难，看到他那温暖的目光，内心的烦恼仿佛都随风而去，感受到一股无形的力量。</w:t>
      </w:r>
    </w:p>
    <w:p w14:paraId="01D6499D" w14:textId="77777777" w:rsidR="00E07456" w:rsidRDefault="00E07456"/>
    <w:p w14:paraId="711E77E3" w14:textId="77777777" w:rsidR="00E07456" w:rsidRDefault="00E07456">
      <w:pPr>
        <w:rPr>
          <w:rFonts w:hint="eastAsia"/>
        </w:rPr>
      </w:pPr>
      <w:r>
        <w:rPr>
          <w:rFonts w:hint="eastAsia"/>
        </w:rPr>
        <w:t>调皮如小猫的眼睛</w:t>
      </w:r>
    </w:p>
    <w:p w14:paraId="0AD354BD" w14:textId="77777777" w:rsidR="00E07456" w:rsidRDefault="00E07456">
      <w:pPr>
        <w:rPr>
          <w:rFonts w:hint="eastAsia"/>
        </w:rPr>
      </w:pPr>
      <w:r>
        <w:rPr>
          <w:rFonts w:hint="eastAsia"/>
        </w:rPr>
        <w:t>她的眼睛调皮如小猫，闪烁着狡黠的光芒。每当她捉弄我时，那双狡黠的眼睛总是闪烁着</w:t>
      </w:r>
      <w:r>
        <w:rPr>
          <w:rFonts w:hint="eastAsia"/>
        </w:rPr>
        <w:t xml:space="preserve"> mischievous </w:t>
      </w:r>
      <w:r>
        <w:rPr>
          <w:rFonts w:hint="eastAsia"/>
        </w:rPr>
        <w:t>的光彩，让我忍不住想要捉住她的手，和她一起嬉戏。</w:t>
      </w:r>
    </w:p>
    <w:p w14:paraId="43CDAFDB" w14:textId="77777777" w:rsidR="00E07456" w:rsidRDefault="00E07456"/>
    <w:p w14:paraId="6B89EC6C" w14:textId="77777777" w:rsidR="00E07456" w:rsidRDefault="00E07456">
      <w:pPr>
        <w:rPr>
          <w:rFonts w:hint="eastAsia"/>
        </w:rPr>
      </w:pPr>
      <w:r>
        <w:rPr>
          <w:rFonts w:hint="eastAsia"/>
        </w:rPr>
        <w:t>忧伤如秋叶的眼睛</w:t>
      </w:r>
    </w:p>
    <w:p w14:paraId="34EC1EA5" w14:textId="77777777" w:rsidR="00E07456" w:rsidRDefault="00E07456">
      <w:pPr>
        <w:rPr>
          <w:rFonts w:hint="eastAsia"/>
        </w:rPr>
      </w:pPr>
      <w:r>
        <w:rPr>
          <w:rFonts w:hint="eastAsia"/>
        </w:rPr>
        <w:t>他的眼睛忧伤如秋叶，透露出一丝无奈与哀愁。每当他低下头时，那双眼睛似乎隐藏着不为人知的故事，让我不禁想要走近他，倾听他的心声。</w:t>
      </w:r>
    </w:p>
    <w:p w14:paraId="4DBC78DC" w14:textId="77777777" w:rsidR="00E07456" w:rsidRDefault="00E07456"/>
    <w:p w14:paraId="00F386A6" w14:textId="77777777" w:rsidR="00E07456" w:rsidRDefault="00E07456">
      <w:pPr>
        <w:rPr>
          <w:rFonts w:hint="eastAsia"/>
        </w:rPr>
      </w:pPr>
      <w:r>
        <w:rPr>
          <w:rFonts w:hint="eastAsia"/>
        </w:rPr>
        <w:t>坚定如磐石的眼睛</w:t>
      </w:r>
    </w:p>
    <w:p w14:paraId="0F04A47D" w14:textId="77777777" w:rsidR="00E07456" w:rsidRDefault="00E07456">
      <w:pPr>
        <w:rPr>
          <w:rFonts w:hint="eastAsia"/>
        </w:rPr>
      </w:pPr>
      <w:r>
        <w:rPr>
          <w:rFonts w:hint="eastAsia"/>
        </w:rPr>
        <w:t>她的眼睛坚定如磐石，透出无畏与勇气。无论面对怎样的困难，她都能从容不迫地应对，那双坚定的眼睛像是为她注入了无限的力量，让人倍感鼓舞。</w:t>
      </w:r>
    </w:p>
    <w:p w14:paraId="3337E51E" w14:textId="77777777" w:rsidR="00E07456" w:rsidRDefault="00E07456"/>
    <w:p w14:paraId="574F224A" w14:textId="77777777" w:rsidR="00E07456" w:rsidRDefault="00E07456">
      <w:pPr>
        <w:rPr>
          <w:rFonts w:hint="eastAsia"/>
        </w:rPr>
      </w:pPr>
      <w:r>
        <w:rPr>
          <w:rFonts w:hint="eastAsia"/>
        </w:rPr>
        <w:t>最后的总结</w:t>
      </w:r>
    </w:p>
    <w:p w14:paraId="5BDB3429" w14:textId="77777777" w:rsidR="00E07456" w:rsidRDefault="00E07456">
      <w:pPr>
        <w:rPr>
          <w:rFonts w:hint="eastAsia"/>
        </w:rPr>
      </w:pPr>
      <w:r>
        <w:rPr>
          <w:rFonts w:hint="eastAsia"/>
        </w:rPr>
        <w:t>眼睛是描绘人物性格与情感的重要窗口，通过细致的观察与生动的描写，我们能够更深入地理解他人。希望以上句子能激发你们的灵感，让你们在写作时更加生动地描绘人物的眼睛，表达他们的内心世界。</w:t>
      </w:r>
    </w:p>
    <w:p w14:paraId="03E9D079" w14:textId="77777777" w:rsidR="00E07456" w:rsidRDefault="00E07456"/>
    <w:p w14:paraId="68AEB508" w14:textId="77777777" w:rsidR="00E07456" w:rsidRDefault="00E074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AF8C87" w14:textId="3BEF5C24" w:rsidR="00AE7ED0" w:rsidRDefault="00AE7ED0"/>
    <w:sectPr w:rsidR="00AE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D0"/>
    <w:rsid w:val="00AE7ED0"/>
    <w:rsid w:val="00DA66EF"/>
    <w:rsid w:val="00E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E920C-5A2E-40A0-8495-F8F5AFA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7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7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7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7E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7E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7E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7E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7E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7E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7E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7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7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7E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7E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7E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7E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7E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7E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7E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7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7E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7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7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7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