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105C7" w14:textId="77777777" w:rsidR="007E0A96" w:rsidRDefault="007E0A96">
      <w:pPr>
        <w:rPr>
          <w:rFonts w:hint="eastAsia"/>
        </w:rPr>
      </w:pPr>
      <w:r>
        <w:rPr>
          <w:rFonts w:hint="eastAsia"/>
        </w:rPr>
        <w:t>描写眼睛的好句子大全</w:t>
      </w:r>
    </w:p>
    <w:p w14:paraId="501719F3" w14:textId="77777777" w:rsidR="007E0A96" w:rsidRDefault="007E0A96">
      <w:pPr>
        <w:rPr>
          <w:rFonts w:hint="eastAsia"/>
        </w:rPr>
      </w:pPr>
      <w:r>
        <w:rPr>
          <w:rFonts w:hint="eastAsia"/>
        </w:rPr>
        <w:t>眼睛是灵魂的窗户，能够传递情感与思想。每双眼睛都承载着独特的故事，闪烁着不同的光彩。通过对眼睛的细腻描写，我们能够更深入地了解一个人的内心世界。</w:t>
      </w:r>
    </w:p>
    <w:p w14:paraId="6480F03B" w14:textId="77777777" w:rsidR="007E0A96" w:rsidRDefault="007E0A96"/>
    <w:p w14:paraId="562F1AA4" w14:textId="77777777" w:rsidR="007E0A96" w:rsidRDefault="007E0A96">
      <w:pPr>
        <w:rPr>
          <w:rFonts w:hint="eastAsia"/>
        </w:rPr>
      </w:pPr>
      <w:r>
        <w:rPr>
          <w:rFonts w:hint="eastAsia"/>
        </w:rPr>
        <w:t>明亮的眼睛</w:t>
      </w:r>
    </w:p>
    <w:p w14:paraId="5FDC9D57" w14:textId="77777777" w:rsidR="007E0A96" w:rsidRDefault="007E0A96">
      <w:pPr>
        <w:rPr>
          <w:rFonts w:hint="eastAsia"/>
        </w:rPr>
      </w:pPr>
      <w:r>
        <w:rPr>
          <w:rFonts w:hint="eastAsia"/>
        </w:rPr>
        <w:t>她的眼睛如同晨露般晶莹剔透，透着无限的生机与活力。那一抹亮丽的光芒，仿佛能照亮整个房间，令人不禁想靠近，想要一探究竟。</w:t>
      </w:r>
    </w:p>
    <w:p w14:paraId="13B9332F" w14:textId="77777777" w:rsidR="007E0A96" w:rsidRDefault="007E0A96"/>
    <w:p w14:paraId="224772C5" w14:textId="77777777" w:rsidR="007E0A96" w:rsidRDefault="007E0A96">
      <w:pPr>
        <w:rPr>
          <w:rFonts w:hint="eastAsia"/>
        </w:rPr>
      </w:pPr>
      <w:r>
        <w:rPr>
          <w:rFonts w:hint="eastAsia"/>
        </w:rPr>
        <w:t>深邃的眼睛</w:t>
      </w:r>
    </w:p>
    <w:p w14:paraId="7714B808" w14:textId="77777777" w:rsidR="007E0A96" w:rsidRDefault="007E0A96">
      <w:pPr>
        <w:rPr>
          <w:rFonts w:hint="eastAsia"/>
        </w:rPr>
      </w:pPr>
      <w:r>
        <w:rPr>
          <w:rFonts w:hint="eastAsia"/>
        </w:rPr>
        <w:t>他的眼睛深邃如海，似乎藏着无尽的秘密。每次对视，仿佛都能感受到那股厚重的沉思，让人忍不住想要深入探索，去揭开隐藏的故事。</w:t>
      </w:r>
    </w:p>
    <w:p w14:paraId="1EFED64D" w14:textId="77777777" w:rsidR="007E0A96" w:rsidRDefault="007E0A96"/>
    <w:p w14:paraId="335596B0" w14:textId="77777777" w:rsidR="007E0A96" w:rsidRDefault="007E0A96">
      <w:pPr>
        <w:rPr>
          <w:rFonts w:hint="eastAsia"/>
        </w:rPr>
      </w:pPr>
      <w:r>
        <w:rPr>
          <w:rFonts w:hint="eastAsia"/>
        </w:rPr>
        <w:t>温柔的眼睛</w:t>
      </w:r>
    </w:p>
    <w:p w14:paraId="0A418456" w14:textId="77777777" w:rsidR="007E0A96" w:rsidRDefault="007E0A96">
      <w:pPr>
        <w:rPr>
          <w:rFonts w:hint="eastAsia"/>
        </w:rPr>
      </w:pPr>
      <w:r>
        <w:rPr>
          <w:rFonts w:hint="eastAsia"/>
        </w:rPr>
        <w:t>她的眼睛柔和而温暖，如同冬日的阳光，令人感到无比舒适。那种温情流露，不仅仅是眼神，更是一种无声的拥抱，让人心生向往。</w:t>
      </w:r>
    </w:p>
    <w:p w14:paraId="267A3394" w14:textId="77777777" w:rsidR="007E0A96" w:rsidRDefault="007E0A96"/>
    <w:p w14:paraId="23920CB7" w14:textId="77777777" w:rsidR="007E0A96" w:rsidRDefault="007E0A96">
      <w:pPr>
        <w:rPr>
          <w:rFonts w:hint="eastAsia"/>
        </w:rPr>
      </w:pPr>
      <w:r>
        <w:rPr>
          <w:rFonts w:hint="eastAsia"/>
        </w:rPr>
        <w:t>坚定的眼睛</w:t>
      </w:r>
    </w:p>
    <w:p w14:paraId="27191BCD" w14:textId="77777777" w:rsidR="007E0A96" w:rsidRDefault="007E0A96">
      <w:pPr>
        <w:rPr>
          <w:rFonts w:hint="eastAsia"/>
        </w:rPr>
      </w:pPr>
      <w:r>
        <w:rPr>
          <w:rFonts w:hint="eastAsia"/>
        </w:rPr>
        <w:t>他的眼睛如同燃烧的火焰，散发出无畏的勇气和决心。每当他坚定地看着前方，仿佛整个世界都在他的掌控之中，令人倍感鼓舞。</w:t>
      </w:r>
    </w:p>
    <w:p w14:paraId="4DF11D44" w14:textId="77777777" w:rsidR="007E0A96" w:rsidRDefault="007E0A96"/>
    <w:p w14:paraId="3675A481" w14:textId="77777777" w:rsidR="007E0A96" w:rsidRDefault="007E0A96">
      <w:pPr>
        <w:rPr>
          <w:rFonts w:hint="eastAsia"/>
        </w:rPr>
      </w:pPr>
      <w:r>
        <w:rPr>
          <w:rFonts w:hint="eastAsia"/>
        </w:rPr>
        <w:t>忧伤的眼睛</w:t>
      </w:r>
    </w:p>
    <w:p w14:paraId="33EAB2E7" w14:textId="77777777" w:rsidR="007E0A96" w:rsidRDefault="007E0A96">
      <w:pPr>
        <w:rPr>
          <w:rFonts w:hint="eastAsia"/>
        </w:rPr>
      </w:pPr>
      <w:r>
        <w:rPr>
          <w:rFonts w:hint="eastAsia"/>
        </w:rPr>
        <w:t>她的眼睛透着淡淡的忧伤，如同秋日的黄叶，诉说着岁月的流逝与无奈。那一丝愁苦，仿佛能够穿透时间，直抵心底，让人不由自主地心疼。</w:t>
      </w:r>
    </w:p>
    <w:p w14:paraId="5AC8236B" w14:textId="77777777" w:rsidR="007E0A96" w:rsidRDefault="007E0A96"/>
    <w:p w14:paraId="66CA6EA7" w14:textId="77777777" w:rsidR="007E0A96" w:rsidRDefault="007E0A96">
      <w:pPr>
        <w:rPr>
          <w:rFonts w:hint="eastAsia"/>
        </w:rPr>
      </w:pPr>
      <w:r>
        <w:rPr>
          <w:rFonts w:hint="eastAsia"/>
        </w:rPr>
        <w:t>调皮的眼睛</w:t>
      </w:r>
    </w:p>
    <w:p w14:paraId="56CC6B66" w14:textId="77777777" w:rsidR="007E0A96" w:rsidRDefault="007E0A96">
      <w:pPr>
        <w:rPr>
          <w:rFonts w:hint="eastAsia"/>
        </w:rPr>
      </w:pPr>
      <w:r>
        <w:rPr>
          <w:rFonts w:hint="eastAsia"/>
        </w:rPr>
        <w:t>他的眼睛灵动而顽皮，如同调皮的孩子，闪烁着捉弄的光芒。那种顽皮的神情，总是能带来意想不到的惊喜，令人忍俊不禁。</w:t>
      </w:r>
    </w:p>
    <w:p w14:paraId="095CAF92" w14:textId="77777777" w:rsidR="007E0A96" w:rsidRDefault="007E0A96"/>
    <w:p w14:paraId="733BA69E" w14:textId="77777777" w:rsidR="007E0A96" w:rsidRDefault="007E0A96">
      <w:pPr>
        <w:rPr>
          <w:rFonts w:hint="eastAsia"/>
        </w:rPr>
      </w:pPr>
      <w:r>
        <w:rPr>
          <w:rFonts w:hint="eastAsia"/>
        </w:rPr>
        <w:t>最后的总结</w:t>
      </w:r>
    </w:p>
    <w:p w14:paraId="12E8BAF2" w14:textId="77777777" w:rsidR="007E0A96" w:rsidRDefault="007E0A96">
      <w:pPr>
        <w:rPr>
          <w:rFonts w:hint="eastAsia"/>
        </w:rPr>
      </w:pPr>
      <w:r>
        <w:rPr>
          <w:rFonts w:hint="eastAsia"/>
        </w:rPr>
        <w:t>通过这些描写，我们不难发现，眼睛不仅是生理特征，更是情感的载体。每一双眼睛都有其独特的魅力，无论是明亮、深邃、温柔、坚定、忧伤还是调皮，都能让我们在日常生活中，感受到丰富的情感共鸣。无论何时，眼睛始终是我们心灵深处最真实的反映。</w:t>
      </w:r>
    </w:p>
    <w:p w14:paraId="3028982D" w14:textId="77777777" w:rsidR="007E0A96" w:rsidRDefault="007E0A96"/>
    <w:p w14:paraId="05BD8272" w14:textId="77777777" w:rsidR="007E0A96" w:rsidRDefault="007E0A96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161B7CB" w14:textId="2062B4C4" w:rsidR="00D469B8" w:rsidRDefault="00D469B8"/>
    <w:sectPr w:rsidR="00D469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9B8"/>
    <w:rsid w:val="007E0A96"/>
    <w:rsid w:val="00D469B8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EB6178-C572-4458-9B99-EB6317F6B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469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469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469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469B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469B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469B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469B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469B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469B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469B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469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469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469B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469B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469B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469B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469B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469B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469B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469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469B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469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69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69B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469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69B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69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69B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469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