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ED050" w14:textId="77777777" w:rsidR="00CC56F5" w:rsidRDefault="00CC56F5">
      <w:pPr>
        <w:rPr>
          <w:rFonts w:hint="eastAsia"/>
        </w:rPr>
      </w:pPr>
      <w:r>
        <w:rPr>
          <w:rFonts w:hint="eastAsia"/>
        </w:rPr>
        <w:t>眼睛的窗户：心灵的映射</w:t>
      </w:r>
    </w:p>
    <w:p w14:paraId="69565E7E" w14:textId="77777777" w:rsidR="00CC56F5" w:rsidRDefault="00CC56F5">
      <w:pPr>
        <w:rPr>
          <w:rFonts w:hint="eastAsia"/>
        </w:rPr>
      </w:pPr>
      <w:r>
        <w:rPr>
          <w:rFonts w:hint="eastAsia"/>
        </w:rPr>
        <w:t>眼睛常被称为灵魂的窗户，它们不仅是感知外界的工具，更是情感与思想的表达者。当一个人沉浸在思绪中，眼睛常常会流露出无尽的深邃与迷茫。那一瞬间，似乎整个世界都在眼中凝固，波澜不惊却暗藏着千言万语。</w:t>
      </w:r>
    </w:p>
    <w:p w14:paraId="49E484B1" w14:textId="77777777" w:rsidR="00CC56F5" w:rsidRDefault="00CC56F5"/>
    <w:p w14:paraId="08150885" w14:textId="77777777" w:rsidR="00CC56F5" w:rsidRDefault="00CC56F5">
      <w:pPr>
        <w:rPr>
          <w:rFonts w:hint="eastAsia"/>
        </w:rPr>
      </w:pPr>
      <w:r>
        <w:rPr>
          <w:rFonts w:hint="eastAsia"/>
        </w:rPr>
        <w:t>眼神的瞬间：情感的闪现</w:t>
      </w:r>
    </w:p>
    <w:p w14:paraId="246E2CE5" w14:textId="77777777" w:rsidR="00CC56F5" w:rsidRDefault="00CC56F5">
      <w:pPr>
        <w:rPr>
          <w:rFonts w:hint="eastAsia"/>
        </w:rPr>
      </w:pPr>
      <w:r>
        <w:rPr>
          <w:rFonts w:hint="eastAsia"/>
        </w:rPr>
        <w:t>在交谈中，一个微妙的眼神变化往往能够传递出难以言表的情感。当他听到对方的话时，眼中闪过一丝惊讶，那一刹那，心中波涛汹涌，却被他小心翼翼地掩藏起来。或是当他凝视着窗外，眼中流露出淡淡的忧伤，仿佛在追忆着一段不愿触碰的往事，令人心疼。</w:t>
      </w:r>
    </w:p>
    <w:p w14:paraId="3EC62424" w14:textId="77777777" w:rsidR="00CC56F5" w:rsidRDefault="00CC56F5"/>
    <w:p w14:paraId="148F6E85" w14:textId="77777777" w:rsidR="00CC56F5" w:rsidRDefault="00CC56F5">
      <w:pPr>
        <w:rPr>
          <w:rFonts w:hint="eastAsia"/>
        </w:rPr>
      </w:pPr>
      <w:r>
        <w:rPr>
          <w:rFonts w:hint="eastAsia"/>
        </w:rPr>
        <w:t>眼睛的光芒：希望与失落</w:t>
      </w:r>
    </w:p>
    <w:p w14:paraId="6C46FF77" w14:textId="77777777" w:rsidR="00CC56F5" w:rsidRDefault="00CC56F5">
      <w:pPr>
        <w:rPr>
          <w:rFonts w:hint="eastAsia"/>
        </w:rPr>
      </w:pPr>
      <w:r>
        <w:rPr>
          <w:rFonts w:hint="eastAsia"/>
        </w:rPr>
        <w:t>在欢笑与快乐的时刻，眼睛会闪烁着明亮的光芒，仿佛将内心的喜悦一览无遗。然而，在失落和绝望时，眼睛却会显得暗淡无光，像一潭死水，令人无法忍受。那些被泪水模糊的眼眸，流露出的不仅是悲伤，更是对未来的无尽渴望与不安。</w:t>
      </w:r>
    </w:p>
    <w:p w14:paraId="370456AD" w14:textId="77777777" w:rsidR="00CC56F5" w:rsidRDefault="00CC56F5"/>
    <w:p w14:paraId="4969E6E7" w14:textId="77777777" w:rsidR="00CC56F5" w:rsidRDefault="00CC56F5">
      <w:pPr>
        <w:rPr>
          <w:rFonts w:hint="eastAsia"/>
        </w:rPr>
      </w:pPr>
      <w:r>
        <w:rPr>
          <w:rFonts w:hint="eastAsia"/>
        </w:rPr>
        <w:t>细腻的观察：眼睛的力量</w:t>
      </w:r>
    </w:p>
    <w:p w14:paraId="7461B102" w14:textId="77777777" w:rsidR="00CC56F5" w:rsidRDefault="00CC56F5">
      <w:pPr>
        <w:rPr>
          <w:rFonts w:hint="eastAsia"/>
        </w:rPr>
      </w:pPr>
      <w:r>
        <w:rPr>
          <w:rFonts w:hint="eastAsia"/>
        </w:rPr>
        <w:t>人们常常低估了眼睛的力量。它们不仅能洞察他人的情感，更能揭示自身的内心世界。当一个人静静地注视着他人时，那种专注与细腻的观察，传达出他对这个人的重视与关心。而当他对着镜子，凝视着自己的眼睛时，那份探寻与反思，却可能揭示出心底最深处的恐惧与不安。</w:t>
      </w:r>
    </w:p>
    <w:p w14:paraId="751EAEB1" w14:textId="77777777" w:rsidR="00CC56F5" w:rsidRDefault="00CC56F5"/>
    <w:p w14:paraId="41FB290F" w14:textId="77777777" w:rsidR="00CC56F5" w:rsidRDefault="00CC56F5">
      <w:pPr>
        <w:rPr>
          <w:rFonts w:hint="eastAsia"/>
        </w:rPr>
      </w:pPr>
      <w:r>
        <w:rPr>
          <w:rFonts w:hint="eastAsia"/>
        </w:rPr>
        <w:t>眼睛与情感的交融</w:t>
      </w:r>
    </w:p>
    <w:p w14:paraId="206D3096" w14:textId="77777777" w:rsidR="00CC56F5" w:rsidRDefault="00CC56F5">
      <w:pPr>
        <w:rPr>
          <w:rFonts w:hint="eastAsia"/>
        </w:rPr>
      </w:pPr>
      <w:r>
        <w:rPr>
          <w:rFonts w:hint="eastAsia"/>
        </w:rPr>
        <w:t>在深情的瞬间，两个人的眼神交汇，仿佛时间在此刻静止，所有的语言都显得多余。那双眼睛中闪烁的情感，能够穿透心灵，直抵彼此的内心深处。每一次凝视，都是心与心的碰撞，情感的交融，让人感受到无形的连接。</w:t>
      </w:r>
    </w:p>
    <w:p w14:paraId="13F9EBF0" w14:textId="77777777" w:rsidR="00CC56F5" w:rsidRDefault="00CC56F5"/>
    <w:p w14:paraId="3DDF3860" w14:textId="77777777" w:rsidR="00CC56F5" w:rsidRDefault="00CC56F5">
      <w:pPr>
        <w:rPr>
          <w:rFonts w:hint="eastAsia"/>
        </w:rPr>
      </w:pPr>
      <w:r>
        <w:rPr>
          <w:rFonts w:hint="eastAsia"/>
        </w:rPr>
        <w:t>眼睛的隐秘：心理的折射</w:t>
      </w:r>
    </w:p>
    <w:p w14:paraId="279B81A3" w14:textId="77777777" w:rsidR="00CC56F5" w:rsidRDefault="00CC56F5">
      <w:pPr>
        <w:rPr>
          <w:rFonts w:hint="eastAsia"/>
        </w:rPr>
      </w:pPr>
      <w:r>
        <w:rPr>
          <w:rFonts w:hint="eastAsia"/>
        </w:rPr>
        <w:t>有时候，眼睛里隐藏着无法言说的秘密。一个微妙的颤动，一丝不易察觉的怯意，都是心理活动的折射。当一个人面对挑战，眼中流露出的坚定与勇气，可能是在掩饰内心的脆弱与不安。而那种伪装，往往更加让人心生敬畏。</w:t>
      </w:r>
    </w:p>
    <w:p w14:paraId="23EF5BFD" w14:textId="77777777" w:rsidR="00CC56F5" w:rsidRDefault="00CC56F5"/>
    <w:p w14:paraId="5371120C" w14:textId="77777777" w:rsidR="00CC56F5" w:rsidRDefault="00CC56F5">
      <w:pPr>
        <w:rPr>
          <w:rFonts w:hint="eastAsia"/>
        </w:rPr>
      </w:pPr>
      <w:r>
        <w:rPr>
          <w:rFonts w:hint="eastAsia"/>
        </w:rPr>
        <w:t>最后的总结：眼睛的深邃与真实</w:t>
      </w:r>
    </w:p>
    <w:p w14:paraId="42B74AB5" w14:textId="77777777" w:rsidR="00CC56F5" w:rsidRDefault="00CC56F5">
      <w:pPr>
        <w:rPr>
          <w:rFonts w:hint="eastAsia"/>
        </w:rPr>
      </w:pPr>
      <w:r>
        <w:rPr>
          <w:rFonts w:hint="eastAsia"/>
        </w:rPr>
        <w:t>眼睛是一扇通往内心的窗户，它不仅反映了一个人的情感状态，也承载着他内心的故事。通过观察眼睛的细微变化，我们能够更好地理解他人的心理与情感，感受生活的深度与广度。在这双充满故事的眼睛背后，藏着无数未解的谜题，等待着我们去发现与解读。</w:t>
      </w:r>
    </w:p>
    <w:p w14:paraId="4ED162EB" w14:textId="77777777" w:rsidR="00CC56F5" w:rsidRDefault="00CC56F5"/>
    <w:p w14:paraId="3657CB31" w14:textId="77777777" w:rsidR="00CC56F5" w:rsidRDefault="00CC56F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5EC12DF" w14:textId="51CCBC11" w:rsidR="009B543F" w:rsidRDefault="009B543F"/>
    <w:sectPr w:rsidR="009B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3F"/>
    <w:rsid w:val="009B543F"/>
    <w:rsid w:val="00CC56F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B2A50-28F8-4B47-8261-F7887167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B5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B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B5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B543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543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B543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B543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B543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B543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B54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B5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B5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B543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B543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B543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B543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B543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B543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B54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B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B54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B5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4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43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B5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4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43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B5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