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21881" w14:textId="77777777" w:rsidR="009E2620" w:rsidRDefault="009E2620">
      <w:pPr>
        <w:rPr>
          <w:rFonts w:hint="eastAsia"/>
        </w:rPr>
      </w:pPr>
      <w:r>
        <w:rPr>
          <w:rFonts w:hint="eastAsia"/>
        </w:rPr>
        <w:t>描写眼睛吓人的句子短句（眼睛文艺句子）</w:t>
      </w:r>
    </w:p>
    <w:p w14:paraId="567B56E2" w14:textId="77777777" w:rsidR="009E2620" w:rsidRDefault="009E2620">
      <w:pPr>
        <w:rPr>
          <w:rFonts w:hint="eastAsia"/>
        </w:rPr>
      </w:pPr>
      <w:r>
        <w:rPr>
          <w:rFonts w:hint="eastAsia"/>
        </w:rPr>
        <w:t>在光与影交错的世界里，眼睛是灵魂的窗户，却也是深渊的入口。每当夜幕降临，黑暗中闪烁的眼神仿佛携带着不为人知的秘密，令人不寒而栗。</w:t>
      </w:r>
    </w:p>
    <w:p w14:paraId="094BF45D" w14:textId="77777777" w:rsidR="009E2620" w:rsidRDefault="009E2620"/>
    <w:p w14:paraId="562F4AD1" w14:textId="77777777" w:rsidR="009E2620" w:rsidRDefault="009E2620">
      <w:pPr>
        <w:rPr>
          <w:rFonts w:hint="eastAsia"/>
        </w:rPr>
      </w:pPr>
      <w:r>
        <w:rPr>
          <w:rFonts w:hint="eastAsia"/>
        </w:rPr>
        <w:t>深邃如夜空的眼眸</w:t>
      </w:r>
    </w:p>
    <w:p w14:paraId="56A2441C" w14:textId="77777777" w:rsidR="009E2620" w:rsidRDefault="009E2620">
      <w:pPr>
        <w:rPr>
          <w:rFonts w:hint="eastAsia"/>
        </w:rPr>
      </w:pPr>
      <w:r>
        <w:rPr>
          <w:rFonts w:hint="eastAsia"/>
        </w:rPr>
        <w:t>那双眼睛，如同深邃的夜空，隐秘而浩瀚，仿佛藏着无数星辰的悲哀。每一次对视，都会让人感到一种难以言喻的压迫感，似乎那些星辰在低语，诉说着世间的苦楚与孤独。</w:t>
      </w:r>
    </w:p>
    <w:p w14:paraId="0939DB62" w14:textId="77777777" w:rsidR="009E2620" w:rsidRDefault="009E2620"/>
    <w:p w14:paraId="5C97948B" w14:textId="77777777" w:rsidR="009E2620" w:rsidRDefault="009E2620">
      <w:pPr>
        <w:rPr>
          <w:rFonts w:hint="eastAsia"/>
        </w:rPr>
      </w:pPr>
      <w:r>
        <w:rPr>
          <w:rFonts w:hint="eastAsia"/>
        </w:rPr>
        <w:t>如刀锋般锐利的目光</w:t>
      </w:r>
    </w:p>
    <w:p w14:paraId="540A69F7" w14:textId="77777777" w:rsidR="009E2620" w:rsidRDefault="009E2620">
      <w:pPr>
        <w:rPr>
          <w:rFonts w:hint="eastAsia"/>
        </w:rPr>
      </w:pPr>
      <w:r>
        <w:rPr>
          <w:rFonts w:hint="eastAsia"/>
        </w:rPr>
        <w:t>她的目光如同刀锋，锋利得令人窒息。那一瞬间，仿佛时间凝固，空气也变得稀薄，内心的脆弱无处遁形。每一个闪烁，都是无形的攻击，让人不禁心生畏惧，想要逃离这令人窒息的注视。</w:t>
      </w:r>
    </w:p>
    <w:p w14:paraId="65AE2D7C" w14:textId="77777777" w:rsidR="009E2620" w:rsidRDefault="009E2620"/>
    <w:p w14:paraId="238B773D" w14:textId="77777777" w:rsidR="009E2620" w:rsidRDefault="009E2620">
      <w:pPr>
        <w:rPr>
          <w:rFonts w:hint="eastAsia"/>
        </w:rPr>
      </w:pPr>
      <w:r>
        <w:rPr>
          <w:rFonts w:hint="eastAsia"/>
        </w:rPr>
        <w:t>鬼魅般游离的眼神</w:t>
      </w:r>
    </w:p>
    <w:p w14:paraId="5967FCBB" w14:textId="77777777" w:rsidR="009E2620" w:rsidRDefault="009E2620">
      <w:pPr>
        <w:rPr>
          <w:rFonts w:hint="eastAsia"/>
        </w:rPr>
      </w:pPr>
      <w:r>
        <w:rPr>
          <w:rFonts w:hint="eastAsia"/>
        </w:rPr>
        <w:t>在昏暗的角落里，那双眼睛如鬼魅般游离，时而炯炯有神，时而恍若无物。它们似乎在监视着一切，却又透着一丝漠然，令人不禁怀疑，它们是否在窥探着人心深处最隐秘的恐惧。</w:t>
      </w:r>
    </w:p>
    <w:p w14:paraId="052D63D9" w14:textId="77777777" w:rsidR="009E2620" w:rsidRDefault="009E2620"/>
    <w:p w14:paraId="20957B1D" w14:textId="77777777" w:rsidR="009E2620" w:rsidRDefault="009E2620">
      <w:pPr>
        <w:rPr>
          <w:rFonts w:hint="eastAsia"/>
        </w:rPr>
      </w:pPr>
      <w:r>
        <w:rPr>
          <w:rFonts w:hint="eastAsia"/>
        </w:rPr>
        <w:t>蕴含怨恨的瞳孔</w:t>
      </w:r>
    </w:p>
    <w:p w14:paraId="32A5808D" w14:textId="77777777" w:rsidR="009E2620" w:rsidRDefault="009E2620">
      <w:pPr>
        <w:rPr>
          <w:rFonts w:hint="eastAsia"/>
        </w:rPr>
      </w:pPr>
      <w:r>
        <w:rPr>
          <w:rFonts w:hint="eastAsia"/>
        </w:rPr>
        <w:t>他那双黑色瞳孔，蕴含着无尽的怨恨与愤怒。每当他注视着你时，仿佛能感受到那种炙热的情绪穿透你的皮肤，直达心底。那种情感，如同冬日里的寒风，刺骨而冰冷，让人不由自主地后退。</w:t>
      </w:r>
    </w:p>
    <w:p w14:paraId="71F04AF4" w14:textId="77777777" w:rsidR="009E2620" w:rsidRDefault="009E2620"/>
    <w:p w14:paraId="65B8C9CE" w14:textId="77777777" w:rsidR="009E2620" w:rsidRDefault="009E2620">
      <w:pPr>
        <w:rPr>
          <w:rFonts w:hint="eastAsia"/>
        </w:rPr>
      </w:pPr>
      <w:r>
        <w:rPr>
          <w:rFonts w:hint="eastAsia"/>
        </w:rPr>
        <w:t>光芒与黑暗的交织</w:t>
      </w:r>
    </w:p>
    <w:p w14:paraId="45F5B187" w14:textId="77777777" w:rsidR="009E2620" w:rsidRDefault="009E2620">
      <w:pPr>
        <w:rPr>
          <w:rFonts w:hint="eastAsia"/>
        </w:rPr>
      </w:pPr>
      <w:r>
        <w:rPr>
          <w:rFonts w:hint="eastAsia"/>
        </w:rPr>
        <w:t>有时候，眼睛的光芒与黑暗交织，创造出一种无法抵挡的魅力。那一瞬间，既有诱惑，又有威胁，让人难以抗拒却又心生畏惧。仿佛在诉说着：你想要靠近，却又要为此付出代价。</w:t>
      </w:r>
    </w:p>
    <w:p w14:paraId="41F6334C" w14:textId="77777777" w:rsidR="009E2620" w:rsidRDefault="009E2620"/>
    <w:p w14:paraId="25F24CD5" w14:textId="77777777" w:rsidR="009E2620" w:rsidRDefault="009E2620">
      <w:pPr>
        <w:rPr>
          <w:rFonts w:hint="eastAsia"/>
        </w:rPr>
      </w:pPr>
      <w:r>
        <w:rPr>
          <w:rFonts w:hint="eastAsia"/>
        </w:rPr>
        <w:t>让人毛骨悚然的注视</w:t>
      </w:r>
    </w:p>
    <w:p w14:paraId="7DBA5800" w14:textId="77777777" w:rsidR="009E2620" w:rsidRDefault="009E2620">
      <w:pPr>
        <w:rPr>
          <w:rFonts w:hint="eastAsia"/>
        </w:rPr>
      </w:pPr>
      <w:r>
        <w:rPr>
          <w:rFonts w:hint="eastAsia"/>
        </w:rPr>
        <w:t>当你与那双眼睛相遇时，心中难免涌起一阵寒意。那种注视，不是单纯的好奇，而是对灵魂的探索，像是一个无形的审判者，时时刻刻在衡量着你的一切。这样的眼神，让人不由自主地感到不安，仿佛自己的一切都在它的监视之下。</w:t>
      </w:r>
    </w:p>
    <w:p w14:paraId="4D6B47C7" w14:textId="77777777" w:rsidR="009E2620" w:rsidRDefault="009E2620"/>
    <w:p w14:paraId="4527A05E" w14:textId="77777777" w:rsidR="009E2620" w:rsidRDefault="009E2620">
      <w:pPr>
        <w:rPr>
          <w:rFonts w:hint="eastAsia"/>
        </w:rPr>
      </w:pPr>
      <w:r>
        <w:rPr>
          <w:rFonts w:hint="eastAsia"/>
        </w:rPr>
        <w:t>最后的总结</w:t>
      </w:r>
    </w:p>
    <w:p w14:paraId="63BF88BD" w14:textId="77777777" w:rsidR="009E2620" w:rsidRDefault="009E2620">
      <w:pPr>
        <w:rPr>
          <w:rFonts w:hint="eastAsia"/>
        </w:rPr>
      </w:pPr>
      <w:r>
        <w:rPr>
          <w:rFonts w:hint="eastAsia"/>
        </w:rPr>
        <w:t>眼睛是人类情感最直观的表达，但在某些时刻，它们也可以成为恐惧的化身。那些令人毛骨悚然的眼神，既是一种警示，也是一种对人性的深刻洞察。它们提醒着我们，在这个复杂而多变的世界中，永远不要忽视那一双双闪烁着光芒的眼睛，或许它们正透视着你内心深处最真实的恐惧。</w:t>
      </w:r>
    </w:p>
    <w:p w14:paraId="48245020" w14:textId="77777777" w:rsidR="009E2620" w:rsidRDefault="009E2620"/>
    <w:p w14:paraId="3489B188" w14:textId="77777777" w:rsidR="009E2620" w:rsidRDefault="009E262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BF40243" w14:textId="3422C26D" w:rsidR="00067AB0" w:rsidRDefault="00067AB0"/>
    <w:sectPr w:rsidR="00067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B0"/>
    <w:rsid w:val="00067AB0"/>
    <w:rsid w:val="009E2620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B14A0-A29C-4992-B866-A4AD3EF3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67A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67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67A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67AB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67AB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67AB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67AB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67AB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67AB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67AB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67A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67A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67AB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67AB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67AB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67AB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67AB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67AB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67A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67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67AB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67A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A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AB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67A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AB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A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AB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67A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