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F5E0" w14:textId="77777777" w:rsidR="001A3FFB" w:rsidRDefault="001A3FFB">
      <w:pPr>
        <w:rPr>
          <w:rFonts w:hint="eastAsia"/>
        </w:rPr>
      </w:pPr>
      <w:r>
        <w:rPr>
          <w:rFonts w:hint="eastAsia"/>
        </w:rPr>
        <w:t>描写眼睛吓人的句子</w:t>
      </w:r>
    </w:p>
    <w:p w14:paraId="112EEE51" w14:textId="77777777" w:rsidR="001A3FFB" w:rsidRDefault="001A3FFB">
      <w:pPr>
        <w:rPr>
          <w:rFonts w:hint="eastAsia"/>
        </w:rPr>
      </w:pPr>
      <w:r>
        <w:rPr>
          <w:rFonts w:hint="eastAsia"/>
        </w:rPr>
        <w:t>在文学和生活中，眼睛常被称为“心灵的窗户”，它们不仅能够传达情感，还能反映出人的内心世界。当眼神变得凶狠时，便如同一把利剑，直刺人心。本文将通过生动的句子，描绘出那些让人不寒而栗的眼神。</w:t>
      </w:r>
    </w:p>
    <w:p w14:paraId="57405A55" w14:textId="77777777" w:rsidR="001A3FFB" w:rsidRDefault="001A3FFB"/>
    <w:p w14:paraId="6B097CFF" w14:textId="77777777" w:rsidR="001A3FFB" w:rsidRDefault="001A3FFB">
      <w:pPr>
        <w:rPr>
          <w:rFonts w:hint="eastAsia"/>
        </w:rPr>
      </w:pPr>
      <w:r>
        <w:rPr>
          <w:rFonts w:hint="eastAsia"/>
        </w:rPr>
        <w:t>冷酷的目光</w:t>
      </w:r>
    </w:p>
    <w:p w14:paraId="2099FF9A" w14:textId="77777777" w:rsidR="001A3FFB" w:rsidRDefault="001A3FFB">
      <w:pPr>
        <w:rPr>
          <w:rFonts w:hint="eastAsia"/>
        </w:rPr>
      </w:pPr>
      <w:r>
        <w:rPr>
          <w:rFonts w:hint="eastAsia"/>
        </w:rPr>
        <w:t>她的眼睛如同黑夜的深渊，透着冷酷与无情，仿佛可以一瞬间看透你的灵魂。每当她直视过来，周围的空气似乎都变得凝重，令人不自觉地屏住呼吸。那一瞬间，仿佛周围的世界都为之静止，只有她那犀利的眼神在黑暗中闪烁。</w:t>
      </w:r>
    </w:p>
    <w:p w14:paraId="566A2E03" w14:textId="77777777" w:rsidR="001A3FFB" w:rsidRDefault="001A3FFB"/>
    <w:p w14:paraId="77EED2A3" w14:textId="77777777" w:rsidR="001A3FFB" w:rsidRDefault="001A3FFB">
      <w:pPr>
        <w:rPr>
          <w:rFonts w:hint="eastAsia"/>
        </w:rPr>
      </w:pPr>
      <w:r>
        <w:rPr>
          <w:rFonts w:hint="eastAsia"/>
        </w:rPr>
        <w:t>怒火中烧的瞳孔</w:t>
      </w:r>
    </w:p>
    <w:p w14:paraId="65EF2BF7" w14:textId="77777777" w:rsidR="001A3FFB" w:rsidRDefault="001A3FFB">
      <w:pPr>
        <w:rPr>
          <w:rFonts w:hint="eastAsia"/>
        </w:rPr>
      </w:pPr>
      <w:r>
        <w:rPr>
          <w:rFonts w:hint="eastAsia"/>
        </w:rPr>
        <w:t>他的瞳孔如烈火般燃烧，充满了愤怒与仇恨，令人心生畏惧。每一次的怒视都仿佛能将对方化为灰烬，周围的温度瞬间降低，仿佛能感受到那股难以言喻的压迫感。面对这样的目光，连最勇敢的人也会退缩，心中升起一种不祥的预感。</w:t>
      </w:r>
    </w:p>
    <w:p w14:paraId="145EF5A9" w14:textId="77777777" w:rsidR="001A3FFB" w:rsidRDefault="001A3FFB"/>
    <w:p w14:paraId="0403A8A6" w14:textId="77777777" w:rsidR="001A3FFB" w:rsidRDefault="001A3FFB">
      <w:pPr>
        <w:rPr>
          <w:rFonts w:hint="eastAsia"/>
        </w:rPr>
      </w:pPr>
      <w:r>
        <w:rPr>
          <w:rFonts w:hint="eastAsia"/>
        </w:rPr>
        <w:t>阴险的闪烁</w:t>
      </w:r>
    </w:p>
    <w:p w14:paraId="3EBACB9F" w14:textId="77777777" w:rsidR="001A3FFB" w:rsidRDefault="001A3FFB">
      <w:pPr>
        <w:rPr>
          <w:rFonts w:hint="eastAsia"/>
        </w:rPr>
      </w:pPr>
      <w:r>
        <w:rPr>
          <w:rFonts w:hint="eastAsia"/>
        </w:rPr>
        <w:t>她的眼神阴险而狡诈，犹如潜伏在黑暗中的猎豹，随时准备发起致命一击。那种眼神时而温柔，时而锋利，让人难以捉摸。每一个眨眼间，似乎都藏着无数阴谋，令人不禁心生警惕。面对这样的目光，谁都无法放松警惕，生怕被卷入她的算计之中。</w:t>
      </w:r>
    </w:p>
    <w:p w14:paraId="0462BC01" w14:textId="77777777" w:rsidR="001A3FFB" w:rsidRDefault="001A3FFB"/>
    <w:p w14:paraId="70CFC13E" w14:textId="77777777" w:rsidR="001A3FFB" w:rsidRDefault="001A3FFB">
      <w:pPr>
        <w:rPr>
          <w:rFonts w:hint="eastAsia"/>
        </w:rPr>
      </w:pPr>
      <w:r>
        <w:rPr>
          <w:rFonts w:hint="eastAsia"/>
        </w:rPr>
        <w:t>无情的凝视</w:t>
      </w:r>
    </w:p>
    <w:p w14:paraId="3DE883B9" w14:textId="77777777" w:rsidR="001A3FFB" w:rsidRDefault="001A3FFB">
      <w:pPr>
        <w:rPr>
          <w:rFonts w:hint="eastAsia"/>
        </w:rPr>
      </w:pPr>
      <w:r>
        <w:rPr>
          <w:rFonts w:hint="eastAsia"/>
        </w:rPr>
        <w:t>他的眼神如同寒冰，透着一种无情与冷漠。无论是欣喜的时刻还是悲伤的瞬间，他都用那双毫无温度的眼睛注视着，仿佛世间的一切与他无关。那种淡漠的目光让人感到窒息，仿佛被无形的手紧紧掐住，无法呼吸。</w:t>
      </w:r>
    </w:p>
    <w:p w14:paraId="7D689C9C" w14:textId="77777777" w:rsidR="001A3FFB" w:rsidRDefault="001A3FFB"/>
    <w:p w14:paraId="72643105" w14:textId="77777777" w:rsidR="001A3FFB" w:rsidRDefault="001A3FFB">
      <w:pPr>
        <w:rPr>
          <w:rFonts w:hint="eastAsia"/>
        </w:rPr>
      </w:pPr>
      <w:r>
        <w:rPr>
          <w:rFonts w:hint="eastAsia"/>
        </w:rPr>
        <w:t>致命的威慑</w:t>
      </w:r>
    </w:p>
    <w:p w14:paraId="50EDEFF1" w14:textId="77777777" w:rsidR="001A3FFB" w:rsidRDefault="001A3FFB">
      <w:pPr>
        <w:rPr>
          <w:rFonts w:hint="eastAsia"/>
        </w:rPr>
      </w:pPr>
      <w:r>
        <w:rPr>
          <w:rFonts w:hint="eastAsia"/>
        </w:rPr>
        <w:t>当他凝视着你时，仿佛整个世界都在他的控制之中。他的眼神如同刀锋，锋利而无情，令人心悸。每一次目光交汇，都会让人感到一种致命的威慑，仿佛在提醒你：不要轻易靠近。他的眼睛仿佛有魔力，能让人感到无法抗拒的恐惧。</w:t>
      </w:r>
    </w:p>
    <w:p w14:paraId="446BE02A" w14:textId="77777777" w:rsidR="001A3FFB" w:rsidRDefault="001A3FFB"/>
    <w:p w14:paraId="47FA2635" w14:textId="77777777" w:rsidR="001A3FFB" w:rsidRDefault="001A3FFB">
      <w:pPr>
        <w:rPr>
          <w:rFonts w:hint="eastAsia"/>
        </w:rPr>
      </w:pPr>
      <w:r>
        <w:rPr>
          <w:rFonts w:hint="eastAsia"/>
        </w:rPr>
        <w:t>最后的总结</w:t>
      </w:r>
    </w:p>
    <w:p w14:paraId="38FAA298" w14:textId="77777777" w:rsidR="001A3FFB" w:rsidRDefault="001A3FFB">
      <w:pPr>
        <w:rPr>
          <w:rFonts w:hint="eastAsia"/>
        </w:rPr>
      </w:pPr>
      <w:r>
        <w:rPr>
          <w:rFonts w:hint="eastAsia"/>
        </w:rPr>
        <w:t>眼睛是情感和心理的直观体现，凶狠的眼神更是强烈的情绪表达。无论是愤怒、狡诈还是冷漠，这些眼神都如同一扇扇打开的窗户，展现出一个个复杂而深邃的内心世界。在生活中，学会识别这些眼神的含义，可以帮助我们更好地理解他人，也能保护自己，避免不必要的伤害。</w:t>
      </w:r>
    </w:p>
    <w:p w14:paraId="66B10FF4" w14:textId="77777777" w:rsidR="001A3FFB" w:rsidRDefault="001A3FFB"/>
    <w:p w14:paraId="5F1F9B3E" w14:textId="77777777" w:rsidR="001A3FFB" w:rsidRDefault="001A3FF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219749" w14:textId="31BDF2FD" w:rsidR="00B57E79" w:rsidRDefault="00B57E79"/>
    <w:sectPr w:rsidR="00B5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79"/>
    <w:rsid w:val="001A3FFB"/>
    <w:rsid w:val="00B57E7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D3BBE-77F2-48DE-ABA7-001F6DD6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7E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7E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7E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7E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7E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7E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7E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7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7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7E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7E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7E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7E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7E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7E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7E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7E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E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E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E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7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