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E26A" w14:textId="77777777" w:rsidR="003D75B3" w:rsidRDefault="003D75B3">
      <w:pPr>
        <w:rPr>
          <w:rFonts w:hint="eastAsia"/>
        </w:rPr>
      </w:pPr>
      <w:r>
        <w:rPr>
          <w:rFonts w:hint="eastAsia"/>
        </w:rPr>
        <w:t>眼睛如同深渊</w:t>
      </w:r>
    </w:p>
    <w:p w14:paraId="2A11403E" w14:textId="77777777" w:rsidR="003D75B3" w:rsidRDefault="003D75B3">
      <w:pPr>
        <w:rPr>
          <w:rFonts w:hint="eastAsia"/>
        </w:rPr>
      </w:pPr>
      <w:r>
        <w:rPr>
          <w:rFonts w:hint="eastAsia"/>
        </w:rPr>
        <w:t>她的眼睛像一口深不见底的黑洞，仿佛能将人的灵魂吸进去。在那瞬间，时间似乎停止了，周围的一切都变得模糊，唯有那双眼睛，闪烁着让人不寒而栗的光芒。每次对视，心中便会生出一种无形的恐惧，仿佛被无尽的黑暗吞噬。</w:t>
      </w:r>
    </w:p>
    <w:p w14:paraId="3D1B6E8C" w14:textId="77777777" w:rsidR="003D75B3" w:rsidRDefault="003D75B3"/>
    <w:p w14:paraId="47AC1214" w14:textId="77777777" w:rsidR="003D75B3" w:rsidRDefault="003D75B3">
      <w:pPr>
        <w:rPr>
          <w:rFonts w:hint="eastAsia"/>
        </w:rPr>
      </w:pPr>
      <w:r>
        <w:rPr>
          <w:rFonts w:hint="eastAsia"/>
        </w:rPr>
        <w:t>眼睛似寒星</w:t>
      </w:r>
    </w:p>
    <w:p w14:paraId="09F67742" w14:textId="77777777" w:rsidR="003D75B3" w:rsidRDefault="003D75B3">
      <w:pPr>
        <w:rPr>
          <w:rFonts w:hint="eastAsia"/>
        </w:rPr>
      </w:pPr>
      <w:r>
        <w:rPr>
          <w:rFonts w:hint="eastAsia"/>
        </w:rPr>
        <w:t>他的眼睛像寒冷的星星，闪烁着冰冷的光辉。在黑夜中，那双眼睛如同无数颗寒星，照耀着周围，却没有一丝温暖。那种冷漠的目光，如同刺骨的寒风，直逼心底，令人生畏。</w:t>
      </w:r>
    </w:p>
    <w:p w14:paraId="5C7210F4" w14:textId="77777777" w:rsidR="003D75B3" w:rsidRDefault="003D75B3"/>
    <w:p w14:paraId="0C8699DC" w14:textId="77777777" w:rsidR="003D75B3" w:rsidRDefault="003D75B3">
      <w:pPr>
        <w:rPr>
          <w:rFonts w:hint="eastAsia"/>
        </w:rPr>
      </w:pPr>
      <w:r>
        <w:rPr>
          <w:rFonts w:hint="eastAsia"/>
        </w:rPr>
        <w:t>眼睛像刀锋</w:t>
      </w:r>
    </w:p>
    <w:p w14:paraId="034BBEB8" w14:textId="77777777" w:rsidR="003D75B3" w:rsidRDefault="003D75B3">
      <w:pPr>
        <w:rPr>
          <w:rFonts w:hint="eastAsia"/>
        </w:rPr>
      </w:pPr>
      <w:r>
        <w:rPr>
          <w:rFonts w:hint="eastAsia"/>
        </w:rPr>
        <w:t>她的眼睛如同锋利的刀刃，闪烁着危险的光芒。每次她盯着你时，仿佛可以划破空气，留下深深的伤痕。那种犀利的目光，令人不由自主地想要躲避，仿佛她能洞察你心中的秘密。</w:t>
      </w:r>
    </w:p>
    <w:p w14:paraId="35A9254D" w14:textId="77777777" w:rsidR="003D75B3" w:rsidRDefault="003D75B3"/>
    <w:p w14:paraId="2F515FCB" w14:textId="77777777" w:rsidR="003D75B3" w:rsidRDefault="003D75B3">
      <w:pPr>
        <w:rPr>
          <w:rFonts w:hint="eastAsia"/>
        </w:rPr>
      </w:pPr>
      <w:r>
        <w:rPr>
          <w:rFonts w:hint="eastAsia"/>
        </w:rPr>
        <w:t>眼睛如同阴影</w:t>
      </w:r>
    </w:p>
    <w:p w14:paraId="7DCD1A71" w14:textId="77777777" w:rsidR="003D75B3" w:rsidRDefault="003D75B3">
      <w:pPr>
        <w:rPr>
          <w:rFonts w:hint="eastAsia"/>
        </w:rPr>
      </w:pPr>
      <w:r>
        <w:rPr>
          <w:rFonts w:hint="eastAsia"/>
        </w:rPr>
        <w:t>他的眼睛像无形的阴影，笼罩在一切之上，让人感到窒息。那种阴郁的气息，像是一层厚厚的黑幕，让人无法逃脱。每当他凝视时，周围的光线似乎都被吞噬，只剩下无尽的恐惧。</w:t>
      </w:r>
    </w:p>
    <w:p w14:paraId="7D6F9A95" w14:textId="77777777" w:rsidR="003D75B3" w:rsidRDefault="003D75B3"/>
    <w:p w14:paraId="7CA4DD74" w14:textId="77777777" w:rsidR="003D75B3" w:rsidRDefault="003D75B3">
      <w:pPr>
        <w:rPr>
          <w:rFonts w:hint="eastAsia"/>
        </w:rPr>
      </w:pPr>
      <w:r>
        <w:rPr>
          <w:rFonts w:hint="eastAsia"/>
        </w:rPr>
        <w:t>眼睛像野兽</w:t>
      </w:r>
    </w:p>
    <w:p w14:paraId="6DCBD1FD" w14:textId="77777777" w:rsidR="003D75B3" w:rsidRDefault="003D75B3">
      <w:pPr>
        <w:rPr>
          <w:rFonts w:hint="eastAsia"/>
        </w:rPr>
      </w:pPr>
      <w:r>
        <w:rPr>
          <w:rFonts w:hint="eastAsia"/>
        </w:rPr>
        <w:t>她的眼睛如同猛兽，充满了无法驯服的野性。那双眼睛透着警觉与侵略，似乎随时准备扑向猎物。每当她的目光扫过，周围的人都会不自觉地感到一阵紧张，仿佛随时可能被吞噬。</w:t>
      </w:r>
    </w:p>
    <w:p w14:paraId="268C7D49" w14:textId="77777777" w:rsidR="003D75B3" w:rsidRDefault="003D75B3"/>
    <w:p w14:paraId="35DCF570" w14:textId="77777777" w:rsidR="003D75B3" w:rsidRDefault="003D75B3">
      <w:pPr>
        <w:rPr>
          <w:rFonts w:hint="eastAsia"/>
        </w:rPr>
      </w:pPr>
      <w:r>
        <w:rPr>
          <w:rFonts w:hint="eastAsia"/>
        </w:rPr>
        <w:t>眼睛如同暴风雨</w:t>
      </w:r>
    </w:p>
    <w:p w14:paraId="635FAD34" w14:textId="77777777" w:rsidR="003D75B3" w:rsidRDefault="003D75B3">
      <w:pPr>
        <w:rPr>
          <w:rFonts w:hint="eastAsia"/>
        </w:rPr>
      </w:pPr>
      <w:r>
        <w:rPr>
          <w:rFonts w:hint="eastAsia"/>
        </w:rPr>
        <w:t>他的眼睛像即将来临的暴风雨，充满了狂躁与不安。那种翻涌的情绪，仿佛在暗示着即将爆发的风暴，让人心生畏惧。每一次对视，都像是遭遇了一场突如其来的暴风雨，令人无法自持。</w:t>
      </w:r>
    </w:p>
    <w:p w14:paraId="42E8A648" w14:textId="77777777" w:rsidR="003D75B3" w:rsidRDefault="003D75B3"/>
    <w:p w14:paraId="179013B4" w14:textId="77777777" w:rsidR="003D75B3" w:rsidRDefault="003D75B3">
      <w:pPr>
        <w:rPr>
          <w:rFonts w:hint="eastAsia"/>
        </w:rPr>
      </w:pPr>
      <w:r>
        <w:rPr>
          <w:rFonts w:hint="eastAsia"/>
        </w:rPr>
        <w:t>最后的总结</w:t>
      </w:r>
    </w:p>
    <w:p w14:paraId="689E6DCD" w14:textId="77777777" w:rsidR="003D75B3" w:rsidRDefault="003D75B3">
      <w:pPr>
        <w:rPr>
          <w:rFonts w:hint="eastAsia"/>
        </w:rPr>
      </w:pPr>
      <w:r>
        <w:rPr>
          <w:rFonts w:hint="eastAsia"/>
        </w:rPr>
        <w:t>眼睛是灵魂的窗户，透过它们，我们能感受到深藏在内心的情感与恐惧。那些吓人的眼睛，仿佛能将人带入一个未知的世界，让人心生敬畏。它们不仅是外表的表现，更是内心深处的反映，深入探索，或许能揭示出更深层次的真相。</w:t>
      </w:r>
    </w:p>
    <w:p w14:paraId="60052744" w14:textId="77777777" w:rsidR="003D75B3" w:rsidRDefault="003D75B3"/>
    <w:p w14:paraId="2C5F3E4D" w14:textId="77777777" w:rsidR="003D75B3" w:rsidRDefault="003D75B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CB4C43" w14:textId="40C04D38" w:rsidR="0039498C" w:rsidRDefault="0039498C"/>
    <w:sectPr w:rsidR="0039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8C"/>
    <w:rsid w:val="0039498C"/>
    <w:rsid w:val="003D75B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50A36-69D0-4546-A769-CE936D2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4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4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49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49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9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49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49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49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49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4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4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49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49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49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49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49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49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49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4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49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4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4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4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