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D07C8" w14:textId="77777777" w:rsidR="0049486B" w:rsidRDefault="0049486B">
      <w:pPr>
        <w:rPr>
          <w:rFonts w:hint="eastAsia"/>
        </w:rPr>
      </w:pPr>
      <w:r>
        <w:rPr>
          <w:rFonts w:hint="eastAsia"/>
        </w:rPr>
        <w:t>描写眼睛吓人的句子（秋天的句子短句唯美）</w:t>
      </w:r>
    </w:p>
    <w:p w14:paraId="44FC063E" w14:textId="77777777" w:rsidR="0049486B" w:rsidRDefault="0049486B">
      <w:pPr>
        <w:rPr>
          <w:rFonts w:hint="eastAsia"/>
        </w:rPr>
      </w:pPr>
      <w:r>
        <w:rPr>
          <w:rFonts w:hint="eastAsia"/>
        </w:rPr>
        <w:t>秋天，是一个充满诗意的季节，然而在这金黄的时光中，眼睛却如同深邃的夜空，令人感到一丝不安。那一双双眼睛，仿佛映射着枯萎的树叶，闪烁着微弱而阴郁的光芒。它们在夕阳的余晖中闪烁着，如同夜幕降临前的一抹神秘，令人不由自主地打了个寒颤。</w:t>
      </w:r>
    </w:p>
    <w:p w14:paraId="72396F85" w14:textId="77777777" w:rsidR="0049486B" w:rsidRDefault="0049486B"/>
    <w:p w14:paraId="3F3A2B4A" w14:textId="77777777" w:rsidR="0049486B" w:rsidRDefault="0049486B">
      <w:pPr>
        <w:rPr>
          <w:rFonts w:hint="eastAsia"/>
        </w:rPr>
      </w:pPr>
      <w:r>
        <w:rPr>
          <w:rFonts w:hint="eastAsia"/>
        </w:rPr>
        <w:t>如同秋叶般的眼神</w:t>
      </w:r>
    </w:p>
    <w:p w14:paraId="1A2E14E5" w14:textId="77777777" w:rsidR="0049486B" w:rsidRDefault="0049486B">
      <w:r>
        <w:rPr>
          <w:rFonts w:hint="eastAsia"/>
        </w:rPr>
        <w:t>有时，行走在满地落叶的林荫道上，偶尔回头，却发现一双眼睛正静静注视着自己。那眼神如同秋天的落叶，干枯而脆弱，却又蕴藏着无尽的故事与秘密。它们在微风中轻轻颤动，似乎在诉说着曾经的繁华与如今的孤寂，让人感到一阵莫名的压抑。</w:t>
      </w:r>
    </w:p>
    <w:p w14:paraId="78623026" w14:textId="77777777" w:rsidR="0049486B" w:rsidRDefault="0049486B"/>
    <w:p w14:paraId="0656204F" w14:textId="77777777" w:rsidR="0049486B" w:rsidRDefault="0049486B">
      <w:pPr>
        <w:rPr>
          <w:rFonts w:hint="eastAsia"/>
        </w:rPr>
      </w:pPr>
      <w:r>
        <w:rPr>
          <w:rFonts w:hint="eastAsia"/>
        </w:rPr>
        <w:t>秋天的低语</w:t>
      </w:r>
    </w:p>
    <w:p w14:paraId="08316115" w14:textId="77777777" w:rsidR="0049486B" w:rsidRDefault="0049486B">
      <w:pPr>
        <w:rPr>
          <w:rFonts w:hint="eastAsia"/>
        </w:rPr>
      </w:pPr>
      <w:r>
        <w:rPr>
          <w:rFonts w:hint="eastAsia"/>
        </w:rPr>
        <w:t>秋风瑟瑟，带来的是一阵低语。那双眼睛，宛如秋天的阴云，笼罩着整个世界。它们在光影交错中闪烁，仿佛在呼唤着什么，又像在隐藏着什么。当你与它对视的瞬间，内心的平静被打破，留下的只是心跳加速的恐慌与不安。</w:t>
      </w:r>
    </w:p>
    <w:p w14:paraId="0BEF410C" w14:textId="77777777" w:rsidR="0049486B" w:rsidRDefault="0049486B"/>
    <w:p w14:paraId="14E04969" w14:textId="77777777" w:rsidR="0049486B" w:rsidRDefault="0049486B">
      <w:pPr>
        <w:rPr>
          <w:rFonts w:hint="eastAsia"/>
        </w:rPr>
      </w:pPr>
      <w:r>
        <w:rPr>
          <w:rFonts w:hint="eastAsia"/>
        </w:rPr>
        <w:t>如同夜空中的星辰</w:t>
      </w:r>
    </w:p>
    <w:p w14:paraId="2149E2E6" w14:textId="77777777" w:rsidR="0049486B" w:rsidRDefault="0049486B">
      <w:pPr>
        <w:rPr>
          <w:rFonts w:hint="eastAsia"/>
        </w:rPr>
      </w:pPr>
      <w:r>
        <w:rPr>
          <w:rFonts w:hint="eastAsia"/>
        </w:rPr>
        <w:t>在这个季节里，夜晚的到来更是给眼睛增添了一层神秘的面纱。那一双双如同星辰般闪烁的眼睛，令人心生畏惧。它们在黑暗中显得格外清晰，如同秋天的星空，冷漠而遥远。你可以感觉到它们的注视，但却无法触及，那种无法抵达的距离感让人更加惶恐。</w:t>
      </w:r>
    </w:p>
    <w:p w14:paraId="484C9721" w14:textId="77777777" w:rsidR="0049486B" w:rsidRDefault="0049486B"/>
    <w:p w14:paraId="0EFB1254" w14:textId="77777777" w:rsidR="0049486B" w:rsidRDefault="0049486B">
      <w:pPr>
        <w:rPr>
          <w:rFonts w:hint="eastAsia"/>
        </w:rPr>
      </w:pPr>
      <w:r>
        <w:rPr>
          <w:rFonts w:hint="eastAsia"/>
        </w:rPr>
        <w:t>深邃的秋水</w:t>
      </w:r>
    </w:p>
    <w:p w14:paraId="2461442D" w14:textId="77777777" w:rsidR="0049486B" w:rsidRDefault="0049486B">
      <w:pPr>
        <w:rPr>
          <w:rFonts w:hint="eastAsia"/>
        </w:rPr>
      </w:pPr>
      <w:r>
        <w:rPr>
          <w:rFonts w:hint="eastAsia"/>
        </w:rPr>
        <w:t>秋水共长天一色，眼睛的深邃仿佛可以洞悉人心。那些秋天的眼神，如同湖水一般宁静而又深不可测，让人不敢轻易靠近。它们的每一次眨眼，仿佛都是对人心的一次审视。你在它们面前，感到渺小而无助，仿佛在这无垠的秋天中，自己只是一个微不足道的存在。</w:t>
      </w:r>
    </w:p>
    <w:p w14:paraId="71B428E1" w14:textId="77777777" w:rsidR="0049486B" w:rsidRDefault="0049486B"/>
    <w:p w14:paraId="08800733" w14:textId="77777777" w:rsidR="0049486B" w:rsidRDefault="0049486B">
      <w:pPr>
        <w:rPr>
          <w:rFonts w:hint="eastAsia"/>
        </w:rPr>
      </w:pPr>
      <w:r>
        <w:rPr>
          <w:rFonts w:hint="eastAsia"/>
        </w:rPr>
        <w:t>最后的总结</w:t>
      </w:r>
    </w:p>
    <w:p w14:paraId="5F292671" w14:textId="77777777" w:rsidR="0049486B" w:rsidRDefault="0049486B">
      <w:pPr>
        <w:rPr>
          <w:rFonts w:hint="eastAsia"/>
        </w:rPr>
      </w:pPr>
      <w:r>
        <w:rPr>
          <w:rFonts w:hint="eastAsia"/>
        </w:rPr>
        <w:t>在这个金色的季节，眼睛成为了秋天的灵魂，它们的美丽与阴暗并存，令人又爱又惧。每一双眼睛背后都藏着一个故事，诉说着秋天的忧伤与美丽。在这个深邃的季节里，愿我们都能用心去感受那份独特的美好，哪怕它伴随着一丝恐惧。</w:t>
      </w:r>
    </w:p>
    <w:p w14:paraId="5588BDEB" w14:textId="77777777" w:rsidR="0049486B" w:rsidRDefault="0049486B"/>
    <w:p w14:paraId="3E638ADD" w14:textId="77777777" w:rsidR="0049486B" w:rsidRDefault="0049486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E8C0E59" w14:textId="79EAC3B9" w:rsidR="000E6B54" w:rsidRDefault="000E6B54"/>
    <w:sectPr w:rsidR="000E6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54"/>
    <w:rsid w:val="000E6B54"/>
    <w:rsid w:val="0049486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E53F0-1754-4568-B849-5E56EBB9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E6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E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E6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E6B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6B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E6B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E6B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E6B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E6B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E6B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E6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E6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E6B5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E6B5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E6B5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E6B5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E6B5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E6B5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E6B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E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E6B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E6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B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B5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E6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B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B5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E6B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