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814D05" w14:textId="77777777" w:rsidR="00E97BB6" w:rsidRDefault="00E97BB6">
      <w:pPr>
        <w:rPr>
          <w:rFonts w:hint="eastAsia"/>
        </w:rPr>
      </w:pPr>
      <w:r>
        <w:rPr>
          <w:rFonts w:hint="eastAsia"/>
        </w:rPr>
        <w:t>描写眼睛外形的句子有哪些（描写小狗外貌的句子）</w:t>
      </w:r>
    </w:p>
    <w:p w14:paraId="38973ECE" w14:textId="77777777" w:rsidR="00E97BB6" w:rsidRDefault="00E97BB6"/>
    <w:p w14:paraId="4F48F6C1" w14:textId="77777777" w:rsidR="00E97BB6" w:rsidRDefault="00E97BB6">
      <w:pPr>
        <w:rPr>
          <w:rFonts w:hint="eastAsia"/>
        </w:rPr>
      </w:pPr>
      <w:r>
        <w:rPr>
          <w:rFonts w:hint="eastAsia"/>
        </w:rPr>
        <w:t>小狗的眼睛：灵动的窗户</w:t>
      </w:r>
    </w:p>
    <w:p w14:paraId="55497063" w14:textId="77777777" w:rsidR="00E97BB6" w:rsidRDefault="00E97BB6">
      <w:pPr>
        <w:rPr>
          <w:rFonts w:hint="eastAsia"/>
        </w:rPr>
      </w:pPr>
      <w:r>
        <w:rPr>
          <w:rFonts w:hint="eastAsia"/>
        </w:rPr>
        <w:t>小狗的眼睛如同晶莹的水珠，透出无尽的灵动与好奇。它们大而圆，闪烁着明亮的光芒，似乎能瞬间洞悉周围的一切。那双眼睛的颜色各异，或是温柔的棕色，或是深邃的蓝色，仿佛是大自然赋予它们的独特标记。每当小狗用眼睛注视着你时，仿佛在诉说着无声的情感，让人感受到它们无条件的爱与信任。</w:t>
      </w:r>
    </w:p>
    <w:p w14:paraId="51DD2D5B" w14:textId="77777777" w:rsidR="00E97BB6" w:rsidRDefault="00E97BB6"/>
    <w:p w14:paraId="07D25650" w14:textId="77777777" w:rsidR="00E97BB6" w:rsidRDefault="00E97BB6">
      <w:pPr>
        <w:rPr>
          <w:rFonts w:hint="eastAsia"/>
        </w:rPr>
      </w:pPr>
      <w:r>
        <w:rPr>
          <w:rFonts w:hint="eastAsia"/>
        </w:rPr>
        <w:t>小狗眼睛的形状：可爱而独特</w:t>
      </w:r>
    </w:p>
    <w:p w14:paraId="5285084C" w14:textId="77777777" w:rsidR="00E97BB6" w:rsidRDefault="00E97BB6">
      <w:pPr>
        <w:rPr>
          <w:rFonts w:hint="eastAsia"/>
        </w:rPr>
      </w:pPr>
      <w:r>
        <w:rPr>
          <w:rFonts w:hint="eastAsia"/>
        </w:rPr>
        <w:t>小狗的眼睛形状各异，有些小狗的眼睛如同杏仁般优雅，轮廓柔和，给人一种温暖的感觉；而有的小狗则拥有大大的圆眼，显得格外呆萌，像是在好奇地打量着这个世界。这些眼睛的外形，常常成为小狗外貌中最引人注目的部分。无论是尖锐的目光，还是温柔的眼神，它们都能展现出小狗独特的个性与魅力。</w:t>
      </w:r>
    </w:p>
    <w:p w14:paraId="04E5637F" w14:textId="77777777" w:rsidR="00E97BB6" w:rsidRDefault="00E97BB6"/>
    <w:p w14:paraId="3BA496F0" w14:textId="77777777" w:rsidR="00E97BB6" w:rsidRDefault="00E97BB6">
      <w:pPr>
        <w:rPr>
          <w:rFonts w:hint="eastAsia"/>
        </w:rPr>
      </w:pPr>
      <w:r>
        <w:rPr>
          <w:rFonts w:hint="eastAsia"/>
        </w:rPr>
        <w:t>小狗眼神的表达：情感的传递</w:t>
      </w:r>
    </w:p>
    <w:p w14:paraId="7D03C2FC" w14:textId="77777777" w:rsidR="00E97BB6" w:rsidRDefault="00E97BB6">
      <w:pPr>
        <w:rPr>
          <w:rFonts w:hint="eastAsia"/>
        </w:rPr>
      </w:pPr>
      <w:r>
        <w:rPr>
          <w:rFonts w:hint="eastAsia"/>
        </w:rPr>
        <w:t>小狗的眼神中藏着丰富的情感。当它们快乐时，眼睛里闪烁着兴奋的光芒，仿佛在邀你一起分享这份喜悦；而当它们感到害怕或不安时，眼神则会变得犹豫与畏缩。小狗在与人交流时，常常通过眼神传达自己的需求与情感，成为它们与人类之间最直接的沟通方式。你会发现，只要你用心去观察，就能读懂它们眼中的故事。</w:t>
      </w:r>
    </w:p>
    <w:p w14:paraId="32B6B51E" w14:textId="77777777" w:rsidR="00E97BB6" w:rsidRDefault="00E97BB6"/>
    <w:p w14:paraId="41FA6C16" w14:textId="77777777" w:rsidR="00E97BB6" w:rsidRDefault="00E97BB6">
      <w:pPr>
        <w:rPr>
          <w:rFonts w:hint="eastAsia"/>
        </w:rPr>
      </w:pPr>
      <w:r>
        <w:rPr>
          <w:rFonts w:hint="eastAsia"/>
        </w:rPr>
        <w:t>小狗眼睛的保护：脆弱而坚韧</w:t>
      </w:r>
    </w:p>
    <w:p w14:paraId="4749607E" w14:textId="77777777" w:rsidR="00E97BB6" w:rsidRDefault="00E97BB6">
      <w:pPr>
        <w:rPr>
          <w:rFonts w:hint="eastAsia"/>
        </w:rPr>
      </w:pPr>
      <w:r>
        <w:rPr>
          <w:rFonts w:hint="eastAsia"/>
        </w:rPr>
        <w:t>尽管小狗的眼睛显得那么娇嫩，但它们却有着顽强的适应能力。在日常生活中，小狗的眼睛需要抵御各种外部的刺激，比如强烈的阳光、灰尘或是花粉。作为主人，我们应当为它们提供一个安全舒适的环境，定期带它们去兽医那里检查眼睛的健康，确保它们的视力不受影响。小狗的眼睛是它们探索世界的重要工具，保护好它们的眼睛，才能让小狗健康快乐地成长。</w:t>
      </w:r>
    </w:p>
    <w:p w14:paraId="72E6454E" w14:textId="77777777" w:rsidR="00E97BB6" w:rsidRDefault="00E97BB6"/>
    <w:p w14:paraId="4C9843AD" w14:textId="77777777" w:rsidR="00E97BB6" w:rsidRDefault="00E97BB6">
      <w:pPr>
        <w:rPr>
          <w:rFonts w:hint="eastAsia"/>
        </w:rPr>
      </w:pPr>
      <w:r>
        <w:rPr>
          <w:rFonts w:hint="eastAsia"/>
        </w:rPr>
        <w:t>最后的总结：小狗眼睛的魅力</w:t>
      </w:r>
    </w:p>
    <w:p w14:paraId="136DC3DE" w14:textId="77777777" w:rsidR="00E97BB6" w:rsidRDefault="00E97BB6">
      <w:pPr>
        <w:rPr>
          <w:rFonts w:hint="eastAsia"/>
        </w:rPr>
      </w:pPr>
      <w:r>
        <w:rPr>
          <w:rFonts w:hint="eastAsia"/>
        </w:rPr>
        <w:t>小狗的眼睛不仅是它们外貌的亮点，更是它们情感表达的重要窗口。那灵动的眼神、独特的形状、丰富的情感，构成了小狗可爱的形象。在我们与小狗的相处中，学会欣赏它们眼中的世界，不仅能加深我们之间的感情，也能让我们更好地理解它们的需求。小狗的眼睛如同一扇窗户，透视出无尽的爱与温暖，让我们在繁忙的生活中，感受到一份纯真的快乐。</w:t>
      </w:r>
    </w:p>
    <w:p w14:paraId="18A2234B" w14:textId="77777777" w:rsidR="00E97BB6" w:rsidRDefault="00E97BB6"/>
    <w:p w14:paraId="2C200D88" w14:textId="77777777" w:rsidR="00E97BB6" w:rsidRDefault="00E97BB6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76562F55" w14:textId="1F30BF1A" w:rsidR="00626078" w:rsidRDefault="00626078"/>
    <w:sectPr w:rsidR="006260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078"/>
    <w:rsid w:val="00626078"/>
    <w:rsid w:val="00DA66EF"/>
    <w:rsid w:val="00E97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DB8359-0FF1-430A-9CD4-419E98EE5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6260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6260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6260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626078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626078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626078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626078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626078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626078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626078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62607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62607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626078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626078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626078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626078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626078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626078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62607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6260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62607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6260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607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6078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6260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6078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607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6078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62607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2024-11-03T00:20:00Z</dcterms:created>
  <dcterms:modified xsi:type="dcterms:W3CDTF">2024-11-03T00:20:00Z</dcterms:modified>
</cp:coreProperties>
</file>