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7CC0" w14:textId="77777777" w:rsidR="00253343" w:rsidRDefault="00253343">
      <w:pPr>
        <w:rPr>
          <w:rFonts w:hint="eastAsia"/>
        </w:rPr>
      </w:pPr>
      <w:r>
        <w:rPr>
          <w:rFonts w:hint="eastAsia"/>
        </w:rPr>
        <w:t>眼睛的璀璨之美</w:t>
      </w:r>
    </w:p>
    <w:p w14:paraId="665E6B52" w14:textId="77777777" w:rsidR="00253343" w:rsidRDefault="00253343">
      <w:pPr>
        <w:rPr>
          <w:rFonts w:hint="eastAsia"/>
        </w:rPr>
      </w:pPr>
      <w:r>
        <w:rPr>
          <w:rFonts w:hint="eastAsia"/>
        </w:rPr>
        <w:t>在自然界中，眼睛是灵魂的窗户，承载着无数的情感与故事。它们的形状各异，如同一幅幅精美的画作，展现出独特的个性与魅力。那一双双水汪汪的眼睛，宛如晨露中闪烁的明珠，令人忍不住想要一探究竟。</w:t>
      </w:r>
    </w:p>
    <w:p w14:paraId="1AC19355" w14:textId="77777777" w:rsidR="00253343" w:rsidRDefault="00253343"/>
    <w:p w14:paraId="549237AD" w14:textId="77777777" w:rsidR="00253343" w:rsidRDefault="00253343">
      <w:pPr>
        <w:rPr>
          <w:rFonts w:hint="eastAsia"/>
        </w:rPr>
      </w:pPr>
      <w:r>
        <w:rPr>
          <w:rFonts w:hint="eastAsia"/>
        </w:rPr>
        <w:t>杏眼与凤眸的独特韵味</w:t>
      </w:r>
    </w:p>
    <w:p w14:paraId="1C14CE18" w14:textId="77777777" w:rsidR="00253343" w:rsidRDefault="00253343">
      <w:pPr>
        <w:rPr>
          <w:rFonts w:hint="eastAsia"/>
        </w:rPr>
      </w:pPr>
      <w:r>
        <w:rPr>
          <w:rFonts w:hint="eastAsia"/>
        </w:rPr>
        <w:t>杏眼，形似微微上扬的花瓣，柔和而不失灵动。它们如同春天的晨曦，透出温暖的光芒，令人感受到一股亲切的力量。而凤眸则宛如神秘的夜空，流露出优雅与高贵，仿佛每一次眨眼都藏着一个动人的故事。这样的眼睛，仿佛能将人引向一个未知的美丽世界。</w:t>
      </w:r>
    </w:p>
    <w:p w14:paraId="78E9C4D8" w14:textId="77777777" w:rsidR="00253343" w:rsidRDefault="00253343"/>
    <w:p w14:paraId="795B90A4" w14:textId="77777777" w:rsidR="00253343" w:rsidRDefault="00253343">
      <w:pPr>
        <w:rPr>
          <w:rFonts w:hint="eastAsia"/>
        </w:rPr>
      </w:pPr>
      <w:r>
        <w:rPr>
          <w:rFonts w:hint="eastAsia"/>
        </w:rPr>
        <w:t>深邃的瞳孔与灵动的睫毛</w:t>
      </w:r>
    </w:p>
    <w:p w14:paraId="3A14BB3F" w14:textId="77777777" w:rsidR="00253343" w:rsidRDefault="00253343">
      <w:pPr>
        <w:rPr>
          <w:rFonts w:hint="eastAsia"/>
        </w:rPr>
      </w:pPr>
      <w:r>
        <w:rPr>
          <w:rFonts w:hint="eastAsia"/>
        </w:rPr>
        <w:t>深邃的瞳孔如同无底的湖泊，令人心生向往。在阳光的照耀下，它们闪烁着迷人的光彩，像极了星空中的星辰。而那些纤长的睫毛，宛若细致的画笔，为眼睛增添了几分神秘与魅力，每一次眨动都似乎在诉说着无声的诗篇。</w:t>
      </w:r>
    </w:p>
    <w:p w14:paraId="3037135D" w14:textId="77777777" w:rsidR="00253343" w:rsidRDefault="00253343"/>
    <w:p w14:paraId="1AFB69D7" w14:textId="77777777" w:rsidR="00253343" w:rsidRDefault="00253343">
      <w:pPr>
        <w:rPr>
          <w:rFonts w:hint="eastAsia"/>
        </w:rPr>
      </w:pPr>
      <w:r>
        <w:rPr>
          <w:rFonts w:hint="eastAsia"/>
        </w:rPr>
        <w:t>眼睛的色彩交响曲</w:t>
      </w:r>
    </w:p>
    <w:p w14:paraId="4994268A" w14:textId="77777777" w:rsidR="00253343" w:rsidRDefault="00253343">
      <w:pPr>
        <w:rPr>
          <w:rFonts w:hint="eastAsia"/>
        </w:rPr>
      </w:pPr>
      <w:r>
        <w:rPr>
          <w:rFonts w:hint="eastAsia"/>
        </w:rPr>
        <w:t>眼睛的颜色如同大自然的调色板，丰富而多彩。从清澈的蓝色到温暖的棕色，每一种色彩都有其独特的韵味。那碧绿色的眼眸如同翡翠般晶莹剔透，给人一种清新脱俗的感觉；而深邃的黑眼睛则蕴含着无尽的深邃与智慧，仿佛能洞察人心。</w:t>
      </w:r>
    </w:p>
    <w:p w14:paraId="7195EE6F" w14:textId="77777777" w:rsidR="00253343" w:rsidRDefault="00253343"/>
    <w:p w14:paraId="4B3991FB" w14:textId="77777777" w:rsidR="00253343" w:rsidRDefault="00253343">
      <w:pPr>
        <w:rPr>
          <w:rFonts w:hint="eastAsia"/>
        </w:rPr>
      </w:pPr>
      <w:r>
        <w:rPr>
          <w:rFonts w:hint="eastAsia"/>
        </w:rPr>
        <w:t>眼神的传达与情感的流露</w:t>
      </w:r>
    </w:p>
    <w:p w14:paraId="5216268D" w14:textId="77777777" w:rsidR="00253343" w:rsidRDefault="00253343">
      <w:pPr>
        <w:rPr>
          <w:rFonts w:hint="eastAsia"/>
        </w:rPr>
      </w:pPr>
      <w:r>
        <w:rPr>
          <w:rFonts w:hint="eastAsia"/>
        </w:rPr>
        <w:t>眼睛不仅仅是外形的表现，更是情感的传递者。一个眼神的交汇，胜过千言万语。柔情似水的目光能让人感受到温暖，而坚定有力的眼神则充满力量与勇气。每一次的凝视，都是一场心灵的交流，传递着最真实的情感与思绪。</w:t>
      </w:r>
    </w:p>
    <w:p w14:paraId="2C0F3A79" w14:textId="77777777" w:rsidR="00253343" w:rsidRDefault="00253343"/>
    <w:p w14:paraId="28F10E3E" w14:textId="77777777" w:rsidR="00253343" w:rsidRDefault="00253343">
      <w:pPr>
        <w:rPr>
          <w:rFonts w:hint="eastAsia"/>
        </w:rPr>
      </w:pPr>
      <w:r>
        <w:rPr>
          <w:rFonts w:hint="eastAsia"/>
        </w:rPr>
        <w:t>眼睛的魅力与心灵的连接</w:t>
      </w:r>
    </w:p>
    <w:p w14:paraId="47299536" w14:textId="77777777" w:rsidR="00253343" w:rsidRDefault="00253343">
      <w:pPr>
        <w:rPr>
          <w:rFonts w:hint="eastAsia"/>
        </w:rPr>
      </w:pPr>
      <w:r>
        <w:rPr>
          <w:rFonts w:hint="eastAsia"/>
        </w:rPr>
        <w:t>眼睛的魅力在于它们与心灵的紧密联系。它们不仅反映出一个人的外貌，更展现出内心的深度与丰富。透过眼睛，我们能够窥见他人的灵魂，感受到彼此的共鸣。正是这份无形的连接，让眼睛成为最美的语言，诉说着最动人的情感。</w:t>
      </w:r>
    </w:p>
    <w:p w14:paraId="4B4C427F" w14:textId="77777777" w:rsidR="00253343" w:rsidRDefault="00253343"/>
    <w:p w14:paraId="586E1285" w14:textId="77777777" w:rsidR="00253343" w:rsidRDefault="00253343">
      <w:pPr>
        <w:rPr>
          <w:rFonts w:hint="eastAsia"/>
        </w:rPr>
      </w:pPr>
      <w:r>
        <w:rPr>
          <w:rFonts w:hint="eastAsia"/>
        </w:rPr>
        <w:t>总结：眼睛的无限可能</w:t>
      </w:r>
    </w:p>
    <w:p w14:paraId="6E48A7AD" w14:textId="77777777" w:rsidR="00253343" w:rsidRDefault="00253343">
      <w:pPr>
        <w:rPr>
          <w:rFonts w:hint="eastAsia"/>
        </w:rPr>
      </w:pPr>
      <w:r>
        <w:rPr>
          <w:rFonts w:hint="eastAsia"/>
        </w:rPr>
        <w:t>每一双眼睛都有其独特的美丽与故事，承载着丰富的情感与思考。无论是细腻的轮廓，还是深邃的色彩，眼睛总是能让我们深入探索，感受到生命的无限可能。让我们珍视这份美丽，欣赏眼睛所传递的每一份情感与力量。</w:t>
      </w:r>
    </w:p>
    <w:p w14:paraId="12218333" w14:textId="77777777" w:rsidR="00253343" w:rsidRDefault="00253343"/>
    <w:p w14:paraId="2C235B13" w14:textId="77777777" w:rsidR="00253343" w:rsidRDefault="0025334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B168B3" w14:textId="2AB2E5B7" w:rsidR="00097238" w:rsidRDefault="00097238"/>
    <w:sectPr w:rsidR="0009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8"/>
    <w:rsid w:val="00097238"/>
    <w:rsid w:val="0025334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BCBD-0640-4576-8B45-6F1A3FF2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72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72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72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72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72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72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72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7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7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72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72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72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72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72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72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72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72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7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