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3768" w14:textId="77777777" w:rsidR="00372C87" w:rsidRDefault="00372C87">
      <w:pPr>
        <w:rPr>
          <w:rFonts w:hint="eastAsia"/>
        </w:rPr>
      </w:pPr>
      <w:r>
        <w:rPr>
          <w:rFonts w:hint="eastAsia"/>
        </w:rPr>
        <w:t>描写眼睛外观的句子（形容企业的辉煌句子）</w:t>
      </w:r>
    </w:p>
    <w:p w14:paraId="26AAF08B" w14:textId="77777777" w:rsidR="00372C87" w:rsidRDefault="00372C87">
      <w:pPr>
        <w:rPr>
          <w:rFonts w:hint="eastAsia"/>
        </w:rPr>
      </w:pPr>
      <w:r>
        <w:rPr>
          <w:rFonts w:hint="eastAsia"/>
        </w:rPr>
        <w:t>在现代商业的舞台上，企业的辉煌往往如同一双闪烁着智慧与希望的眼睛，透射出无尽的可能。每一个成功的企业，仿佛都有一双明亮的眼睛，洞察市场的变化，捕捉机遇的瞬息万变。它们的外观，犹如晨曦中的露珠，清澈而动人，折射出奋斗与成就的光芒。</w:t>
      </w:r>
    </w:p>
    <w:p w14:paraId="156AFC99" w14:textId="77777777" w:rsidR="00372C87" w:rsidRDefault="00372C87"/>
    <w:p w14:paraId="1428B0A6" w14:textId="77777777" w:rsidR="00372C87" w:rsidRDefault="00372C87">
      <w:pPr>
        <w:rPr>
          <w:rFonts w:hint="eastAsia"/>
        </w:rPr>
      </w:pPr>
      <w:r>
        <w:rPr>
          <w:rFonts w:hint="eastAsia"/>
        </w:rPr>
        <w:t>璀璨的双眸</w:t>
      </w:r>
    </w:p>
    <w:p w14:paraId="7678DCB5" w14:textId="77777777" w:rsidR="00372C87" w:rsidRDefault="00372C87">
      <w:pPr>
        <w:rPr>
          <w:rFonts w:hint="eastAsia"/>
        </w:rPr>
      </w:pPr>
      <w:r>
        <w:rPr>
          <w:rFonts w:hint="eastAsia"/>
        </w:rPr>
        <w:t>企业的辉煌可比作那双璀璨的双眸，映照出它所经历的每一个辉煌时刻。那些金色的荣耀，犹如眼中的光辉，闪烁着创新与激情的火花。每一次的成功，不仅是数据的提升，更是团队凝聚力与努力的见证。正如眼睛能表达情感，企业的成就也传递着梦想与信念。</w:t>
      </w:r>
    </w:p>
    <w:p w14:paraId="50BDE707" w14:textId="77777777" w:rsidR="00372C87" w:rsidRDefault="00372C87"/>
    <w:p w14:paraId="73897065" w14:textId="77777777" w:rsidR="00372C87" w:rsidRDefault="00372C87">
      <w:pPr>
        <w:rPr>
          <w:rFonts w:hint="eastAsia"/>
        </w:rPr>
      </w:pPr>
      <w:r>
        <w:rPr>
          <w:rFonts w:hint="eastAsia"/>
        </w:rPr>
        <w:t>深邃的洞察力</w:t>
      </w:r>
    </w:p>
    <w:p w14:paraId="610C415A" w14:textId="77777777" w:rsidR="00372C87" w:rsidRDefault="00372C87">
      <w:pPr>
        <w:rPr>
          <w:rFonts w:hint="eastAsia"/>
        </w:rPr>
      </w:pPr>
      <w:r>
        <w:rPr>
          <w:rFonts w:hint="eastAsia"/>
        </w:rPr>
        <w:t>企业如同一双深邃的眼睛，具备超凡的洞察力，能够精准识别市场的脉动与消费者的需求。这种洞察力让企业在竞争激烈的市场中脱颖而出，犹如黑夜中闪烁的星辰，引领着前行的方向。通过不断的探索与创新，企业不仅能发现新的机会，还能有效规避潜在的风险。</w:t>
      </w:r>
    </w:p>
    <w:p w14:paraId="1C8B03FE" w14:textId="77777777" w:rsidR="00372C87" w:rsidRDefault="00372C87"/>
    <w:p w14:paraId="4EF3F1E2" w14:textId="77777777" w:rsidR="00372C87" w:rsidRDefault="00372C87">
      <w:pPr>
        <w:rPr>
          <w:rFonts w:hint="eastAsia"/>
        </w:rPr>
      </w:pPr>
      <w:r>
        <w:rPr>
          <w:rFonts w:hint="eastAsia"/>
        </w:rPr>
        <w:t>流动的光彩</w:t>
      </w:r>
    </w:p>
    <w:p w14:paraId="524C8641" w14:textId="77777777" w:rsidR="00372C87" w:rsidRDefault="00372C87">
      <w:pPr>
        <w:rPr>
          <w:rFonts w:hint="eastAsia"/>
        </w:rPr>
      </w:pPr>
      <w:r>
        <w:rPr>
          <w:rFonts w:hint="eastAsia"/>
        </w:rPr>
        <w:t>辉煌的企业展现出的光彩，宛如眼睛中流动的光芒，充满活力与生机。这种光彩源于每一位员工的辛勤付出与无限创造力。团队的团结合作，正是这道光彩的源泉，让企业在风云变幻的商业环境中，始终保持着向上的姿态，追逐着更高的目标。</w:t>
      </w:r>
    </w:p>
    <w:p w14:paraId="6358C977" w14:textId="77777777" w:rsidR="00372C87" w:rsidRDefault="00372C87"/>
    <w:p w14:paraId="0C34EF92" w14:textId="77777777" w:rsidR="00372C87" w:rsidRDefault="00372C87">
      <w:pPr>
        <w:rPr>
          <w:rFonts w:hint="eastAsia"/>
        </w:rPr>
      </w:pPr>
      <w:r>
        <w:rPr>
          <w:rFonts w:hint="eastAsia"/>
        </w:rPr>
        <w:t>未来的愿景</w:t>
      </w:r>
    </w:p>
    <w:p w14:paraId="5A100B03" w14:textId="77777777" w:rsidR="00372C87" w:rsidRDefault="00372C87">
      <w:pPr>
        <w:rPr>
          <w:rFonts w:hint="eastAsia"/>
        </w:rPr>
      </w:pPr>
      <w:r>
        <w:rPr>
          <w:rFonts w:hint="eastAsia"/>
        </w:rPr>
        <w:t>展望未来，企业的眼睛中蕴藏着无限的愿景与梦想。它们不仅仅是辉煌的象征，更是对未来的无限探索与追求。正如眼睛能够看到未来的可能，企业也在不断追求卓越，努力实现更大的社会价值和经济贡献。这种愿景，让每一位员工都能在奋斗中找到自己的意义，共同书写企业的辉煌篇章。</w:t>
      </w:r>
    </w:p>
    <w:p w14:paraId="2E3B01A8" w14:textId="77777777" w:rsidR="00372C87" w:rsidRDefault="00372C87"/>
    <w:p w14:paraId="36F35F32" w14:textId="77777777" w:rsidR="00372C87" w:rsidRDefault="00372C87">
      <w:pPr>
        <w:rPr>
          <w:rFonts w:hint="eastAsia"/>
        </w:rPr>
      </w:pPr>
      <w:r>
        <w:rPr>
          <w:rFonts w:hint="eastAsia"/>
        </w:rPr>
        <w:t>最后的总结</w:t>
      </w:r>
    </w:p>
    <w:p w14:paraId="272184E9" w14:textId="77777777" w:rsidR="00372C87" w:rsidRDefault="00372C87">
      <w:pPr>
        <w:rPr>
          <w:rFonts w:hint="eastAsia"/>
        </w:rPr>
      </w:pPr>
      <w:r>
        <w:rPr>
          <w:rFonts w:hint="eastAsia"/>
        </w:rPr>
        <w:t>企业的辉煌如同一双美丽的眼睛，闪烁着希望与激情，充满了智慧与洞察。它们不仅记录着过去的成就，更指引着未来的方向。在这个瞬息万变的商业世界里，企业的每一步，都蕴含着对美好未来的追求与探索。</w:t>
      </w:r>
    </w:p>
    <w:p w14:paraId="0533EBC9" w14:textId="77777777" w:rsidR="00372C87" w:rsidRDefault="00372C87"/>
    <w:p w14:paraId="6963D7A9" w14:textId="77777777" w:rsidR="00372C87" w:rsidRDefault="00372C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C05A04" w14:textId="132E118C" w:rsidR="00494E3D" w:rsidRDefault="00494E3D"/>
    <w:sectPr w:rsidR="0049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3D"/>
    <w:rsid w:val="00372C87"/>
    <w:rsid w:val="00494E3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CDC9-F41D-413D-A5EA-51252BBA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4E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4E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E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4E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4E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4E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4E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4E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4E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4E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4E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4E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4E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4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4E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4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