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FE843" w14:textId="77777777" w:rsidR="00975BB5" w:rsidRDefault="00975BB5">
      <w:pPr>
        <w:rPr>
          <w:rFonts w:hint="eastAsia"/>
        </w:rPr>
      </w:pPr>
      <w:r>
        <w:rPr>
          <w:rFonts w:hint="eastAsia"/>
        </w:rPr>
        <w:t>眼睛的色彩</w:t>
      </w:r>
    </w:p>
    <w:p w14:paraId="1928754A" w14:textId="77777777" w:rsidR="00975BB5" w:rsidRDefault="00975BB5">
      <w:pPr>
        <w:rPr>
          <w:rFonts w:hint="eastAsia"/>
        </w:rPr>
      </w:pPr>
      <w:r>
        <w:rPr>
          <w:rFonts w:hint="eastAsia"/>
        </w:rPr>
        <w:t>眼睛是灵魂之窗，色彩的丰富性让每个人的眼睛都独一无二。有人拥有深邃的黑色眼眸，如夜空般神秘；有人则拥有透亮的蓝色眼睛，仿佛海洋的深邃与辽阔。绿色的眼睛如森林般生机勃勃，充满了自然的气息。每种颜色都承载着不同的情感和故事，令人不禁想要深入探究。</w:t>
      </w:r>
    </w:p>
    <w:p w14:paraId="63D4861F" w14:textId="77777777" w:rsidR="00975BB5" w:rsidRDefault="00975BB5"/>
    <w:p w14:paraId="4BF1718A" w14:textId="77777777" w:rsidR="00975BB5" w:rsidRDefault="00975BB5">
      <w:pPr>
        <w:rPr>
          <w:rFonts w:hint="eastAsia"/>
        </w:rPr>
      </w:pPr>
      <w:r>
        <w:rPr>
          <w:rFonts w:hint="eastAsia"/>
        </w:rPr>
        <w:t>眼睛的形状</w:t>
      </w:r>
    </w:p>
    <w:p w14:paraId="2165DAC0" w14:textId="77777777" w:rsidR="00975BB5" w:rsidRDefault="00975BB5">
      <w:pPr>
        <w:rPr>
          <w:rFonts w:hint="eastAsia"/>
        </w:rPr>
      </w:pPr>
      <w:r>
        <w:rPr>
          <w:rFonts w:hint="eastAsia"/>
        </w:rPr>
        <w:t>眼睛的形状同样千姿百态。杏仁形的眼睛透着温柔，给人一种亲切的感觉；而圆形的眼睛则显得活泼，充满了灵动的气息。狭长的眼睛带有一丝神秘感，让人不由自主地想要探究其内心深处的秘密。每一种形状都在传达着不同的个性，赋予了眼睛更深层次的魅力。</w:t>
      </w:r>
    </w:p>
    <w:p w14:paraId="351A3E4F" w14:textId="77777777" w:rsidR="00975BB5" w:rsidRDefault="00975BB5"/>
    <w:p w14:paraId="2CBFF228" w14:textId="77777777" w:rsidR="00975BB5" w:rsidRDefault="00975BB5">
      <w:pPr>
        <w:rPr>
          <w:rFonts w:hint="eastAsia"/>
        </w:rPr>
      </w:pPr>
      <w:r>
        <w:rPr>
          <w:rFonts w:hint="eastAsia"/>
        </w:rPr>
        <w:t>眼睑与睫毛的魅力</w:t>
      </w:r>
    </w:p>
    <w:p w14:paraId="205A6B1B" w14:textId="77777777" w:rsidR="00975BB5" w:rsidRDefault="00975BB5">
      <w:pPr>
        <w:rPr>
          <w:rFonts w:hint="eastAsia"/>
        </w:rPr>
      </w:pPr>
      <w:r>
        <w:rPr>
          <w:rFonts w:hint="eastAsia"/>
        </w:rPr>
        <w:t>眼睑的轮廓和睫毛的长短也对眼睛的外观有着重要影响。双眼皮的眼睑显得更为立体，增添了眼睛的深邃感，而单眼皮则显得清秀，透着一种简约的美感。长长的睫毛如同天使的羽翼，轻轻扇动时，仿佛为眼睛披上了一层梦幻的轻纱，让人心醉神迷。</w:t>
      </w:r>
    </w:p>
    <w:p w14:paraId="6978A8B5" w14:textId="77777777" w:rsidR="00975BB5" w:rsidRDefault="00975BB5"/>
    <w:p w14:paraId="25CA1A37" w14:textId="77777777" w:rsidR="00975BB5" w:rsidRDefault="00975BB5">
      <w:pPr>
        <w:rPr>
          <w:rFonts w:hint="eastAsia"/>
        </w:rPr>
      </w:pPr>
      <w:r>
        <w:rPr>
          <w:rFonts w:hint="eastAsia"/>
        </w:rPr>
        <w:t>眼睛的神情</w:t>
      </w:r>
    </w:p>
    <w:p w14:paraId="5A200EF6" w14:textId="77777777" w:rsidR="00975BB5" w:rsidRDefault="00975BB5">
      <w:pPr>
        <w:rPr>
          <w:rFonts w:hint="eastAsia"/>
        </w:rPr>
      </w:pPr>
      <w:r>
        <w:rPr>
          <w:rFonts w:hint="eastAsia"/>
        </w:rPr>
        <w:t>眼睛不仅仅是外观，它们更是情感的载体。愤怒时，眼睛会微微眯起，透露出内心的不满；而当快乐时，眼睛则会闪烁着光芒，仿佛在诉说着喜悦。悲伤时，眼神黯淡，透出无尽的惆怅。每一次眨眼，都是情感的交流，每一抹神情，都是心灵的展现。</w:t>
      </w:r>
    </w:p>
    <w:p w14:paraId="3CBDFCB4" w14:textId="77777777" w:rsidR="00975BB5" w:rsidRDefault="00975BB5"/>
    <w:p w14:paraId="57F9C46B" w14:textId="77777777" w:rsidR="00975BB5" w:rsidRDefault="00975BB5">
      <w:pPr>
        <w:rPr>
          <w:rFonts w:hint="eastAsia"/>
        </w:rPr>
      </w:pPr>
      <w:r>
        <w:rPr>
          <w:rFonts w:hint="eastAsia"/>
        </w:rPr>
        <w:t>眼睛与个性的联系</w:t>
      </w:r>
    </w:p>
    <w:p w14:paraId="0988A180" w14:textId="77777777" w:rsidR="00975BB5" w:rsidRDefault="00975BB5">
      <w:pPr>
        <w:rPr>
          <w:rFonts w:hint="eastAsia"/>
        </w:rPr>
      </w:pPr>
      <w:r>
        <w:rPr>
          <w:rFonts w:hint="eastAsia"/>
        </w:rPr>
        <w:t>眼睛的外观往往与一个人的性格息息相关。冷酷的眼神常常伴随着坚韧的个性，而温柔的眼神则更容易展现出细腻的内心。眼睛的外观与个性相辅相成，塑造了一个人独特的气质。观察眼睛，能够让我们更好地理解他人，甚至揭示他们内心深处的秘密。</w:t>
      </w:r>
    </w:p>
    <w:p w14:paraId="291D07D7" w14:textId="77777777" w:rsidR="00975BB5" w:rsidRDefault="00975BB5"/>
    <w:p w14:paraId="1A4AFEBE" w14:textId="77777777" w:rsidR="00975BB5" w:rsidRDefault="00975BB5">
      <w:pPr>
        <w:rPr>
          <w:rFonts w:hint="eastAsia"/>
        </w:rPr>
      </w:pPr>
      <w:r>
        <w:rPr>
          <w:rFonts w:hint="eastAsia"/>
        </w:rPr>
        <w:t>最后的总结</w:t>
      </w:r>
    </w:p>
    <w:p w14:paraId="1D9C40CA" w14:textId="77777777" w:rsidR="00975BB5" w:rsidRDefault="00975BB5">
      <w:pPr>
        <w:rPr>
          <w:rFonts w:hint="eastAsia"/>
        </w:rPr>
      </w:pPr>
      <w:r>
        <w:rPr>
          <w:rFonts w:hint="eastAsia"/>
        </w:rPr>
        <w:t>眼睛的外观是多维的，既有色彩的变化，又有形状的差异，更有神情的丰富。它们不仅是视觉的焦点，更是情感和个性的表达。无论是怎样的眼睛，都承载着独特的故事，让我们在日常生活中细心观察，去感受那份无言的美丽。</w:t>
      </w:r>
    </w:p>
    <w:p w14:paraId="390EB8FC" w14:textId="77777777" w:rsidR="00975BB5" w:rsidRDefault="00975BB5"/>
    <w:p w14:paraId="73AE9790" w14:textId="77777777" w:rsidR="00975BB5" w:rsidRDefault="00975BB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7B773DB" w14:textId="04DB7F48" w:rsidR="00E43B7B" w:rsidRDefault="00E43B7B"/>
    <w:sectPr w:rsidR="00E43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7B"/>
    <w:rsid w:val="00975BB5"/>
    <w:rsid w:val="00DA66EF"/>
    <w:rsid w:val="00E4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D92D5-CE3D-4017-A347-8B2A1983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43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43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43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43B7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43B7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43B7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43B7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43B7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43B7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43B7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43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43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43B7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43B7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43B7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43B7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43B7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43B7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43B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43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43B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43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B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B7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43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B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B7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43B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