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7A3E8" w14:textId="77777777" w:rsidR="003931B2" w:rsidRDefault="003931B2">
      <w:pPr>
        <w:rPr>
          <w:rFonts w:hint="eastAsia"/>
        </w:rPr>
      </w:pPr>
      <w:r>
        <w:rPr>
          <w:rFonts w:hint="eastAsia"/>
        </w:rPr>
        <w:t>描写眼睛外貌优美的句子摘抄短句</w:t>
      </w:r>
    </w:p>
    <w:p w14:paraId="7EA0D4B7" w14:textId="77777777" w:rsidR="003931B2" w:rsidRDefault="003931B2">
      <w:pPr>
        <w:rPr>
          <w:rFonts w:hint="eastAsia"/>
        </w:rPr>
      </w:pPr>
      <w:r>
        <w:rPr>
          <w:rFonts w:hint="eastAsia"/>
        </w:rPr>
        <w:t>眼睛，作为心灵的窗户，往往被赋予了无尽的美丽与深邃。它们不仅是感知世界的工具，更是情感的传递者。在许多文学作品和诗歌中，眼睛的美丽常常成为灵感的源泉。让我们通过一些优美的句子，来欣赏那双眼睛所带来的无限魅力。</w:t>
      </w:r>
    </w:p>
    <w:p w14:paraId="4AA65DFB" w14:textId="77777777" w:rsidR="003931B2" w:rsidRDefault="003931B2"/>
    <w:p w14:paraId="4C1B7A70" w14:textId="77777777" w:rsidR="003931B2" w:rsidRDefault="003931B2">
      <w:pPr>
        <w:rPr>
          <w:rFonts w:hint="eastAsia"/>
        </w:rPr>
      </w:pPr>
      <w:r>
        <w:rPr>
          <w:rFonts w:hint="eastAsia"/>
        </w:rPr>
        <w:t>星空般深邃的眼眸</w:t>
      </w:r>
    </w:p>
    <w:p w14:paraId="6C64A767" w14:textId="77777777" w:rsidR="003931B2" w:rsidRDefault="003931B2">
      <w:pPr>
        <w:rPr>
          <w:rFonts w:hint="eastAsia"/>
        </w:rPr>
      </w:pPr>
      <w:r>
        <w:rPr>
          <w:rFonts w:hint="eastAsia"/>
        </w:rPr>
        <w:t>她的眼睛像夜空中的星星，闪烁着神秘而温暖的光芒，仿佛能够看透人心的每一个角落。在那双眼眸里，藏着无数的故事，既有欢笑也有泪水，让人不由自主地想要靠近，倾听她的心声。</w:t>
      </w:r>
    </w:p>
    <w:p w14:paraId="2BFB08EA" w14:textId="77777777" w:rsidR="003931B2" w:rsidRDefault="003931B2"/>
    <w:p w14:paraId="68C39502" w14:textId="77777777" w:rsidR="003931B2" w:rsidRDefault="003931B2">
      <w:pPr>
        <w:rPr>
          <w:rFonts w:hint="eastAsia"/>
        </w:rPr>
      </w:pPr>
      <w:r>
        <w:rPr>
          <w:rFonts w:hint="eastAsia"/>
        </w:rPr>
        <w:t>湖水般清澈的眸子</w:t>
      </w:r>
    </w:p>
    <w:p w14:paraId="37C1310C" w14:textId="77777777" w:rsidR="003931B2" w:rsidRDefault="003931B2">
      <w:pPr>
        <w:rPr>
          <w:rFonts w:hint="eastAsia"/>
        </w:rPr>
      </w:pPr>
      <w:r>
        <w:rPr>
          <w:rFonts w:hint="eastAsia"/>
        </w:rPr>
        <w:t>他的眼睛如同静谧的湖水，清澈见底，倒映着周围的美景，透着一股难以言喻的宁静。每当阳光洒下，湖面波光粼粼，正如他眼中闪烁的光辉，令人沉醉其中，难以自拔。</w:t>
      </w:r>
    </w:p>
    <w:p w14:paraId="113530BB" w14:textId="77777777" w:rsidR="003931B2" w:rsidRDefault="003931B2"/>
    <w:p w14:paraId="1CC404FB" w14:textId="77777777" w:rsidR="003931B2" w:rsidRDefault="003931B2">
      <w:pPr>
        <w:rPr>
          <w:rFonts w:hint="eastAsia"/>
        </w:rPr>
      </w:pPr>
      <w:r>
        <w:rPr>
          <w:rFonts w:hint="eastAsia"/>
        </w:rPr>
        <w:t>温暖如春的眼神</w:t>
      </w:r>
    </w:p>
    <w:p w14:paraId="3FFF9859" w14:textId="77777777" w:rsidR="003931B2" w:rsidRDefault="003931B2">
      <w:pPr>
        <w:rPr>
          <w:rFonts w:hint="eastAsia"/>
        </w:rPr>
      </w:pPr>
      <w:r>
        <w:rPr>
          <w:rFonts w:hint="eastAsia"/>
        </w:rPr>
        <w:t>她的眼神如春天的阳光，温暖而明亮，仿佛能够驱散内心的阴霾。每一次相视，都是一次温柔的触碰，让人感受到无尽的关怀与爱意。那双眼睛，像是盛满了春日的气息，带来希望与生机。</w:t>
      </w:r>
    </w:p>
    <w:p w14:paraId="30865E34" w14:textId="77777777" w:rsidR="003931B2" w:rsidRDefault="003931B2"/>
    <w:p w14:paraId="6D7F40CA" w14:textId="77777777" w:rsidR="003931B2" w:rsidRDefault="003931B2">
      <w:pPr>
        <w:rPr>
          <w:rFonts w:hint="eastAsia"/>
        </w:rPr>
      </w:pPr>
      <w:r>
        <w:rPr>
          <w:rFonts w:hint="eastAsia"/>
        </w:rPr>
        <w:t>幽蓝如海的眼睛</w:t>
      </w:r>
    </w:p>
    <w:p w14:paraId="0E995BF8" w14:textId="77777777" w:rsidR="003931B2" w:rsidRDefault="003931B2">
      <w:pPr>
        <w:rPr>
          <w:rFonts w:hint="eastAsia"/>
        </w:rPr>
      </w:pPr>
      <w:r>
        <w:rPr>
          <w:rFonts w:hint="eastAsia"/>
        </w:rPr>
        <w:t>他的眼睛犹如浩瀚的大海，深邃而迷人，波澜起伏间，蕴藏着无限的可能。那种蓝色，仿佛能够包容一切，让人沉浸在无尽的遐想中。每一次凝视，都是一次心灵的航行，令人向往未知的旅程。</w:t>
      </w:r>
    </w:p>
    <w:p w14:paraId="758E9B41" w14:textId="77777777" w:rsidR="003931B2" w:rsidRDefault="003931B2"/>
    <w:p w14:paraId="097C86C9" w14:textId="77777777" w:rsidR="003931B2" w:rsidRDefault="003931B2">
      <w:pPr>
        <w:rPr>
          <w:rFonts w:hint="eastAsia"/>
        </w:rPr>
      </w:pPr>
      <w:r>
        <w:rPr>
          <w:rFonts w:hint="eastAsia"/>
        </w:rPr>
        <w:t>燃烧着激情的眼眸</w:t>
      </w:r>
    </w:p>
    <w:p w14:paraId="1DA55D6A" w14:textId="77777777" w:rsidR="003931B2" w:rsidRDefault="003931B2">
      <w:pPr>
        <w:rPr>
          <w:rFonts w:hint="eastAsia"/>
        </w:rPr>
      </w:pPr>
      <w:r>
        <w:rPr>
          <w:rFonts w:hint="eastAsia"/>
        </w:rPr>
        <w:t>她的眼睛如同熊熊燃烧的火焰，充满了激情与活力。那双眼睛闪烁着坚定的光芒，仿佛在诉说着对生活的热爱与对未来的期待。每一次眼神的交汇，都是一次心灵的碰撞，激荡起无数的情感。</w:t>
      </w:r>
    </w:p>
    <w:p w14:paraId="74738139" w14:textId="77777777" w:rsidR="003931B2" w:rsidRDefault="003931B2"/>
    <w:p w14:paraId="14F6CF3A" w14:textId="77777777" w:rsidR="003931B2" w:rsidRDefault="003931B2">
      <w:pPr>
        <w:rPr>
          <w:rFonts w:hint="eastAsia"/>
        </w:rPr>
      </w:pPr>
      <w:r>
        <w:rPr>
          <w:rFonts w:hint="eastAsia"/>
        </w:rPr>
        <w:t>梦幻般的眼睛</w:t>
      </w:r>
    </w:p>
    <w:p w14:paraId="3DD33697" w14:textId="77777777" w:rsidR="003931B2" w:rsidRDefault="003931B2">
      <w:pPr>
        <w:rPr>
          <w:rFonts w:hint="eastAsia"/>
        </w:rPr>
      </w:pPr>
      <w:r>
        <w:rPr>
          <w:rFonts w:hint="eastAsia"/>
        </w:rPr>
        <w:t>他的眼睛如同梦幻的彩虹，五光十色，绚丽多姿，令人在瞬间感受到一种超现实的美感。每当光线透过那双眼睛，便似乎可以看到一个奇妙的世界，充满了幻想与创意，令人忍不住想要探索更多。</w:t>
      </w:r>
    </w:p>
    <w:p w14:paraId="7E5E9BE5" w14:textId="77777777" w:rsidR="003931B2" w:rsidRDefault="003931B2"/>
    <w:p w14:paraId="34CA2E4E" w14:textId="77777777" w:rsidR="003931B2" w:rsidRDefault="003931B2">
      <w:pPr>
        <w:rPr>
          <w:rFonts w:hint="eastAsia"/>
        </w:rPr>
      </w:pPr>
      <w:r>
        <w:rPr>
          <w:rFonts w:hint="eastAsia"/>
        </w:rPr>
        <w:t>最后的总结</w:t>
      </w:r>
    </w:p>
    <w:p w14:paraId="59E2F28F" w14:textId="77777777" w:rsidR="003931B2" w:rsidRDefault="003931B2">
      <w:pPr>
        <w:rPr>
          <w:rFonts w:hint="eastAsia"/>
        </w:rPr>
      </w:pPr>
      <w:r>
        <w:rPr>
          <w:rFonts w:hint="eastAsia"/>
        </w:rPr>
        <w:t>眼睛的美丽，不仅在于其外表的形状与颜色，更在于那份蕴含的情感与灵魂。通过这些优美的句子，我们可以更深刻地感受到眼睛所传达的力量与魅力。无论是温暖的目光，还是深邃的凝视，眼睛始终是人与人之间最动人的桥梁。</w:t>
      </w:r>
    </w:p>
    <w:p w14:paraId="3AD4E620" w14:textId="77777777" w:rsidR="003931B2" w:rsidRDefault="003931B2"/>
    <w:p w14:paraId="0652C10C" w14:textId="77777777" w:rsidR="003931B2" w:rsidRDefault="003931B2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94A468E" w14:textId="148D2861" w:rsidR="0081242D" w:rsidRDefault="0081242D"/>
    <w:sectPr w:rsidR="008124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2D"/>
    <w:rsid w:val="003931B2"/>
    <w:rsid w:val="0081242D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4F97AE-2C2C-4FB4-AF35-0BB621592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124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124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124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1242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1242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1242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1242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1242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1242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1242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124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124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1242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1242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1242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1242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1242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1242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1242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124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1242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124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242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242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124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242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24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242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124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