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F760" w14:textId="77777777" w:rsidR="00031590" w:rsidRDefault="00031590">
      <w:pPr>
        <w:rPr>
          <w:rFonts w:hint="eastAsia"/>
        </w:rPr>
      </w:pPr>
      <w:r>
        <w:rPr>
          <w:rFonts w:hint="eastAsia"/>
        </w:rPr>
        <w:t>眼睛的外貌之美</w:t>
      </w:r>
    </w:p>
    <w:p w14:paraId="6B702077" w14:textId="77777777" w:rsidR="00031590" w:rsidRDefault="00031590">
      <w:pPr>
        <w:rPr>
          <w:rFonts w:hint="eastAsia"/>
        </w:rPr>
      </w:pPr>
      <w:r>
        <w:rPr>
          <w:rFonts w:hint="eastAsia"/>
        </w:rPr>
        <w:t>眼睛，作为人类最重要的感官之一，承载着无尽的情感与魅力。它们如同两颗璀璨的宝石，闪烁着智慧与灵魂的光辉。深邃的眼眸，透出思考的痕迹，仿佛能看穿人心，领悟世间万象。大眼睛则洋溢着青春的活力，仿佛能够瞬间点亮整个世界。</w:t>
      </w:r>
    </w:p>
    <w:p w14:paraId="098CCC9D" w14:textId="77777777" w:rsidR="00031590" w:rsidRDefault="00031590"/>
    <w:p w14:paraId="7C72A3C0" w14:textId="77777777" w:rsidR="00031590" w:rsidRDefault="00031590">
      <w:pPr>
        <w:rPr>
          <w:rFonts w:hint="eastAsia"/>
        </w:rPr>
      </w:pPr>
      <w:r>
        <w:rPr>
          <w:rFonts w:hint="eastAsia"/>
        </w:rPr>
        <w:t>眼睛的色彩与形状</w:t>
      </w:r>
    </w:p>
    <w:p w14:paraId="23FA571C" w14:textId="77777777" w:rsidR="00031590" w:rsidRDefault="00031590">
      <w:pPr>
        <w:rPr>
          <w:rFonts w:hint="eastAsia"/>
        </w:rPr>
      </w:pPr>
      <w:r>
        <w:rPr>
          <w:rFonts w:hint="eastAsia"/>
        </w:rPr>
        <w:t>眼睛的颜色多种多样，从清澈的蓝色到深邃的棕色，每一种色彩都有其独特的韵味。蓝色的眼睛如同晴空万里，带来一丝清新；而黑色的眼睛则如星空般神秘，令人陶醉。不同的眼形，如杏仁形、圆形，展现出不同的个性与气质，增添了眼睛的迷人之处。</w:t>
      </w:r>
    </w:p>
    <w:p w14:paraId="71DB9AC0" w14:textId="77777777" w:rsidR="00031590" w:rsidRDefault="00031590"/>
    <w:p w14:paraId="1969356D" w14:textId="77777777" w:rsidR="00031590" w:rsidRDefault="00031590">
      <w:pPr>
        <w:rPr>
          <w:rFonts w:hint="eastAsia"/>
        </w:rPr>
      </w:pPr>
      <w:r>
        <w:rPr>
          <w:rFonts w:hint="eastAsia"/>
        </w:rPr>
        <w:t>眼睛的情感表达</w:t>
      </w:r>
    </w:p>
    <w:p w14:paraId="224CFA7D" w14:textId="77777777" w:rsidR="00031590" w:rsidRDefault="00031590">
      <w:pPr>
        <w:rPr>
          <w:rFonts w:hint="eastAsia"/>
        </w:rPr>
      </w:pPr>
      <w:r>
        <w:rPr>
          <w:rFonts w:hint="eastAsia"/>
        </w:rPr>
        <w:t>眼睛是情感的窗口，一瞬间的凝视可以传达无声的爱与关怀。当快乐时，眼睛会闪烁着光芒，仿佛在诉说内心的喜悦；当悲伤时，眼角的泪水更是情感的真实流露，令人心痛。眼神的变化如同潮水，时而平静，时而汹涌，体现着人类情感的丰富多样。</w:t>
      </w:r>
    </w:p>
    <w:p w14:paraId="69465241" w14:textId="77777777" w:rsidR="00031590" w:rsidRDefault="00031590"/>
    <w:p w14:paraId="11E43E1F" w14:textId="77777777" w:rsidR="00031590" w:rsidRDefault="00031590">
      <w:pPr>
        <w:rPr>
          <w:rFonts w:hint="eastAsia"/>
        </w:rPr>
      </w:pPr>
      <w:r>
        <w:rPr>
          <w:rFonts w:hint="eastAsia"/>
        </w:rPr>
        <w:t>眼睛与沟通的力量</w:t>
      </w:r>
    </w:p>
    <w:p w14:paraId="52CE9259" w14:textId="77777777" w:rsidR="00031590" w:rsidRDefault="00031590">
      <w:pPr>
        <w:rPr>
          <w:rFonts w:hint="eastAsia"/>
        </w:rPr>
      </w:pPr>
      <w:r>
        <w:rPr>
          <w:rFonts w:hint="eastAsia"/>
        </w:rPr>
        <w:t>在社交中，眼睛的作用不可小觑。通过目光的交流，人们能够感受到彼此的情感与意图。一次真诚的对视，能让人感到心灵的契合；而避开的目光，往往传达出不安或防备。眼睛的交流方式使得沟通变得更加深刻与真实，帮助人们更好地理解彼此。</w:t>
      </w:r>
    </w:p>
    <w:p w14:paraId="4E6BD0B8" w14:textId="77777777" w:rsidR="00031590" w:rsidRDefault="00031590"/>
    <w:p w14:paraId="55F1C1C7" w14:textId="77777777" w:rsidR="00031590" w:rsidRDefault="00031590">
      <w:pPr>
        <w:rPr>
          <w:rFonts w:hint="eastAsia"/>
        </w:rPr>
      </w:pPr>
      <w:r>
        <w:rPr>
          <w:rFonts w:hint="eastAsia"/>
        </w:rPr>
        <w:t>眼睛的保护与保养</w:t>
      </w:r>
    </w:p>
    <w:p w14:paraId="584AA9D2" w14:textId="77777777" w:rsidR="00031590" w:rsidRDefault="00031590">
      <w:pPr>
        <w:rPr>
          <w:rFonts w:hint="eastAsia"/>
        </w:rPr>
      </w:pPr>
      <w:r>
        <w:rPr>
          <w:rFonts w:hint="eastAsia"/>
        </w:rPr>
        <w:t>尽管眼睛的美丽与功能令人向往，但它们也需要悉心的保护。过度用眼、缺乏休息会导致视力下降，因此适时的放松与保养至关重要。保持适当的用眼距离、定期做眼保健操，都是保护眼睛健康的有效方式。毕竟，拥有明亮的眼睛是通向美好生活的关键。</w:t>
      </w:r>
    </w:p>
    <w:p w14:paraId="197B7EFA" w14:textId="77777777" w:rsidR="00031590" w:rsidRDefault="00031590"/>
    <w:p w14:paraId="226358ED" w14:textId="77777777" w:rsidR="00031590" w:rsidRDefault="00031590">
      <w:pPr>
        <w:rPr>
          <w:rFonts w:hint="eastAsia"/>
        </w:rPr>
      </w:pPr>
      <w:r>
        <w:rPr>
          <w:rFonts w:hint="eastAsia"/>
        </w:rPr>
        <w:t>总结：眼睛的魅力与重要性</w:t>
      </w:r>
    </w:p>
    <w:p w14:paraId="249AC2A3" w14:textId="77777777" w:rsidR="00031590" w:rsidRDefault="00031590">
      <w:pPr>
        <w:rPr>
          <w:rFonts w:hint="eastAsia"/>
        </w:rPr>
      </w:pPr>
      <w:r>
        <w:rPr>
          <w:rFonts w:hint="eastAsia"/>
        </w:rPr>
        <w:t>眼睛不仅是外貌的美丽象征，更是情感与沟通的重要工具。它们的色彩、形状、情感表达以及与人际交往的深厚联系，使得眼睛成为灵魂的窗户。在日常生活中，我们应珍惜并呵护这份美丽，让眼睛在岁月中永远闪耀光芒。</w:t>
      </w:r>
    </w:p>
    <w:p w14:paraId="37F7E046" w14:textId="77777777" w:rsidR="00031590" w:rsidRDefault="00031590"/>
    <w:p w14:paraId="7B160843" w14:textId="77777777" w:rsidR="00031590" w:rsidRDefault="0003159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755CB97" w14:textId="3B63B4A6" w:rsidR="00704368" w:rsidRDefault="00704368"/>
    <w:sectPr w:rsidR="0070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68"/>
    <w:rsid w:val="00031590"/>
    <w:rsid w:val="0070436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38692-DEF1-4B28-825C-68C466B1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4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4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436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436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436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436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436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436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43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4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4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436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436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436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436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436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436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43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43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4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3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36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4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3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36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43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