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4A0B" w14:textId="77777777" w:rsidR="00061E3F" w:rsidRDefault="00061E3F">
      <w:pPr>
        <w:rPr>
          <w:rFonts w:hint="eastAsia"/>
        </w:rPr>
      </w:pPr>
      <w:r>
        <w:rPr>
          <w:rFonts w:hint="eastAsia"/>
        </w:rPr>
        <w:t>眼睛的大与小</w:t>
      </w:r>
    </w:p>
    <w:p w14:paraId="3B268E5E" w14:textId="77777777" w:rsidR="00061E3F" w:rsidRDefault="00061E3F">
      <w:pPr>
        <w:rPr>
          <w:rFonts w:hint="eastAsia"/>
        </w:rPr>
      </w:pPr>
      <w:r>
        <w:rPr>
          <w:rFonts w:hint="eastAsia"/>
        </w:rPr>
        <w:t>眼睛是心灵的窗户，透过那一双双明亮的眼睛，我们能够感受到生命的温度和情感的深度。然而，有些眼睛却显得空洞无神，仿佛失去了光彩，成为了灵魂的无声诉说。大眼睛，常常让人联想到活泼与生机，但当它们空洞时，反而带来一种令人心悸的孤寂感。</w:t>
      </w:r>
    </w:p>
    <w:p w14:paraId="4A359340" w14:textId="77777777" w:rsidR="00061E3F" w:rsidRDefault="00061E3F"/>
    <w:p w14:paraId="4632D4EA" w14:textId="77777777" w:rsidR="00061E3F" w:rsidRDefault="00061E3F">
      <w:pPr>
        <w:rPr>
          <w:rFonts w:hint="eastAsia"/>
        </w:rPr>
      </w:pPr>
      <w:r>
        <w:rPr>
          <w:rFonts w:hint="eastAsia"/>
        </w:rPr>
        <w:t>空洞无神的眼睛</w:t>
      </w:r>
    </w:p>
    <w:p w14:paraId="7DA23FC4" w14:textId="77777777" w:rsidR="00061E3F" w:rsidRDefault="00061E3F">
      <w:pPr>
        <w:rPr>
          <w:rFonts w:hint="eastAsia"/>
        </w:rPr>
      </w:pPr>
      <w:r>
        <w:rPr>
          <w:rFonts w:hint="eastAsia"/>
        </w:rPr>
        <w:t>空洞无神的眼睛就像深渊，透着一股让人难以接近的寒冷。这样的眼神中没有热情，只有无尽的迷茫与失落。它们好似凝固在某个瞬间，停滞不前，深深地吸引着周围的目光，却又让人感到一种莫名的忧伤。在这双眼睛的背后，或许藏着一个不愿言说的故事，或许是对生活的无奈与疲惫。</w:t>
      </w:r>
    </w:p>
    <w:p w14:paraId="32111B10" w14:textId="77777777" w:rsidR="00061E3F" w:rsidRDefault="00061E3F"/>
    <w:p w14:paraId="473EDBA9" w14:textId="77777777" w:rsidR="00061E3F" w:rsidRDefault="00061E3F">
      <w:pPr>
        <w:rPr>
          <w:rFonts w:hint="eastAsia"/>
        </w:rPr>
      </w:pPr>
      <w:r>
        <w:rPr>
          <w:rFonts w:hint="eastAsia"/>
        </w:rPr>
        <w:t>失去的光芒</w:t>
      </w:r>
    </w:p>
    <w:p w14:paraId="5FF8B7FA" w14:textId="77777777" w:rsidR="00061E3F" w:rsidRDefault="00061E3F">
      <w:pPr>
        <w:rPr>
          <w:rFonts w:hint="eastAsia"/>
        </w:rPr>
      </w:pPr>
      <w:r>
        <w:rPr>
          <w:rFonts w:hint="eastAsia"/>
        </w:rPr>
        <w:t>当光芒逐渐从眼中消失，那是一种怎样的变化？或许是经历了生活的磨砺，或许是承受了无法承受的痛苦。那双本应明亮的大眼睛，渐渐变得黯淡，失去了往日的活力。它们不再闪烁，反而让人觉得空洞。每当与这样的眼睛相遇，心中不免涌起一阵叹息，仿佛感受到了那份深沉的孤独。</w:t>
      </w:r>
    </w:p>
    <w:p w14:paraId="77313E3E" w14:textId="77777777" w:rsidR="00061E3F" w:rsidRDefault="00061E3F"/>
    <w:p w14:paraId="7490572C" w14:textId="77777777" w:rsidR="00061E3F" w:rsidRDefault="00061E3F">
      <w:pPr>
        <w:rPr>
          <w:rFonts w:hint="eastAsia"/>
        </w:rPr>
      </w:pPr>
      <w:r>
        <w:rPr>
          <w:rFonts w:hint="eastAsia"/>
        </w:rPr>
        <w:t>孤独的呼唤</w:t>
      </w:r>
    </w:p>
    <w:p w14:paraId="123762DA" w14:textId="77777777" w:rsidR="00061E3F" w:rsidRDefault="00061E3F">
      <w:pPr>
        <w:rPr>
          <w:rFonts w:hint="eastAsia"/>
        </w:rPr>
      </w:pPr>
      <w:r>
        <w:rPr>
          <w:rFonts w:hint="eastAsia"/>
        </w:rPr>
        <w:t>在这个快节奏的时代，许多人都在追寻着目标，却忽视了内心的真实感受。空洞的眼睛，正是对这种无声抗议的写照。它们在呼唤着关注与理解，希望能够找到一份共鸣。大眼睛承载着太多的情感，当它们失去神采，便如同海洋中沉睡的船只，等待着被重新点燃的希望。</w:t>
      </w:r>
    </w:p>
    <w:p w14:paraId="0451FCD6" w14:textId="77777777" w:rsidR="00061E3F" w:rsidRDefault="00061E3F"/>
    <w:p w14:paraId="0C38C318" w14:textId="77777777" w:rsidR="00061E3F" w:rsidRDefault="00061E3F">
      <w:pPr>
        <w:rPr>
          <w:rFonts w:hint="eastAsia"/>
        </w:rPr>
      </w:pPr>
      <w:r>
        <w:rPr>
          <w:rFonts w:hint="eastAsia"/>
        </w:rPr>
        <w:t>重拾生命的色彩</w:t>
      </w:r>
    </w:p>
    <w:p w14:paraId="56ADDF68" w14:textId="77777777" w:rsidR="00061E3F" w:rsidRDefault="00061E3F">
      <w:pPr>
        <w:rPr>
          <w:rFonts w:hint="eastAsia"/>
        </w:rPr>
      </w:pPr>
      <w:r>
        <w:rPr>
          <w:rFonts w:hint="eastAsia"/>
        </w:rPr>
        <w:t>要让空洞的眼睛重拾光彩，首先需要的便是内心的觉醒。无论生活多么艰难，总有一丝光亮在等待着我们去发现。或许是一次与朋友的深谈，或许是一本触动心灵的书籍，亦或是一次难忘的旅行，这些都可能成为唤醒生命的契机。让心灵的窗户重新透出温暖的光辉，让每一双眼睛都能映射出生活的美好。</w:t>
      </w:r>
    </w:p>
    <w:p w14:paraId="7C64750C" w14:textId="77777777" w:rsidR="00061E3F" w:rsidRDefault="00061E3F"/>
    <w:p w14:paraId="42789A25" w14:textId="77777777" w:rsidR="00061E3F" w:rsidRDefault="00061E3F">
      <w:pPr>
        <w:rPr>
          <w:rFonts w:hint="eastAsia"/>
        </w:rPr>
      </w:pPr>
      <w:r>
        <w:rPr>
          <w:rFonts w:hint="eastAsia"/>
        </w:rPr>
        <w:t>最后的总结</w:t>
      </w:r>
    </w:p>
    <w:p w14:paraId="79CFD97B" w14:textId="77777777" w:rsidR="00061E3F" w:rsidRDefault="00061E3F">
      <w:pPr>
        <w:rPr>
          <w:rFonts w:hint="eastAsia"/>
        </w:rPr>
      </w:pPr>
      <w:r>
        <w:rPr>
          <w:rFonts w:hint="eastAsia"/>
        </w:rPr>
        <w:t>眼睛的大小并不是评价美的唯一标准，而是其背后所蕴含的情感与生命的深度。让我们学会倾听那些空洞无神的眼睛，去理解和关怀他人的内心世界。只有这样，才能让更多的人重拾眼中的光芒，重新体验生活的丰富与美丽。</w:t>
      </w:r>
    </w:p>
    <w:p w14:paraId="1F1D6429" w14:textId="77777777" w:rsidR="00061E3F" w:rsidRDefault="00061E3F"/>
    <w:p w14:paraId="7DA83F1D" w14:textId="77777777" w:rsidR="00061E3F" w:rsidRDefault="00061E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DC9B51" w14:textId="45984552" w:rsidR="003E509A" w:rsidRDefault="003E509A"/>
    <w:sectPr w:rsidR="003E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9A"/>
    <w:rsid w:val="00061E3F"/>
    <w:rsid w:val="003E509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C326-916A-4F56-ABA9-56BD8BA4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50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50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50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50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50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50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50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50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50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50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50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50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50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5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5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5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