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6FEFA" w14:textId="77777777" w:rsidR="00A16153" w:rsidRDefault="00A16153">
      <w:pPr>
        <w:rPr>
          <w:rFonts w:hint="eastAsia"/>
        </w:rPr>
      </w:pPr>
      <w:r>
        <w:rPr>
          <w:rFonts w:hint="eastAsia"/>
        </w:rPr>
        <w:t>眼睛如星，光华四射</w:t>
      </w:r>
    </w:p>
    <w:p w14:paraId="61619792" w14:textId="77777777" w:rsidR="00A16153" w:rsidRDefault="00A16153">
      <w:pPr>
        <w:rPr>
          <w:rFonts w:hint="eastAsia"/>
        </w:rPr>
      </w:pPr>
      <w:r>
        <w:rPr>
          <w:rFonts w:hint="eastAsia"/>
        </w:rPr>
        <w:t>在古代文学中，眼睛常常被赞美为心灵的窗户，透过这扇窗户，我们可以窥见一个人的内心与气质。男生的眼睛如果好看，往往能给人一种清新俊朗的感觉。古人赞美眼睛的诗句层出不穷，如“目似秋水，清澈见底”，形象地描绘了眼睛如秋水般的澄明与清丽，仿佛能映出万物的美丽。</w:t>
      </w:r>
    </w:p>
    <w:p w14:paraId="4CF80294" w14:textId="77777777" w:rsidR="00A16153" w:rsidRDefault="00A16153"/>
    <w:p w14:paraId="2F912F30" w14:textId="77777777" w:rsidR="00A16153" w:rsidRDefault="00A16153">
      <w:pPr>
        <w:rPr>
          <w:rFonts w:hint="eastAsia"/>
        </w:rPr>
      </w:pPr>
      <w:r>
        <w:rPr>
          <w:rFonts w:hint="eastAsia"/>
        </w:rPr>
        <w:t>睫毛轻拂，柔情似水</w:t>
      </w:r>
    </w:p>
    <w:p w14:paraId="29C65988" w14:textId="77777777" w:rsidR="00A16153" w:rsidRDefault="00A16153">
      <w:pPr>
        <w:rPr>
          <w:rFonts w:hint="eastAsia"/>
        </w:rPr>
      </w:pPr>
      <w:r>
        <w:rPr>
          <w:rFonts w:hint="eastAsia"/>
        </w:rPr>
        <w:t>古诗词中，睫毛的描写也是一大亮点。想象一位英俊的男生，他的睫毛如同轻柔的柳枝，轻轻拂动，仿佛在诉说着无尽的温柔。诗中有言：“长眉入鬓，目如明月”，不仅是眼睛的明亮，更加衬托出他的气质与风度，让人不禁想要靠近，感受那份温暖。</w:t>
      </w:r>
    </w:p>
    <w:p w14:paraId="0505D8F9" w14:textId="77777777" w:rsidR="00A16153" w:rsidRDefault="00A16153"/>
    <w:p w14:paraId="523E389C" w14:textId="77777777" w:rsidR="00A16153" w:rsidRDefault="00A16153">
      <w:pPr>
        <w:rPr>
          <w:rFonts w:hint="eastAsia"/>
        </w:rPr>
      </w:pPr>
      <w:r>
        <w:rPr>
          <w:rFonts w:hint="eastAsia"/>
        </w:rPr>
        <w:t>眼神坚定，气宇轩昂</w:t>
      </w:r>
    </w:p>
    <w:p w14:paraId="217F241E" w14:textId="77777777" w:rsidR="00A16153" w:rsidRDefault="00A16153">
      <w:pPr>
        <w:rPr>
          <w:rFonts w:hint="eastAsia"/>
        </w:rPr>
      </w:pPr>
      <w:r>
        <w:rPr>
          <w:rFonts w:hint="eastAsia"/>
        </w:rPr>
        <w:t>古人常常用眼神来表达一个人的气魄与志向。许多经典诗句如“目光如炬，志在千里”，体现了男生眼神中的坚定与果敢。这种眼神往往能激励身边的人，传递出一种强大的信念。一个有魅力的男生，他的眼睛能够闪烁出勇气与决心，仿佛在无声地告诉世人，他定能达成目标。</w:t>
      </w:r>
    </w:p>
    <w:p w14:paraId="0818D56A" w14:textId="77777777" w:rsidR="00A16153" w:rsidRDefault="00A16153"/>
    <w:p w14:paraId="514FF23D" w14:textId="77777777" w:rsidR="00A16153" w:rsidRDefault="00A16153">
      <w:pPr>
        <w:rPr>
          <w:rFonts w:hint="eastAsia"/>
        </w:rPr>
      </w:pPr>
      <w:r>
        <w:rPr>
          <w:rFonts w:hint="eastAsia"/>
        </w:rPr>
        <w:t>眼眸如潭，深不可测</w:t>
      </w:r>
    </w:p>
    <w:p w14:paraId="3C22DD87" w14:textId="77777777" w:rsidR="00A16153" w:rsidRDefault="00A16153">
      <w:pPr>
        <w:rPr>
          <w:rFonts w:hint="eastAsia"/>
        </w:rPr>
      </w:pPr>
      <w:r>
        <w:rPr>
          <w:rFonts w:hint="eastAsia"/>
        </w:rPr>
        <w:t>在古代诗歌中，眼睛的深邃与神秘也是常见的描写。诗人常用“眼如青潭，波澜不惊”来形容那种深邃的眼神，让人不禁想要探究其背后的故事。这样的男生，他的眼睛不仅好看，更有着吸引人的内涵，让人想要走近，倾听他的故事与思想。</w:t>
      </w:r>
    </w:p>
    <w:p w14:paraId="3848C68A" w14:textId="77777777" w:rsidR="00A16153" w:rsidRDefault="00A16153"/>
    <w:p w14:paraId="14D2CD9B" w14:textId="77777777" w:rsidR="00A16153" w:rsidRDefault="00A16153">
      <w:pPr>
        <w:rPr>
          <w:rFonts w:hint="eastAsia"/>
        </w:rPr>
      </w:pPr>
      <w:r>
        <w:rPr>
          <w:rFonts w:hint="eastAsia"/>
        </w:rPr>
        <w:t>色泽如墨，风采翩翩</w:t>
      </w:r>
    </w:p>
    <w:p w14:paraId="3E38B10A" w14:textId="77777777" w:rsidR="00A16153" w:rsidRDefault="00A16153">
      <w:pPr>
        <w:rPr>
          <w:rFonts w:hint="eastAsia"/>
        </w:rPr>
      </w:pPr>
      <w:r>
        <w:rPr>
          <w:rFonts w:hint="eastAsia"/>
        </w:rPr>
        <w:t>古诗中也有对眼睛颜色的细腻描写，比如“墨玉般的眼眸，温润如玉”。这样的眼睛仿佛蕴藏着无尽的故事，给人一种深不可测的魅力。男生的眼睛如果有如此的色泽，常常能在无意间吸引到旁人的目光，显得风采翩翩，气度非凡。</w:t>
      </w:r>
    </w:p>
    <w:p w14:paraId="5522BCF9" w14:textId="77777777" w:rsidR="00A16153" w:rsidRDefault="00A16153"/>
    <w:p w14:paraId="30514B44" w14:textId="77777777" w:rsidR="00A16153" w:rsidRDefault="00A16153">
      <w:pPr>
        <w:rPr>
          <w:rFonts w:hint="eastAsia"/>
        </w:rPr>
      </w:pPr>
      <w:r>
        <w:rPr>
          <w:rFonts w:hint="eastAsia"/>
        </w:rPr>
        <w:t>最后的总结：眼睛的魅力无穷</w:t>
      </w:r>
    </w:p>
    <w:p w14:paraId="48F99F9F" w14:textId="77777777" w:rsidR="00A16153" w:rsidRDefault="00A16153">
      <w:pPr>
        <w:rPr>
          <w:rFonts w:hint="eastAsia"/>
        </w:rPr>
      </w:pPr>
      <w:r>
        <w:rPr>
          <w:rFonts w:hint="eastAsia"/>
        </w:rPr>
        <w:t>眼睛，作为传达情感与思想的重要器官，承载了太多的美好与深邃。在古人的诗句中，眼睛被赋予了丰富的意象与象征意义，男生的好看眼睛则更是引人瞩目。从清澈的水波到坚定的目光，眼睛的魅力无穷无尽。无论是外在的美丽，还是内在的深度，都是一种无声的吸引力，值得我们去细细品味与欣赏。</w:t>
      </w:r>
    </w:p>
    <w:p w14:paraId="2276DF3F" w14:textId="77777777" w:rsidR="00A16153" w:rsidRDefault="00A16153"/>
    <w:p w14:paraId="70C8F1AF" w14:textId="77777777" w:rsidR="00A16153" w:rsidRDefault="00A1615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2929070" w14:textId="455F36DF" w:rsidR="00BB00D5" w:rsidRDefault="00BB00D5"/>
    <w:sectPr w:rsidR="00BB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D5"/>
    <w:rsid w:val="00A16153"/>
    <w:rsid w:val="00BB00D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A717B-9591-4214-9BED-A48C0BCC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B0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B0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B0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B00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B00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B00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B00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B00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B00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B00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B0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B0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B00D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B00D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B00D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B00D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B00D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B00D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B00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B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B00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B0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0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0D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B0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0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0D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B00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