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描写眼睛好看的句子老人（赞美眼睛的句子）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老人眼中闪烁着智慧的光芒，仿佛岁月的沉淀让每一缕光线都饱含故事。那些眼睛如同深邃的湖泊，能让人感受到历史的回响，每一次凝视都是一次心灵的交流。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他的目光温柔而坚定，宛如冬日的阳光，给予人们无尽的温暖。即使在最寒冷的日子里，那双眼睛依然能让人感到一丝暖意，仿佛诉说着生命的希望和安慰。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这位老人的眼神中藏着许多未曾讲述的故事，似乎经历过无数风雨。他的眼睛像一扇窗户，透视着世间的沧桑与美丽，让人不由自主地想要深入探索那份深邃。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在与人交谈时，老人那双炯炯有神的眼睛透出一种不可动摇的信念。每一次眨眼都仿佛是在强调他对生活的热爱，提醒着我们要勇敢追求自己的梦想。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他的眼睛是岁月的记忆，流转着无数的回忆与感慨。每一道皱纹都似乎在诉说着曾经的欢笑与泪水，让人忍不住想要倾听他的故事。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这双眼睛里满是柔情，充满了对家人的关爱与牵挂。即使在岁月的洗礼下，那种温情依然鲜明，仿佛能穿透时间的阻隔，直击人心。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在这位老人的眼中，依然燃烧着对生活的热情。即使年华已逝，那份对生命的热爱与渴望从未减退，依旧是他生命中最耀眼的光芒。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赞美这位老人眼睛的美丽，不仅在于它的外表，更在于那双眼睛背后蕴藏的丰富情感与深刻的人生智慧。每个人都能从中汲取力量，感受到生命的无限可能。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