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58F40" w14:textId="77777777" w:rsidR="00F3509E" w:rsidRDefault="00F3509E">
      <w:pPr>
        <w:rPr>
          <w:rFonts w:hint="eastAsia"/>
        </w:rPr>
      </w:pPr>
      <w:r>
        <w:rPr>
          <w:rFonts w:hint="eastAsia"/>
        </w:rPr>
        <w:t>一双眼睛的魅力</w:t>
      </w:r>
    </w:p>
    <w:p w14:paraId="3B649D26" w14:textId="77777777" w:rsidR="00F3509E" w:rsidRDefault="00F3509E">
      <w:pPr>
        <w:rPr>
          <w:rFonts w:hint="eastAsia"/>
        </w:rPr>
      </w:pPr>
      <w:r>
        <w:rPr>
          <w:rFonts w:hint="eastAsia"/>
        </w:rPr>
        <w:t>在这个多姿多彩的世界里，眼睛无疑是最能传递情感和灵魂的窗口。一双眼睛，仿佛能够说话，透出无尽的故事和情感。它们或明亮如星，或深邃如海，仿佛蕴藏着整个宇宙的秘密，令人无法抗拒地想要靠近，去探索它们背后的世界。</w:t>
      </w:r>
    </w:p>
    <w:p w14:paraId="3B13B627" w14:textId="77777777" w:rsidR="00F3509E" w:rsidRDefault="00F3509E"/>
    <w:p w14:paraId="711BAE65" w14:textId="77777777" w:rsidR="00F3509E" w:rsidRDefault="00F3509E">
      <w:pPr>
        <w:rPr>
          <w:rFonts w:hint="eastAsia"/>
        </w:rPr>
      </w:pPr>
      <w:r>
        <w:rPr>
          <w:rFonts w:hint="eastAsia"/>
        </w:rPr>
        <w:t>闪耀的星光</w:t>
      </w:r>
    </w:p>
    <w:p w14:paraId="31999B75" w14:textId="77777777" w:rsidR="00F3509E" w:rsidRDefault="00F3509E">
      <w:pPr>
        <w:rPr>
          <w:rFonts w:hint="eastAsia"/>
        </w:rPr>
      </w:pPr>
      <w:r>
        <w:rPr>
          <w:rFonts w:hint="eastAsia"/>
        </w:rPr>
        <w:t>她的眼睛闪烁着迷人的光芒，宛如夜空中最亮的星星。那种清澈透亮的神采，不仅仅是外在的美丽，更是内心灵动的表现。每当她微笑时，眼角的光芒就如同晨曦中的露珠，清新而温暖，瞬间点亮了周围的氛围，让人心生欢喜。</w:t>
      </w:r>
    </w:p>
    <w:p w14:paraId="736C0926" w14:textId="77777777" w:rsidR="00F3509E" w:rsidRDefault="00F3509E"/>
    <w:p w14:paraId="50CD18B2" w14:textId="77777777" w:rsidR="00F3509E" w:rsidRDefault="00F3509E">
      <w:pPr>
        <w:rPr>
          <w:rFonts w:hint="eastAsia"/>
        </w:rPr>
      </w:pPr>
      <w:r>
        <w:rPr>
          <w:rFonts w:hint="eastAsia"/>
        </w:rPr>
        <w:t>深邃的海洋</w:t>
      </w:r>
    </w:p>
    <w:p w14:paraId="2C2821C0" w14:textId="77777777" w:rsidR="00F3509E" w:rsidRDefault="00F3509E">
      <w:pPr>
        <w:rPr>
          <w:rFonts w:hint="eastAsia"/>
        </w:rPr>
      </w:pPr>
      <w:r>
        <w:rPr>
          <w:rFonts w:hint="eastAsia"/>
        </w:rPr>
        <w:t>他的眼睛则如同深邃的海洋，充满了神秘的魅力。那种深沉的蓝色仿佛能够吞噬一切烦恼，带人遨游于无尽的思绪之中。在他凝视的瞬间，时间仿佛都静止了，仿佛每一个眼神都在诉说着无尽的故事，深邃而耐人寻味，让人忍不住想要一探究竟。</w:t>
      </w:r>
    </w:p>
    <w:p w14:paraId="0DD88B47" w14:textId="77777777" w:rsidR="00F3509E" w:rsidRDefault="00F3509E"/>
    <w:p w14:paraId="5D05DC64" w14:textId="77777777" w:rsidR="00F3509E" w:rsidRDefault="00F3509E">
      <w:pPr>
        <w:rPr>
          <w:rFonts w:hint="eastAsia"/>
        </w:rPr>
      </w:pPr>
      <w:r>
        <w:rPr>
          <w:rFonts w:hint="eastAsia"/>
        </w:rPr>
        <w:t>温暖的阳光</w:t>
      </w:r>
    </w:p>
    <w:p w14:paraId="193E632C" w14:textId="77777777" w:rsidR="00F3509E" w:rsidRDefault="00F3509E">
      <w:pPr>
        <w:rPr>
          <w:rFonts w:hint="eastAsia"/>
        </w:rPr>
      </w:pPr>
      <w:r>
        <w:rPr>
          <w:rFonts w:hint="eastAsia"/>
        </w:rPr>
        <w:t>她的眼睛就像是温暖的阳光，洒下柔和的光辉。那种温暖的色调如同初春的阳光，让人感到无比的安心和舒适。她的眼神总是带着关怀与善意，让周围的人都感受到被爱和呵护的感觉。每一次的目光交汇，都像是春风拂面，令人倍感亲切。</w:t>
      </w:r>
    </w:p>
    <w:p w14:paraId="0DFEE767" w14:textId="77777777" w:rsidR="00F3509E" w:rsidRDefault="00F3509E"/>
    <w:p w14:paraId="28A615EA" w14:textId="77777777" w:rsidR="00F3509E" w:rsidRDefault="00F3509E">
      <w:pPr>
        <w:rPr>
          <w:rFonts w:hint="eastAsia"/>
        </w:rPr>
      </w:pPr>
      <w:r>
        <w:rPr>
          <w:rFonts w:hint="eastAsia"/>
        </w:rPr>
        <w:t>灵动的精灵</w:t>
      </w:r>
    </w:p>
    <w:p w14:paraId="34FD7CA1" w14:textId="77777777" w:rsidR="00F3509E" w:rsidRDefault="00F3509E">
      <w:pPr>
        <w:rPr>
          <w:rFonts w:hint="eastAsia"/>
        </w:rPr>
      </w:pPr>
      <w:r>
        <w:rPr>
          <w:rFonts w:hint="eastAsia"/>
        </w:rPr>
        <w:t>他的眼睛则如同灵动的精灵，闪烁着顽皮的光芒。那种灵动的神态，仿佛在诉说着无尽的故事，每一次眨眼都是一种无声的邀请，让人不禁想要一同探索那未知的乐趣。他的眼神中透露出一种独特的活力，仿佛在提醒着每一个人：生活应当充满欢笑与快乐。</w:t>
      </w:r>
    </w:p>
    <w:p w14:paraId="37D1FAB7" w14:textId="77777777" w:rsidR="00F3509E" w:rsidRDefault="00F3509E"/>
    <w:p w14:paraId="511DE404" w14:textId="77777777" w:rsidR="00F3509E" w:rsidRDefault="00F3509E">
      <w:pPr>
        <w:rPr>
          <w:rFonts w:hint="eastAsia"/>
        </w:rPr>
      </w:pPr>
      <w:r>
        <w:rPr>
          <w:rFonts w:hint="eastAsia"/>
        </w:rPr>
        <w:t>最后的总结</w:t>
      </w:r>
    </w:p>
    <w:p w14:paraId="4A57AB3F" w14:textId="77777777" w:rsidR="00F3509E" w:rsidRDefault="00F3509E">
      <w:pPr>
        <w:rPr>
          <w:rFonts w:hint="eastAsia"/>
        </w:rPr>
      </w:pPr>
      <w:r>
        <w:rPr>
          <w:rFonts w:hint="eastAsia"/>
        </w:rPr>
        <w:t>一双好看的眼睛，绝不仅仅是外表的美丽。它们承载着情感，传递着思绪，揭示着内心深处的秘密。无论是闪耀的星光、深邃的海洋、温暖的阳光，还是灵动的精灵，每一种眼神都让人沉醉。真正的美，往往是在眼睛里流露出的情感与灵魂。让我们在这个充满喧嚣的世界中，珍惜那一双双动人的眼睛，去感受它们所传达的每一份温暖与美好。</w:t>
      </w:r>
    </w:p>
    <w:p w14:paraId="708553E5" w14:textId="77777777" w:rsidR="00F3509E" w:rsidRDefault="00F3509E"/>
    <w:p w14:paraId="338A0069" w14:textId="77777777" w:rsidR="00F3509E" w:rsidRDefault="00F3509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11781D1" w14:textId="45F06CC8" w:rsidR="00DB196E" w:rsidRDefault="00DB196E"/>
    <w:sectPr w:rsidR="00DB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6E"/>
    <w:rsid w:val="00DA66EF"/>
    <w:rsid w:val="00DB196E"/>
    <w:rsid w:val="00F3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54BE9-AF1B-454E-95D8-AB4A781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B1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B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B1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19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19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B19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19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B19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B19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B19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B1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B1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B19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B19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B19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B19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B19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B19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B19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B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B19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B1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9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9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B1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9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9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B19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