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E3CC6" w14:textId="77777777" w:rsidR="005B4D3D" w:rsidRDefault="005B4D3D">
      <w:pPr>
        <w:rPr>
          <w:rFonts w:hint="eastAsia"/>
        </w:rPr>
      </w:pPr>
      <w:r>
        <w:rPr>
          <w:rFonts w:hint="eastAsia"/>
        </w:rPr>
        <w:t>描写眼睛很漂亮的句子</w:t>
      </w:r>
    </w:p>
    <w:p w14:paraId="45268F4E" w14:textId="77777777" w:rsidR="005B4D3D" w:rsidRDefault="005B4D3D">
      <w:pPr>
        <w:rPr>
          <w:rFonts w:hint="eastAsia"/>
        </w:rPr>
      </w:pPr>
      <w:r>
        <w:rPr>
          <w:rFonts w:hint="eastAsia"/>
        </w:rPr>
        <w:t>眼睛是灵魂的窗户，它们能够传达出丰富的情感与故事。当阳光洒落在她的眼眸中时，仿佛那深邃的湖泊闪烁着无数的星光，让人无法自拔。她的眼睛如同两颗明珠，清澈而耀眼，流露出无限的智慧与温柔。</w:t>
      </w:r>
    </w:p>
    <w:p w14:paraId="09F168EE" w14:textId="77777777" w:rsidR="005B4D3D" w:rsidRDefault="005B4D3D"/>
    <w:p w14:paraId="4B0E2C69" w14:textId="77777777" w:rsidR="005B4D3D" w:rsidRDefault="005B4D3D">
      <w:pPr>
        <w:rPr>
          <w:rFonts w:hint="eastAsia"/>
        </w:rPr>
      </w:pPr>
      <w:r>
        <w:rPr>
          <w:rFonts w:hint="eastAsia"/>
        </w:rPr>
        <w:t>透视内心的美丽</w:t>
      </w:r>
    </w:p>
    <w:p w14:paraId="6A410E60" w14:textId="77777777" w:rsidR="005B4D3D" w:rsidRDefault="005B4D3D">
      <w:pPr>
        <w:rPr>
          <w:rFonts w:hint="eastAsia"/>
        </w:rPr>
      </w:pPr>
      <w:r>
        <w:rPr>
          <w:rFonts w:hint="eastAsia"/>
        </w:rPr>
        <w:t>她的眼睛不仅仅是外在的美丽，更是内心世界的映射。每一次眨眼之间，似乎都能看见那内心深处的光辉和梦想。她的目光如同温暖的阳光，照亮了周围每一个人的心田，给人以希望和勇气。</w:t>
      </w:r>
    </w:p>
    <w:p w14:paraId="65DD8276" w14:textId="77777777" w:rsidR="005B4D3D" w:rsidRDefault="005B4D3D"/>
    <w:p w14:paraId="00D59A1A" w14:textId="77777777" w:rsidR="005B4D3D" w:rsidRDefault="005B4D3D">
      <w:pPr>
        <w:rPr>
          <w:rFonts w:hint="eastAsia"/>
        </w:rPr>
      </w:pPr>
      <w:r>
        <w:rPr>
          <w:rFonts w:hint="eastAsia"/>
        </w:rPr>
        <w:t>如诗如画的眸子</w:t>
      </w:r>
    </w:p>
    <w:p w14:paraId="441CDE6A" w14:textId="77777777" w:rsidR="005B4D3D" w:rsidRDefault="005B4D3D">
      <w:pPr>
        <w:rPr>
          <w:rFonts w:hint="eastAsia"/>
        </w:rPr>
      </w:pPr>
      <w:r>
        <w:rPr>
          <w:rFonts w:hint="eastAsia"/>
        </w:rPr>
        <w:t>她的眼睛宛如一幅美丽的画卷，描绘着生活的各种色彩。淡淡的蓝色如同晴朗的天空，温柔的绿色似乎带着春天的气息，而那闪烁的金色光芒则代表着无尽的可能。每一个瞬间，眼神中流转的情感都仿佛在诉说着动人的故事。</w:t>
      </w:r>
    </w:p>
    <w:p w14:paraId="25492ECD" w14:textId="77777777" w:rsidR="005B4D3D" w:rsidRDefault="005B4D3D"/>
    <w:p w14:paraId="0CCB275D" w14:textId="77777777" w:rsidR="005B4D3D" w:rsidRDefault="005B4D3D">
      <w:pPr>
        <w:rPr>
          <w:rFonts w:hint="eastAsia"/>
        </w:rPr>
      </w:pPr>
      <w:r>
        <w:rPr>
          <w:rFonts w:hint="eastAsia"/>
        </w:rPr>
        <w:t>描写人耳朵的优美句子</w:t>
      </w:r>
    </w:p>
    <w:p w14:paraId="0A7058ED" w14:textId="77777777" w:rsidR="005B4D3D" w:rsidRDefault="005B4D3D">
      <w:pPr>
        <w:rPr>
          <w:rFonts w:hint="eastAsia"/>
        </w:rPr>
      </w:pPr>
      <w:r>
        <w:rPr>
          <w:rFonts w:hint="eastAsia"/>
        </w:rPr>
        <w:t>她的耳朵小巧而玲珑，如同细致的雕刻品，散发着优雅的气息。那柔和的曲线在阳光下闪耀，仿佛是一对天然的耳环，为她的美丽增添了几分神秘。耳边的发丝轻轻拂动，勾勒出一幅温柔的画面，让人心生怜爱。</w:t>
      </w:r>
    </w:p>
    <w:p w14:paraId="6FD8623E" w14:textId="77777777" w:rsidR="005B4D3D" w:rsidRDefault="005B4D3D"/>
    <w:p w14:paraId="6F79D0F4" w14:textId="77777777" w:rsidR="005B4D3D" w:rsidRDefault="005B4D3D">
      <w:pPr>
        <w:rPr>
          <w:rFonts w:hint="eastAsia"/>
        </w:rPr>
      </w:pPr>
      <w:r>
        <w:rPr>
          <w:rFonts w:hint="eastAsia"/>
        </w:rPr>
        <w:t>倾听世界的韵律</w:t>
      </w:r>
    </w:p>
    <w:p w14:paraId="7BD43ADF" w14:textId="77777777" w:rsidR="005B4D3D" w:rsidRDefault="005B4D3D">
      <w:pPr>
        <w:rPr>
          <w:rFonts w:hint="eastAsia"/>
        </w:rPr>
      </w:pPr>
      <w:r>
        <w:rPr>
          <w:rFonts w:hint="eastAsia"/>
        </w:rPr>
        <w:t>她的耳朵不仅美丽，更是灵敏的捕捉者。无论是轻柔的呢喃，还是远处的音乐，她都能瞬间感知，仿佛与世界之间有着无形的联系。每一次的倾听，都是对生活最深情的回应，让人倍感温暖。</w:t>
      </w:r>
    </w:p>
    <w:p w14:paraId="0CBA9F25" w14:textId="77777777" w:rsidR="005B4D3D" w:rsidRDefault="005B4D3D"/>
    <w:p w14:paraId="549E1100" w14:textId="77777777" w:rsidR="005B4D3D" w:rsidRDefault="005B4D3D">
      <w:pPr>
        <w:rPr>
          <w:rFonts w:hint="eastAsia"/>
        </w:rPr>
      </w:pPr>
      <w:r>
        <w:rPr>
          <w:rFonts w:hint="eastAsia"/>
        </w:rPr>
        <w:t>耳朵的细腻之美</w:t>
      </w:r>
    </w:p>
    <w:p w14:paraId="28741AC1" w14:textId="77777777" w:rsidR="005B4D3D" w:rsidRDefault="005B4D3D">
      <w:pPr>
        <w:rPr>
          <w:rFonts w:hint="eastAsia"/>
        </w:rPr>
      </w:pPr>
      <w:r>
        <w:rPr>
          <w:rFonts w:hint="eastAsia"/>
        </w:rPr>
        <w:t>那小巧的耳朵上，一抹红晕悄然绽放，给人一种清新而自然的感觉。每当她微微侧头，耳朵的轮廓如同波浪般起伏，仿佛在诉说着她的柔情与纯真。这份细腻之美，让人忍不住想要靠近，倾听她的心声。</w:t>
      </w:r>
    </w:p>
    <w:p w14:paraId="09DA2124" w14:textId="77777777" w:rsidR="005B4D3D" w:rsidRDefault="005B4D3D"/>
    <w:p w14:paraId="046D2B34" w14:textId="77777777" w:rsidR="005B4D3D" w:rsidRDefault="005B4D3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85F8E41" w14:textId="10360BBE" w:rsidR="00E0692C" w:rsidRDefault="00E0692C"/>
    <w:sectPr w:rsidR="00E06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2C"/>
    <w:rsid w:val="005B4D3D"/>
    <w:rsid w:val="00DA66EF"/>
    <w:rsid w:val="00E0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9F566-219E-4A59-B3BC-004E67FE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06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06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06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0692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0692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0692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0692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0692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0692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0692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069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069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0692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0692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0692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0692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0692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0692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069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06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069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06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9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92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06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92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9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92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069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