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A2A0" w14:textId="77777777" w:rsidR="00154D62" w:rsidRDefault="00154D62">
      <w:pPr>
        <w:rPr>
          <w:rFonts w:hint="eastAsia"/>
        </w:rPr>
      </w:pPr>
      <w:r>
        <w:rPr>
          <w:rFonts w:hint="eastAsia"/>
        </w:rPr>
        <w:t>眼睛里的笑意</w:t>
      </w:r>
    </w:p>
    <w:p w14:paraId="3B06059C" w14:textId="77777777" w:rsidR="00154D62" w:rsidRDefault="00154D62">
      <w:pPr>
        <w:rPr>
          <w:rFonts w:hint="eastAsia"/>
        </w:rPr>
      </w:pPr>
      <w:r>
        <w:rPr>
          <w:rFonts w:hint="eastAsia"/>
        </w:rPr>
        <w:t>眼睛，常被称为心灵的窗户，能传达出无尽的情感与故事。在那双如星辰般闪亮的眼眸中，藏着一种独特的笑意，宛如春风拂面，令人倍感温暖。每当她微微一笑，眼睛的弧度便如月牙般轻盈，透出无尽的柔情。那一瞬间，整个世界仿佛都被她的笑意所感染，连空气中都弥漫着幸福的气息。</w:t>
      </w:r>
    </w:p>
    <w:p w14:paraId="5D9B0363" w14:textId="77777777" w:rsidR="00154D62" w:rsidRDefault="00154D62"/>
    <w:p w14:paraId="40C9B459" w14:textId="77777777" w:rsidR="00154D62" w:rsidRDefault="00154D62">
      <w:pPr>
        <w:rPr>
          <w:rFonts w:hint="eastAsia"/>
        </w:rPr>
      </w:pPr>
      <w:r>
        <w:rPr>
          <w:rFonts w:hint="eastAsia"/>
        </w:rPr>
        <w:t>明亮的眼神</w:t>
      </w:r>
    </w:p>
    <w:p w14:paraId="0FF2C12C" w14:textId="77777777" w:rsidR="00154D62" w:rsidRDefault="00154D62">
      <w:pPr>
        <w:rPr>
          <w:rFonts w:hint="eastAsia"/>
        </w:rPr>
      </w:pPr>
      <w:r>
        <w:rPr>
          <w:rFonts w:hint="eastAsia"/>
        </w:rPr>
        <w:t>她的眼睛如同清澈的湖水，透彻而明亮。每当她微微眨眼，仿佛湖面荡漾起层层涟漪，带走了所有的烦恼。眼中闪烁的光芒，如同万千星星在夜空中闪耀，映照着她内心的愉悦与安宁。在这个瞬间，时间仿佛静止，所有的喧嚣都被她的眼神所平息，只剩下那份纯净与宁静。</w:t>
      </w:r>
    </w:p>
    <w:p w14:paraId="0E786497" w14:textId="77777777" w:rsidR="00154D62" w:rsidRDefault="00154D62"/>
    <w:p w14:paraId="10798E47" w14:textId="77777777" w:rsidR="00154D62" w:rsidRDefault="00154D62">
      <w:pPr>
        <w:rPr>
          <w:rFonts w:hint="eastAsia"/>
        </w:rPr>
      </w:pPr>
      <w:r>
        <w:rPr>
          <w:rFonts w:hint="eastAsia"/>
        </w:rPr>
        <w:t>笑意的流露</w:t>
      </w:r>
    </w:p>
    <w:p w14:paraId="0968FA3E" w14:textId="77777777" w:rsidR="00154D62" w:rsidRDefault="00154D62">
      <w:pPr>
        <w:rPr>
          <w:rFonts w:hint="eastAsia"/>
        </w:rPr>
      </w:pPr>
      <w:r>
        <w:rPr>
          <w:rFonts w:hint="eastAsia"/>
        </w:rPr>
        <w:t>她的眼睛不仅明亮，更有一种动人的笑意。在与人交谈时，那双眼睛总是充满期待与欢愉，仿佛在诉说着无尽的温暖与关怀。每当她露出微笑，眼角的细纹如同花瓣般绽放，仿佛在诉说着一段动人的故事。这样的笑意，不仅是表面的轻松，更是她内心深处对生活的热爱与向往。</w:t>
      </w:r>
    </w:p>
    <w:p w14:paraId="1E57F1B6" w14:textId="77777777" w:rsidR="00154D62" w:rsidRDefault="00154D62"/>
    <w:p w14:paraId="785E7274" w14:textId="77777777" w:rsidR="00154D62" w:rsidRDefault="00154D62">
      <w:pPr>
        <w:rPr>
          <w:rFonts w:hint="eastAsia"/>
        </w:rPr>
      </w:pPr>
      <w:r>
        <w:rPr>
          <w:rFonts w:hint="eastAsia"/>
        </w:rPr>
        <w:t>眼神中的温暖</w:t>
      </w:r>
    </w:p>
    <w:p w14:paraId="321124F7" w14:textId="77777777" w:rsidR="00154D62" w:rsidRDefault="00154D62">
      <w:pPr>
        <w:rPr>
          <w:rFonts w:hint="eastAsia"/>
        </w:rPr>
      </w:pPr>
      <w:r>
        <w:rPr>
          <w:rFonts w:hint="eastAsia"/>
        </w:rPr>
        <w:t>她的笑意在眼中流露时，总能让人感受到一股温暖。那些温柔的目光如同晨曦初露，给人以无尽的希望。在她的眼里，总有一种令人安心的力量，仿佛无论生活多么艰难，都能在这一瞬间找到方向。那种温暖不仅仅源自于眼神，更是她内心深处善良与宽容的流露，让人不由自主地想要靠近她。</w:t>
      </w:r>
    </w:p>
    <w:p w14:paraId="342E95B3" w14:textId="77777777" w:rsidR="00154D62" w:rsidRDefault="00154D62"/>
    <w:p w14:paraId="5F63C0FB" w14:textId="77777777" w:rsidR="00154D62" w:rsidRDefault="00154D62">
      <w:pPr>
        <w:rPr>
          <w:rFonts w:hint="eastAsia"/>
        </w:rPr>
      </w:pPr>
      <w:r>
        <w:rPr>
          <w:rFonts w:hint="eastAsia"/>
        </w:rPr>
        <w:t>眼睛与心灵的交融</w:t>
      </w:r>
    </w:p>
    <w:p w14:paraId="458322D1" w14:textId="77777777" w:rsidR="00154D62" w:rsidRDefault="00154D62">
      <w:pPr>
        <w:rPr>
          <w:rFonts w:hint="eastAsia"/>
        </w:rPr>
      </w:pPr>
      <w:r>
        <w:rPr>
          <w:rFonts w:hint="eastAsia"/>
        </w:rPr>
        <w:t>眼睛是心灵的反映，笑意更是情感的传递。在她的眼中，藏着无数的故事与情感，那是一种与生俱来的魅力。当她看向你时，仿佛能透过你的表情，洞悉你内心的喜怒哀乐。这种深刻的理解与共鸣，让人与她的距离瞬间拉近。每一次的眼神交流，都是心灵的碰撞，激荡出一份深厚的情感。</w:t>
      </w:r>
    </w:p>
    <w:p w14:paraId="48BED7DC" w14:textId="77777777" w:rsidR="00154D62" w:rsidRDefault="00154D62"/>
    <w:p w14:paraId="34D6B5F5" w14:textId="77777777" w:rsidR="00154D62" w:rsidRDefault="00154D62">
      <w:pPr>
        <w:rPr>
          <w:rFonts w:hint="eastAsia"/>
        </w:rPr>
      </w:pPr>
      <w:r>
        <w:rPr>
          <w:rFonts w:hint="eastAsia"/>
        </w:rPr>
        <w:t>最后的总结</w:t>
      </w:r>
    </w:p>
    <w:p w14:paraId="12FEBE22" w14:textId="77777777" w:rsidR="00154D62" w:rsidRDefault="00154D62">
      <w:pPr>
        <w:rPr>
          <w:rFonts w:hint="eastAsia"/>
        </w:rPr>
      </w:pPr>
      <w:r>
        <w:rPr>
          <w:rFonts w:hint="eastAsia"/>
        </w:rPr>
        <w:t>她的眼睛不仅美丽，更是充满了笑意与温暖。每一次微笑，都如同阳光洒落在大地上，唤醒了沉睡的生命。无论身处何地，只要她的眼睛一闪，笑意便会如春风般扑面而来，令人感受到无尽的温馨与快乐。这样的眼睛，怎能不让人心动，怎能不让人渴望靠近呢？</w:t>
      </w:r>
    </w:p>
    <w:p w14:paraId="526AAB0F" w14:textId="77777777" w:rsidR="00154D62" w:rsidRDefault="00154D62"/>
    <w:p w14:paraId="38ED192F" w14:textId="77777777" w:rsidR="00154D62" w:rsidRDefault="00154D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C3AD30" w14:textId="61313C8F" w:rsidR="00D74CB8" w:rsidRDefault="00D74CB8"/>
    <w:sectPr w:rsidR="00D7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B8"/>
    <w:rsid w:val="00154D62"/>
    <w:rsid w:val="00D74CB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F73DB-219F-4365-ADAA-07E3281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4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4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4C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4C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4C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4C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4C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4C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4C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4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4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4C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4C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4C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4C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4C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4C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4C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4C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4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4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4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