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1FE38" w14:textId="77777777" w:rsidR="00A57EDA" w:rsidRDefault="00A57EDA">
      <w:pPr>
        <w:rPr>
          <w:rFonts w:hint="eastAsia"/>
        </w:rPr>
      </w:pPr>
      <w:r>
        <w:rPr>
          <w:rFonts w:hint="eastAsia"/>
        </w:rPr>
        <w:t>描写眼睛情绪的句子</w:t>
      </w:r>
    </w:p>
    <w:p w14:paraId="0BEFCA8B" w14:textId="77777777" w:rsidR="00A57EDA" w:rsidRDefault="00A57EDA">
      <w:pPr>
        <w:rPr>
          <w:rFonts w:hint="eastAsia"/>
        </w:rPr>
      </w:pPr>
      <w:r>
        <w:rPr>
          <w:rFonts w:hint="eastAsia"/>
        </w:rPr>
        <w:t>眼睛是心灵的窗户，通过它，我们能感受到人物内心深处的情感。在文学作品中，作者常常运用细腻的描写，让读者透过眼神窥见人物的喜怒哀乐。</w:t>
      </w:r>
    </w:p>
    <w:p w14:paraId="0CDA9241" w14:textId="77777777" w:rsidR="00A57EDA" w:rsidRDefault="00A57EDA"/>
    <w:p w14:paraId="2BB16407" w14:textId="77777777" w:rsidR="00A57EDA" w:rsidRDefault="00A57EDA">
      <w:pPr>
        <w:rPr>
          <w:rFonts w:hint="eastAsia"/>
        </w:rPr>
      </w:pPr>
      <w:r>
        <w:rPr>
          <w:rFonts w:hint="eastAsia"/>
        </w:rPr>
        <w:t>喜悦的眼神</w:t>
      </w:r>
    </w:p>
    <w:p w14:paraId="5DAFF292" w14:textId="77777777" w:rsidR="00A57EDA" w:rsidRDefault="00A57EDA">
      <w:pPr>
        <w:rPr>
          <w:rFonts w:hint="eastAsia"/>
        </w:rPr>
      </w:pPr>
      <w:r>
        <w:rPr>
          <w:rFonts w:hint="eastAsia"/>
        </w:rPr>
        <w:t>当一个人心中充满喜悦时，眼睛往往闪烁着灿烂的光芒。她的眼中如同盛开的花朵，洋溢着无尽的幸福，仿佛能感染周围的每一个人。“她的眼睛里流淌着快乐的泉水，透出一种让人无法抗拒的魅力。”</w:t>
      </w:r>
    </w:p>
    <w:p w14:paraId="21201E72" w14:textId="77777777" w:rsidR="00A57EDA" w:rsidRDefault="00A57EDA"/>
    <w:p w14:paraId="7FEDBA5E" w14:textId="77777777" w:rsidR="00A57EDA" w:rsidRDefault="00A57EDA">
      <w:pPr>
        <w:rPr>
          <w:rFonts w:hint="eastAsia"/>
        </w:rPr>
      </w:pPr>
      <w:r>
        <w:rPr>
          <w:rFonts w:hint="eastAsia"/>
        </w:rPr>
        <w:t>悲伤的眼神</w:t>
      </w:r>
    </w:p>
    <w:p w14:paraId="354ABE21" w14:textId="77777777" w:rsidR="00A57EDA" w:rsidRDefault="00A57EDA">
      <w:pPr>
        <w:rPr>
          <w:rFonts w:hint="eastAsia"/>
        </w:rPr>
      </w:pPr>
      <w:r>
        <w:rPr>
          <w:rFonts w:hint="eastAsia"/>
        </w:rPr>
        <w:t>相反，当悲伤袭来，眼神便会变得暗淡无光。那种失落仿佛让整个世界都失去了色彩。“他的眼睛深邃而哀伤，仿佛埋藏着无数不为人知的故事。”</w:t>
      </w:r>
    </w:p>
    <w:p w14:paraId="5C95255E" w14:textId="77777777" w:rsidR="00A57EDA" w:rsidRDefault="00A57EDA"/>
    <w:p w14:paraId="5E16E21A" w14:textId="77777777" w:rsidR="00A57EDA" w:rsidRDefault="00A57EDA">
      <w:pPr>
        <w:rPr>
          <w:rFonts w:hint="eastAsia"/>
        </w:rPr>
      </w:pPr>
      <w:r>
        <w:rPr>
          <w:rFonts w:hint="eastAsia"/>
        </w:rPr>
        <w:t>愤怒的眼神</w:t>
      </w:r>
    </w:p>
    <w:p w14:paraId="4B0603F1" w14:textId="77777777" w:rsidR="00A57EDA" w:rsidRDefault="00A57EDA">
      <w:pPr>
        <w:rPr>
          <w:rFonts w:hint="eastAsia"/>
        </w:rPr>
      </w:pPr>
      <w:r>
        <w:rPr>
          <w:rFonts w:hint="eastAsia"/>
        </w:rPr>
        <w:t>愤怒的情绪则让眼睛闪烁着火焰般的光芒，充满攻击性。“她的眼神犹如风暴中的海洋，怒涛汹涌，似乎随时都会爆发。”</w:t>
      </w:r>
    </w:p>
    <w:p w14:paraId="5481EF61" w14:textId="77777777" w:rsidR="00A57EDA" w:rsidRDefault="00A57EDA"/>
    <w:p w14:paraId="1FB611B6" w14:textId="77777777" w:rsidR="00A57EDA" w:rsidRDefault="00A57EDA">
      <w:pPr>
        <w:rPr>
          <w:rFonts w:hint="eastAsia"/>
        </w:rPr>
      </w:pPr>
      <w:r>
        <w:rPr>
          <w:rFonts w:hint="eastAsia"/>
        </w:rPr>
        <w:t>害怕的眼神</w:t>
      </w:r>
    </w:p>
    <w:p w14:paraId="6B35B7D0" w14:textId="77777777" w:rsidR="00A57EDA" w:rsidRDefault="00A57EDA">
      <w:pPr>
        <w:rPr>
          <w:rFonts w:hint="eastAsia"/>
        </w:rPr>
      </w:pPr>
      <w:r>
        <w:rPr>
          <w:rFonts w:hint="eastAsia"/>
        </w:rPr>
        <w:t>而在恐惧的情绪下，眼睛常常显得无助而脆弱。“他的眼神充满了不安，像是一只被困在黑暗中的小动物，渴望逃离又无处可去。”</w:t>
      </w:r>
    </w:p>
    <w:p w14:paraId="6638C673" w14:textId="77777777" w:rsidR="00A57EDA" w:rsidRDefault="00A57EDA"/>
    <w:p w14:paraId="553EDB8F" w14:textId="77777777" w:rsidR="00A57EDA" w:rsidRDefault="00A57EDA">
      <w:pPr>
        <w:rPr>
          <w:rFonts w:hint="eastAsia"/>
        </w:rPr>
      </w:pPr>
      <w:r>
        <w:rPr>
          <w:rFonts w:hint="eastAsia"/>
        </w:rPr>
        <w:t>思考的眼神</w:t>
      </w:r>
    </w:p>
    <w:p w14:paraId="4800F741" w14:textId="77777777" w:rsidR="00A57EDA" w:rsidRDefault="00A57EDA">
      <w:pPr>
        <w:rPr>
          <w:rFonts w:hint="eastAsia"/>
        </w:rPr>
      </w:pPr>
      <w:r>
        <w:rPr>
          <w:rFonts w:hint="eastAsia"/>
        </w:rPr>
        <w:t>在沉思的瞬间，眼神往往流露出深邃与专注。“她的眼睛微微眯起，仿佛在与思绪进行一场无声的对话，瞬间凝聚了整个宇宙的智慧。”</w:t>
      </w:r>
    </w:p>
    <w:p w14:paraId="53C8EA19" w14:textId="77777777" w:rsidR="00A57EDA" w:rsidRDefault="00A57EDA"/>
    <w:p w14:paraId="1B65B49B" w14:textId="77777777" w:rsidR="00A57EDA" w:rsidRDefault="00A57EDA">
      <w:pPr>
        <w:rPr>
          <w:rFonts w:hint="eastAsia"/>
        </w:rPr>
      </w:pPr>
      <w:r>
        <w:rPr>
          <w:rFonts w:hint="eastAsia"/>
        </w:rPr>
        <w:t>幸福的眼神</w:t>
      </w:r>
    </w:p>
    <w:p w14:paraId="332CA649" w14:textId="77777777" w:rsidR="00A57EDA" w:rsidRDefault="00A57EDA">
      <w:pPr>
        <w:rPr>
          <w:rFonts w:hint="eastAsia"/>
        </w:rPr>
      </w:pPr>
      <w:r>
        <w:rPr>
          <w:rFonts w:hint="eastAsia"/>
        </w:rPr>
        <w:t>幸福的时刻常常让眼神闪烁着温暖的光辉。“他的眼睛里满是温柔，似乎整个世界都在他的目光中变得温暖而美好。”</w:t>
      </w:r>
    </w:p>
    <w:p w14:paraId="76B99139" w14:textId="77777777" w:rsidR="00A57EDA" w:rsidRDefault="00A57EDA"/>
    <w:p w14:paraId="0B589628" w14:textId="77777777" w:rsidR="00A57EDA" w:rsidRDefault="00A57EDA">
      <w:pPr>
        <w:rPr>
          <w:rFonts w:hint="eastAsia"/>
        </w:rPr>
      </w:pPr>
      <w:r>
        <w:rPr>
          <w:rFonts w:hint="eastAsia"/>
        </w:rPr>
        <w:t>最后的总结</w:t>
      </w:r>
    </w:p>
    <w:p w14:paraId="0B5D453F" w14:textId="77777777" w:rsidR="00A57EDA" w:rsidRDefault="00A57EDA">
      <w:pPr>
        <w:rPr>
          <w:rFonts w:hint="eastAsia"/>
        </w:rPr>
      </w:pPr>
      <w:r>
        <w:rPr>
          <w:rFonts w:hint="eastAsia"/>
        </w:rPr>
        <w:t>通过对眼睛情绪的细致描写，读者能更深刻地理解人物的内心世界。每种情绪都在那双眼睛中流淌，丰富了故事的层次感，让人物变得更加立体和真实。</w:t>
      </w:r>
    </w:p>
    <w:p w14:paraId="7D8A8F63" w14:textId="77777777" w:rsidR="00A57EDA" w:rsidRDefault="00A57EDA"/>
    <w:p w14:paraId="22C49A38" w14:textId="77777777" w:rsidR="00A57EDA" w:rsidRDefault="00A57ED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F69389A" w14:textId="47ABBED4" w:rsidR="00AC0958" w:rsidRDefault="00AC0958"/>
    <w:sectPr w:rsidR="00AC0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58"/>
    <w:rsid w:val="00A57EDA"/>
    <w:rsid w:val="00AC095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8FB09-8189-4063-8B0B-254CD351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C0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C0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C0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C095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C095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C095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C095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C095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C095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C09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C0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C0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C095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C095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C095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C095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C095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C095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C09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C0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C09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C0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9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95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C0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9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95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C09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