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C4405" w14:textId="77777777" w:rsidR="00E66F69" w:rsidRDefault="00E66F69">
      <w:pPr>
        <w:rPr>
          <w:rFonts w:hint="eastAsia"/>
        </w:rPr>
      </w:pPr>
      <w:r>
        <w:rPr>
          <w:rFonts w:hint="eastAsia"/>
        </w:rPr>
        <w:t>描写目光的句子段落</w:t>
      </w:r>
    </w:p>
    <w:p w14:paraId="49261CF3" w14:textId="77777777" w:rsidR="00E66F69" w:rsidRDefault="00E66F69">
      <w:pPr>
        <w:rPr>
          <w:rFonts w:hint="eastAsia"/>
        </w:rPr>
      </w:pPr>
      <w:r>
        <w:rPr>
          <w:rFonts w:hint="eastAsia"/>
        </w:rPr>
        <w:t>眼睛是心灵的窗户，透过这扇窗户，我们得以窥见灵魂深处的秘密。在一双明亮的眼睛中，闪烁着无尽的智慧与情感。它们如同两颗璀璨的星星，在夜空中闪耀着光芒，吸引着每一个路过者的目光。那种光芒，不仅仅是颜色的鲜亮，更是一种深邃的内涵，似乎在诉说着无数的故事和感悟。</w:t>
      </w:r>
    </w:p>
    <w:p w14:paraId="4139C57C" w14:textId="77777777" w:rsidR="00E66F69" w:rsidRDefault="00E66F69"/>
    <w:p w14:paraId="7821F47A" w14:textId="77777777" w:rsidR="00E66F69" w:rsidRDefault="00E66F69">
      <w:pPr>
        <w:rPr>
          <w:rFonts w:hint="eastAsia"/>
        </w:rPr>
      </w:pPr>
      <w:r>
        <w:rPr>
          <w:rFonts w:hint="eastAsia"/>
        </w:rPr>
        <w:t>眼神的力量</w:t>
      </w:r>
    </w:p>
    <w:p w14:paraId="2443B52E" w14:textId="77777777" w:rsidR="00E66F69" w:rsidRDefault="00E66F69">
      <w:pPr>
        <w:rPr>
          <w:rFonts w:hint="eastAsia"/>
        </w:rPr>
      </w:pPr>
      <w:r>
        <w:rPr>
          <w:rFonts w:hint="eastAsia"/>
        </w:rPr>
        <w:t>有时，一瞬间的对视足以传递出千言万语。在人群中，一双温暖的眼睛可以驱散内心的寒冷；而一抹犀利的目光则如同利剑，刺破表面的平静，直抵人心。目光可以是柔和的，像春风拂面，给人带来安慰与力量；也可以是坚定的，如同一座山，给予人以信心与勇气。在这个瞬息万变的世界里，眼神的力量是无形却强大的。</w:t>
      </w:r>
    </w:p>
    <w:p w14:paraId="5BABCB2D" w14:textId="77777777" w:rsidR="00E66F69" w:rsidRDefault="00E66F69"/>
    <w:p w14:paraId="1EEDCDD1" w14:textId="77777777" w:rsidR="00E66F69" w:rsidRDefault="00E66F69">
      <w:pPr>
        <w:rPr>
          <w:rFonts w:hint="eastAsia"/>
        </w:rPr>
      </w:pPr>
      <w:r>
        <w:rPr>
          <w:rFonts w:hint="eastAsia"/>
        </w:rPr>
        <w:t>眼睛的色彩与情感</w:t>
      </w:r>
    </w:p>
    <w:p w14:paraId="5181E916" w14:textId="77777777" w:rsidR="00E66F69" w:rsidRDefault="00E66F69">
      <w:pPr>
        <w:rPr>
          <w:rFonts w:hint="eastAsia"/>
        </w:rPr>
      </w:pPr>
      <w:r>
        <w:rPr>
          <w:rFonts w:hint="eastAsia"/>
        </w:rPr>
        <w:t>不同的眼睛传达出不同的情感和气质。清澈的蓝眼睛仿佛是海洋的深处，蕴藏着无尽的温柔与梦幻；而深邃的黑眼睛则如同夜空，承载着星辰的秘密与厚重的历史。棕色的眼睛则显得更加温暖，像是大地的色彩，让人感受到亲切与踏实。每一种色彩，背后都有着不同的情感故事，它们在瞬间交汇，勾勒出一个丰富多彩的世界。</w:t>
      </w:r>
    </w:p>
    <w:p w14:paraId="14EEDAA8" w14:textId="77777777" w:rsidR="00E66F69" w:rsidRDefault="00E66F69"/>
    <w:p w14:paraId="058C40A9" w14:textId="77777777" w:rsidR="00E66F69" w:rsidRDefault="00E66F69">
      <w:pPr>
        <w:rPr>
          <w:rFonts w:hint="eastAsia"/>
        </w:rPr>
      </w:pPr>
      <w:r>
        <w:rPr>
          <w:rFonts w:hint="eastAsia"/>
        </w:rPr>
        <w:t>眼神中的情绪</w:t>
      </w:r>
    </w:p>
    <w:p w14:paraId="721D6C4C" w14:textId="77777777" w:rsidR="00E66F69" w:rsidRDefault="00E66F69">
      <w:pPr>
        <w:rPr>
          <w:rFonts w:hint="eastAsia"/>
        </w:rPr>
      </w:pPr>
      <w:r>
        <w:rPr>
          <w:rFonts w:hint="eastAsia"/>
        </w:rPr>
        <w:t>在眼神的交流中，情绪变得更加鲜明而直观。当悲伤笼罩心头时，眼睛中流露出的无助与迷茫，会让旁观者心生怜惜；而当喜悦充盈心间时，那双闪亮的眼睛则会如同盛开的花朵，散发出令人愉悦的气息。愤怒时的怒目相视，静默时的悠然自得，甚至是困惑时的微微眯眼，都在无声中诉说着内心的波动。眼神是情感最真实的反映，往往比言语更具力量。</w:t>
      </w:r>
    </w:p>
    <w:p w14:paraId="734891A8" w14:textId="77777777" w:rsidR="00E66F69" w:rsidRDefault="00E66F69"/>
    <w:p w14:paraId="64873122" w14:textId="77777777" w:rsidR="00E66F69" w:rsidRDefault="00E66F69">
      <w:pPr>
        <w:rPr>
          <w:rFonts w:hint="eastAsia"/>
        </w:rPr>
      </w:pPr>
      <w:r>
        <w:rPr>
          <w:rFonts w:hint="eastAsia"/>
        </w:rPr>
        <w:t>目光交错的瞬间</w:t>
      </w:r>
    </w:p>
    <w:p w14:paraId="1AF35619" w14:textId="77777777" w:rsidR="00E66F69" w:rsidRDefault="00E66F69">
      <w:pPr>
        <w:rPr>
          <w:rFonts w:hint="eastAsia"/>
        </w:rPr>
      </w:pPr>
      <w:r>
        <w:rPr>
          <w:rFonts w:hint="eastAsia"/>
        </w:rPr>
        <w:t>在生活的点滴中，目光的交错往往带来意想不到的共鸣。在一个人潮涌动的城市，偶然间与陌生人四目相接，可能在瞬间点燃一种难以言喻的情感。这种瞬间的连接，如同电流般激荡着心灵，让彼此感受到了一种无言的默契。眼神的交汇，不仅是人与人之间的联系，更是一种深层次的理解与认同。这样的瞬间，往往让人铭记在心，成为生命中的小亮点。</w:t>
      </w:r>
    </w:p>
    <w:p w14:paraId="5BBF222B" w14:textId="77777777" w:rsidR="00E66F69" w:rsidRDefault="00E66F69"/>
    <w:p w14:paraId="561FFB7B" w14:textId="77777777" w:rsidR="00E66F69" w:rsidRDefault="00E66F69">
      <w:pPr>
        <w:rPr>
          <w:rFonts w:hint="eastAsia"/>
        </w:rPr>
      </w:pPr>
      <w:r>
        <w:rPr>
          <w:rFonts w:hint="eastAsia"/>
        </w:rPr>
        <w:t>最后的总结</w:t>
      </w:r>
    </w:p>
    <w:p w14:paraId="1B179BAA" w14:textId="77777777" w:rsidR="00E66F69" w:rsidRDefault="00E66F69">
      <w:pPr>
        <w:rPr>
          <w:rFonts w:hint="eastAsia"/>
        </w:rPr>
      </w:pPr>
      <w:r>
        <w:rPr>
          <w:rFonts w:hint="eastAsia"/>
        </w:rPr>
        <w:t>眼睛不仅是感知世界的工具，更是情感交流的载体。它们承载着我们的梦想、恐惧与希望。在每一次目光的交汇中，我们都在不断地交流与理解。通过眼睛，我们得以体验这个世界的美丽与复杂，感受到彼此之间深厚的情感连接。无论是喜怒哀乐，眼睛都在诉说着一切，成为我们心灵深处最真实的表达。</w:t>
      </w:r>
    </w:p>
    <w:p w14:paraId="7C1B0A23" w14:textId="77777777" w:rsidR="00E66F69" w:rsidRDefault="00E66F69"/>
    <w:p w14:paraId="014B8406" w14:textId="77777777" w:rsidR="00E66F69" w:rsidRDefault="00E66F6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294EC7F" w14:textId="3460D155" w:rsidR="004138CC" w:rsidRDefault="004138CC"/>
    <w:sectPr w:rsidR="00413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CC"/>
    <w:rsid w:val="004138CC"/>
    <w:rsid w:val="00DA66EF"/>
    <w:rsid w:val="00E6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5109D-9BD5-47AC-9350-4257797F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3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3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38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38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38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38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38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38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38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3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3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38C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38C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38C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38C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38C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38C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38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38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3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8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8C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3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8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8C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38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