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4A036" w14:textId="77777777" w:rsidR="006D1596" w:rsidRDefault="006D1596">
      <w:pPr>
        <w:rPr>
          <w:rFonts w:hint="eastAsia"/>
        </w:rPr>
      </w:pPr>
      <w:r>
        <w:rPr>
          <w:rFonts w:hint="eastAsia"/>
        </w:rPr>
        <w:t>描写眼睛有灵气的句子</w:t>
      </w:r>
    </w:p>
    <w:p w14:paraId="39EA0BD5" w14:textId="77777777" w:rsidR="006D1596" w:rsidRDefault="006D1596">
      <w:pPr>
        <w:rPr>
          <w:rFonts w:hint="eastAsia"/>
        </w:rPr>
      </w:pPr>
      <w:r>
        <w:rPr>
          <w:rFonts w:hint="eastAsia"/>
        </w:rPr>
        <w:t>眼睛，被称为心灵的窗户，是每个人外貌中最具魅力的部分。那一双双闪烁着智慧光芒的眼睛，仿佛能说话，能诉说无尽的故事。不同的眼睛展现出不同的灵气，让人沉醉其中。</w:t>
      </w:r>
    </w:p>
    <w:p w14:paraId="16A3B397" w14:textId="77777777" w:rsidR="006D1596" w:rsidRDefault="006D1596"/>
    <w:p w14:paraId="63B9A1B0" w14:textId="77777777" w:rsidR="006D1596" w:rsidRDefault="006D1596">
      <w:pPr>
        <w:rPr>
          <w:rFonts w:hint="eastAsia"/>
        </w:rPr>
      </w:pPr>
      <w:r>
        <w:rPr>
          <w:rFonts w:hint="eastAsia"/>
        </w:rPr>
        <w:t>灵动的双眸</w:t>
      </w:r>
    </w:p>
    <w:p w14:paraId="44EF65C6" w14:textId="77777777" w:rsidR="006D1596" w:rsidRDefault="006D1596">
      <w:pPr>
        <w:rPr>
          <w:rFonts w:hint="eastAsia"/>
        </w:rPr>
      </w:pPr>
      <w:r>
        <w:rPr>
          <w:rFonts w:hint="eastAsia"/>
        </w:rPr>
        <w:t>她的眼睛如同清晨的露水，晶莹剔透，闪烁着柔和的光芒。每当她微笑时，眼角的笑意便如涟漪般荡漾开来，带给人一种温暖的感觉。那双灵动的眼眸，宛如深邃的湖泊，能引人入胜，令人心生向往。</w:t>
      </w:r>
    </w:p>
    <w:p w14:paraId="7F6991B0" w14:textId="77777777" w:rsidR="006D1596" w:rsidRDefault="006D1596"/>
    <w:p w14:paraId="776248E9" w14:textId="77777777" w:rsidR="006D1596" w:rsidRDefault="006D1596">
      <w:pPr>
        <w:rPr>
          <w:rFonts w:hint="eastAsia"/>
        </w:rPr>
      </w:pPr>
      <w:r>
        <w:rPr>
          <w:rFonts w:hint="eastAsia"/>
        </w:rPr>
        <w:t>星辰般的璀璨</w:t>
      </w:r>
    </w:p>
    <w:p w14:paraId="20489FB5" w14:textId="77777777" w:rsidR="006D1596" w:rsidRDefault="006D1596">
      <w:pPr>
        <w:rPr>
          <w:rFonts w:hint="eastAsia"/>
        </w:rPr>
      </w:pPr>
      <w:r>
        <w:rPr>
          <w:rFonts w:hint="eastAsia"/>
        </w:rPr>
        <w:t>他的眼睛如同夜空中的星辰，明亮而璀璨。无论是在阳光下还是烛光中，那双眼睛总是闪烁着夺目的光辉，仿佛蕴藏着无数的秘密。看向他的瞬间，仿佛能听见星星低语，感受到宇宙的浩瀚与神秘。</w:t>
      </w:r>
    </w:p>
    <w:p w14:paraId="7D9135B3" w14:textId="77777777" w:rsidR="006D1596" w:rsidRDefault="006D1596"/>
    <w:p w14:paraId="37BDF049" w14:textId="77777777" w:rsidR="006D1596" w:rsidRDefault="006D1596">
      <w:pPr>
        <w:rPr>
          <w:rFonts w:hint="eastAsia"/>
        </w:rPr>
      </w:pPr>
      <w:r>
        <w:rPr>
          <w:rFonts w:hint="eastAsia"/>
        </w:rPr>
        <w:t>深邃如海的眼神</w:t>
      </w:r>
    </w:p>
    <w:p w14:paraId="07999DC8" w14:textId="77777777" w:rsidR="006D1596" w:rsidRDefault="006D1596">
      <w:pPr>
        <w:rPr>
          <w:rFonts w:hint="eastAsia"/>
        </w:rPr>
      </w:pPr>
      <w:r>
        <w:rPr>
          <w:rFonts w:hint="eastAsia"/>
        </w:rPr>
        <w:t>她的眼神深邃如海，似乎可以吞噬一切烦恼与忧愁。在她的目光中，有一种难以言喻的力量，让人忍不住想要靠近，想要探寻那海底的秘密。每一次的对视，都是一次灵魂的碰撞，让人迷失在那片深蓝的世界里。</w:t>
      </w:r>
    </w:p>
    <w:p w14:paraId="51BC953D" w14:textId="77777777" w:rsidR="006D1596" w:rsidRDefault="006D1596"/>
    <w:p w14:paraId="4A8A953F" w14:textId="77777777" w:rsidR="006D1596" w:rsidRDefault="006D1596">
      <w:pPr>
        <w:rPr>
          <w:rFonts w:hint="eastAsia"/>
        </w:rPr>
      </w:pPr>
      <w:r>
        <w:rPr>
          <w:rFonts w:hint="eastAsia"/>
        </w:rPr>
        <w:t>温暖如春的眼神</w:t>
      </w:r>
    </w:p>
    <w:p w14:paraId="4263F7DF" w14:textId="77777777" w:rsidR="006D1596" w:rsidRDefault="006D1596">
      <w:pPr>
        <w:rPr>
          <w:rFonts w:hint="eastAsia"/>
        </w:rPr>
      </w:pPr>
      <w:r>
        <w:rPr>
          <w:rFonts w:hint="eastAsia"/>
        </w:rPr>
        <w:t>他的眼睛如春日的阳光，温暖而明亮。每当他注视着你，仿佛整个世界都被点亮，心中涌起一阵温馨的感动。那双眼睛里满是关怀与善意，像是一个可以让人依赖的避风港，给人以无限的安心。</w:t>
      </w:r>
    </w:p>
    <w:p w14:paraId="11CC2A46" w14:textId="77777777" w:rsidR="006D1596" w:rsidRDefault="006D1596"/>
    <w:p w14:paraId="6E52DCB8" w14:textId="77777777" w:rsidR="006D1596" w:rsidRDefault="006D1596">
      <w:pPr>
        <w:rPr>
          <w:rFonts w:hint="eastAsia"/>
        </w:rPr>
      </w:pPr>
      <w:r>
        <w:rPr>
          <w:rFonts w:hint="eastAsia"/>
        </w:rPr>
        <w:t>灵魂的共鸣</w:t>
      </w:r>
    </w:p>
    <w:p w14:paraId="7E863E24" w14:textId="77777777" w:rsidR="006D1596" w:rsidRDefault="006D1596">
      <w:pPr>
        <w:rPr>
          <w:rFonts w:hint="eastAsia"/>
        </w:rPr>
      </w:pPr>
      <w:r>
        <w:rPr>
          <w:rFonts w:hint="eastAsia"/>
        </w:rPr>
        <w:t>眼睛不仅是美的象征，更是灵魂的窗口。在每一个眼神交汇的瞬间，都仿佛能感受到彼此心灵的共鸣。那些有灵气的眼睛，不仅展现了外在的美丽，更透出了内心的深邃与智慧。无论是温柔的目光，还是坚定的眼神，都是一种无言的魅力，让人不由自主地被吸引。</w:t>
      </w:r>
    </w:p>
    <w:p w14:paraId="61F68F35" w14:textId="77777777" w:rsidR="006D1596" w:rsidRDefault="006D1596"/>
    <w:p w14:paraId="2E3C4A1D" w14:textId="77777777" w:rsidR="006D1596" w:rsidRDefault="006D1596">
      <w:pPr>
        <w:rPr>
          <w:rFonts w:hint="eastAsia"/>
        </w:rPr>
      </w:pPr>
      <w:r>
        <w:rPr>
          <w:rFonts w:hint="eastAsia"/>
        </w:rPr>
        <w:t>最后的总结</w:t>
      </w:r>
    </w:p>
    <w:p w14:paraId="7F186E16" w14:textId="77777777" w:rsidR="006D1596" w:rsidRDefault="006D1596">
      <w:pPr>
        <w:rPr>
          <w:rFonts w:hint="eastAsia"/>
        </w:rPr>
      </w:pPr>
      <w:r>
        <w:rPr>
          <w:rFonts w:hint="eastAsia"/>
        </w:rPr>
        <w:t>眼睛的美，不仅在于其外在的形状与颜色，更在于其蕴含的灵气与情感。那一双双动人的眼睛，仿佛拥有无穷的力量，能让人心醉，能让人思考。无论是灵动、璀璨、深邃，还是温暖，它们都是人类情感最真挚的表达。正是这些充满灵气的眼睛，让我们的生活增添了无尽的色彩与感动。</w:t>
      </w:r>
    </w:p>
    <w:p w14:paraId="3D92ED9B" w14:textId="77777777" w:rsidR="006D1596" w:rsidRDefault="006D1596"/>
    <w:p w14:paraId="52D495E1" w14:textId="77777777" w:rsidR="006D1596" w:rsidRDefault="006D159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3E5ABC" w14:textId="756F8880" w:rsidR="002B637E" w:rsidRDefault="002B637E"/>
    <w:sectPr w:rsidR="002B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7E"/>
    <w:rsid w:val="002B637E"/>
    <w:rsid w:val="006D159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D0482-3C2B-442D-B743-54164AFC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B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B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B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B63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63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B63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B63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B63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B63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B63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B6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B6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B63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B63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B63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B63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B63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B63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B63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B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B63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B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3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3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B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3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3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B6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