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637FC" w14:textId="77777777" w:rsidR="003E15C8" w:rsidRDefault="003E15C8">
      <w:pPr>
        <w:rPr>
          <w:rFonts w:hint="eastAsia"/>
        </w:rPr>
      </w:pPr>
      <w:r>
        <w:rPr>
          <w:rFonts w:hint="eastAsia"/>
        </w:rPr>
        <w:t>描写眼睛有灵气的句子</w:t>
      </w:r>
    </w:p>
    <w:p w14:paraId="30206563" w14:textId="77777777" w:rsidR="003E15C8" w:rsidRDefault="003E15C8">
      <w:pPr>
        <w:rPr>
          <w:rFonts w:hint="eastAsia"/>
        </w:rPr>
      </w:pPr>
      <w:r>
        <w:rPr>
          <w:rFonts w:hint="eastAsia"/>
        </w:rPr>
        <w:t>她的眼睛宛如星辰般闪烁，透着无尽的灵动和神秘。每当她微微一笑，那双明亮的眼眸便仿佛绽放出光芒，让人心醉不已。</w:t>
      </w:r>
    </w:p>
    <w:p w14:paraId="1A803233" w14:textId="77777777" w:rsidR="003E15C8" w:rsidRDefault="003E15C8"/>
    <w:p w14:paraId="3A42B8D1" w14:textId="77777777" w:rsidR="003E15C8" w:rsidRDefault="003E15C8">
      <w:pPr>
        <w:rPr>
          <w:rFonts w:hint="eastAsia"/>
        </w:rPr>
      </w:pPr>
      <w:r>
        <w:rPr>
          <w:rFonts w:hint="eastAsia"/>
        </w:rPr>
        <w:t>眼睛的魅力</w:t>
      </w:r>
    </w:p>
    <w:p w14:paraId="510EA529" w14:textId="77777777" w:rsidR="003E15C8" w:rsidRDefault="003E15C8">
      <w:pPr>
        <w:rPr>
          <w:rFonts w:hint="eastAsia"/>
        </w:rPr>
      </w:pPr>
      <w:r>
        <w:rPr>
          <w:rFonts w:hint="eastAsia"/>
        </w:rPr>
        <w:t>那双眼睛如同清澈的湖水，透过轻盈的波纹，能够映射出她内心深处的情感。无论是温柔的目光还是坚定的神情，总能让人感受到她独特的气质。</w:t>
      </w:r>
    </w:p>
    <w:p w14:paraId="508A02B0" w14:textId="77777777" w:rsidR="003E15C8" w:rsidRDefault="003E15C8"/>
    <w:p w14:paraId="6703DE7E" w14:textId="77777777" w:rsidR="003E15C8" w:rsidRDefault="003E15C8">
      <w:pPr>
        <w:rPr>
          <w:rFonts w:hint="eastAsia"/>
        </w:rPr>
      </w:pPr>
      <w:r>
        <w:rPr>
          <w:rFonts w:hint="eastAsia"/>
        </w:rPr>
        <w:t>神秘的深邃</w:t>
      </w:r>
    </w:p>
    <w:p w14:paraId="0B9027DF" w14:textId="77777777" w:rsidR="003E15C8" w:rsidRDefault="003E15C8">
      <w:pPr>
        <w:rPr>
          <w:rFonts w:hint="eastAsia"/>
        </w:rPr>
      </w:pPr>
      <w:r>
        <w:rPr>
          <w:rFonts w:hint="eastAsia"/>
        </w:rPr>
        <w:t>她的眼神时而温柔，时而深邃，仿佛蕴藏着无尽的故事。每一个眼神的交汇，都像是一场无声的对话，让人忍不住想要深入了解她的世界。</w:t>
      </w:r>
    </w:p>
    <w:p w14:paraId="7025515C" w14:textId="77777777" w:rsidR="003E15C8" w:rsidRDefault="003E15C8"/>
    <w:p w14:paraId="75B8967D" w14:textId="77777777" w:rsidR="003E15C8" w:rsidRDefault="003E15C8">
      <w:pPr>
        <w:rPr>
          <w:rFonts w:hint="eastAsia"/>
        </w:rPr>
      </w:pPr>
      <w:r>
        <w:rPr>
          <w:rFonts w:hint="eastAsia"/>
        </w:rPr>
        <w:t>温暖与智慧</w:t>
      </w:r>
    </w:p>
    <w:p w14:paraId="58070CAD" w14:textId="77777777" w:rsidR="003E15C8" w:rsidRDefault="003E15C8">
      <w:pPr>
        <w:rPr>
          <w:rFonts w:hint="eastAsia"/>
        </w:rPr>
      </w:pPr>
      <w:r>
        <w:rPr>
          <w:rFonts w:hint="eastAsia"/>
        </w:rPr>
        <w:t>那双眼睛不仅仅迷人，更散发出一种温暖的智慧。仿佛能够看透他人的心思，给予人无形的安慰与力量，让人倍感亲切。</w:t>
      </w:r>
    </w:p>
    <w:p w14:paraId="00F9B51C" w14:textId="77777777" w:rsidR="003E15C8" w:rsidRDefault="003E15C8"/>
    <w:p w14:paraId="1DABEC53" w14:textId="77777777" w:rsidR="003E15C8" w:rsidRDefault="003E15C8">
      <w:pPr>
        <w:rPr>
          <w:rFonts w:hint="eastAsia"/>
        </w:rPr>
      </w:pPr>
      <w:r>
        <w:rPr>
          <w:rFonts w:hint="eastAsia"/>
        </w:rPr>
        <w:t>灵动的瞬间</w:t>
      </w:r>
    </w:p>
    <w:p w14:paraId="7B75D9CD" w14:textId="77777777" w:rsidR="003E15C8" w:rsidRDefault="003E15C8">
      <w:pPr>
        <w:rPr>
          <w:rFonts w:hint="eastAsia"/>
        </w:rPr>
      </w:pPr>
      <w:r>
        <w:rPr>
          <w:rFonts w:hint="eastAsia"/>
        </w:rPr>
        <w:t>她的眼眸在阳光下闪烁着动人的光泽，犹如晨露般晶莹剔透。每一个瞬间都充满了生机与活力，令人不由自主地想要靠近。</w:t>
      </w:r>
    </w:p>
    <w:p w14:paraId="50038CEF" w14:textId="77777777" w:rsidR="003E15C8" w:rsidRDefault="003E15C8"/>
    <w:p w14:paraId="1CB8DC77" w14:textId="77777777" w:rsidR="003E15C8" w:rsidRDefault="003E15C8">
      <w:pPr>
        <w:rPr>
          <w:rFonts w:hint="eastAsia"/>
        </w:rPr>
      </w:pPr>
      <w:r>
        <w:rPr>
          <w:rFonts w:hint="eastAsia"/>
        </w:rPr>
        <w:t>最后的总结</w:t>
      </w:r>
    </w:p>
    <w:p w14:paraId="2892DA58" w14:textId="77777777" w:rsidR="003E15C8" w:rsidRDefault="003E15C8">
      <w:pPr>
        <w:rPr>
          <w:rFonts w:hint="eastAsia"/>
        </w:rPr>
      </w:pPr>
      <w:r>
        <w:rPr>
          <w:rFonts w:hint="eastAsia"/>
        </w:rPr>
        <w:t>迷人的眼睛不仅是外在的美丽，更是内心的灵气与智慧的体现。她的眼神如同一扇窗，透视出她丰富的内心世界，令人向往与追逐。</w:t>
      </w:r>
    </w:p>
    <w:p w14:paraId="37DE036E" w14:textId="77777777" w:rsidR="003E15C8" w:rsidRDefault="003E15C8"/>
    <w:p w14:paraId="52AAFE20" w14:textId="77777777" w:rsidR="003E15C8" w:rsidRDefault="003E15C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5064068" w14:textId="5B367172" w:rsidR="00E04D14" w:rsidRDefault="00E04D14"/>
    <w:sectPr w:rsidR="00E04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14"/>
    <w:rsid w:val="003E15C8"/>
    <w:rsid w:val="00DA66EF"/>
    <w:rsid w:val="00E0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2DC56-1438-46DF-8C4B-74E56178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04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4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04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04D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04D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04D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04D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04D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04D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04D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04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04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04D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04D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04D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04D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04D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04D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04D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04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04D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04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D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D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04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D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D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04D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