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9D62" w14:textId="77777777" w:rsidR="00FE1DE7" w:rsidRDefault="00FE1DE7">
      <w:pPr>
        <w:rPr>
          <w:rFonts w:hint="eastAsia"/>
        </w:rPr>
      </w:pPr>
      <w:r>
        <w:rPr>
          <w:rFonts w:hint="eastAsia"/>
        </w:rPr>
        <w:t>眼睛的灵气：心灵的窗户</w:t>
      </w:r>
    </w:p>
    <w:p w14:paraId="12F7346D" w14:textId="77777777" w:rsidR="00FE1DE7" w:rsidRDefault="00FE1DE7">
      <w:pPr>
        <w:rPr>
          <w:rFonts w:hint="eastAsia"/>
        </w:rPr>
      </w:pPr>
      <w:r>
        <w:rPr>
          <w:rFonts w:hint="eastAsia"/>
        </w:rPr>
        <w:t>在这个世界上，眼睛是灵魂的窗口，能够传递情感与思想。当我们凝视一个人的眼睛时，往往能读懂他们内心深处的故事。那一抹灵气，宛如清泉流淌，清澈而明亮，让人忍不住想要靠近。无论是温柔的目光还是坚定的眼神，眼睛总能如同一面镜子，映照出人的内心世界。</w:t>
      </w:r>
    </w:p>
    <w:p w14:paraId="75AFE099" w14:textId="77777777" w:rsidR="00FE1DE7" w:rsidRDefault="00FE1DE7"/>
    <w:p w14:paraId="2916E9A3" w14:textId="77777777" w:rsidR="00FE1DE7" w:rsidRDefault="00FE1DE7">
      <w:pPr>
        <w:rPr>
          <w:rFonts w:hint="eastAsia"/>
        </w:rPr>
      </w:pPr>
      <w:r>
        <w:rPr>
          <w:rFonts w:hint="eastAsia"/>
        </w:rPr>
        <w:t>灵动的双眸，藏着无尽的故事</w:t>
      </w:r>
    </w:p>
    <w:p w14:paraId="185E4CB2" w14:textId="77777777" w:rsidR="00FE1DE7" w:rsidRDefault="00FE1DE7">
      <w:pPr>
        <w:rPr>
          <w:rFonts w:hint="eastAsia"/>
        </w:rPr>
      </w:pPr>
      <w:r>
        <w:rPr>
          <w:rFonts w:hint="eastAsia"/>
        </w:rPr>
        <w:t>每个人的眼睛都独一无二，仿佛承载着他们的经历与情感。有的人眼中闪烁着聪慧的光芒，犹如夜空中最亮的星辰；有的人眼神温柔，似春风拂面，给人以温暖与安慰。眼睛的灵动不仅在于外在的美丽，更在于那份独特的气质与神韵。它们能在不经意间流露出喜怒哀乐，让人感同身受。</w:t>
      </w:r>
    </w:p>
    <w:p w14:paraId="48AB4160" w14:textId="77777777" w:rsidR="00FE1DE7" w:rsidRDefault="00FE1DE7"/>
    <w:p w14:paraId="7BF7CCAF" w14:textId="77777777" w:rsidR="00FE1DE7" w:rsidRDefault="00FE1DE7">
      <w:pPr>
        <w:rPr>
          <w:rFonts w:hint="eastAsia"/>
        </w:rPr>
      </w:pPr>
      <w:r>
        <w:rPr>
          <w:rFonts w:hint="eastAsia"/>
        </w:rPr>
        <w:t>注视的力量：无声的交流</w:t>
      </w:r>
    </w:p>
    <w:p w14:paraId="43D81E63" w14:textId="77777777" w:rsidR="00FE1DE7" w:rsidRDefault="00FE1DE7">
      <w:pPr>
        <w:rPr>
          <w:rFonts w:hint="eastAsia"/>
        </w:rPr>
      </w:pPr>
      <w:r>
        <w:rPr>
          <w:rFonts w:hint="eastAsia"/>
        </w:rPr>
        <w:t>眼神交流是一种无声的语言，能够超越言语的界限。当我们的目光交汇时，似乎能在瞬间传递千言万语。那种沉默中的共鸣，让人倍感亲切。在人际交往中，真诚的眼神能够建立信任，拉近彼此的距离。灵气四溢的眼睛，仿佛在诉说着：“我懂你，你也懂我。”</w:t>
      </w:r>
    </w:p>
    <w:p w14:paraId="46574282" w14:textId="77777777" w:rsidR="00FE1DE7" w:rsidRDefault="00FE1DE7"/>
    <w:p w14:paraId="23F17026" w14:textId="77777777" w:rsidR="00FE1DE7" w:rsidRDefault="00FE1DE7">
      <w:pPr>
        <w:rPr>
          <w:rFonts w:hint="eastAsia"/>
        </w:rPr>
      </w:pPr>
      <w:r>
        <w:rPr>
          <w:rFonts w:hint="eastAsia"/>
        </w:rPr>
        <w:t>眼睛与情感的联结</w:t>
      </w:r>
    </w:p>
    <w:p w14:paraId="55C81B48" w14:textId="77777777" w:rsidR="00FE1DE7" w:rsidRDefault="00FE1DE7">
      <w:pPr>
        <w:rPr>
          <w:rFonts w:hint="eastAsia"/>
        </w:rPr>
      </w:pPr>
      <w:r>
        <w:rPr>
          <w:rFonts w:hint="eastAsia"/>
        </w:rPr>
        <w:t>眼睛不仅是情感的表达工具，更是感知世界的桥梁。它们能够捕捉到生活中的美好瞬间，记录下每一次心跳与感动。无论是欣赏一幅美丽的画作，还是聆听一曲动人的音乐，眼睛总能以独特的视角，帮助我们更深刻地体验生活的每一份精彩。灵气十足的眼睛，总能在平凡中发现不平凡。</w:t>
      </w:r>
    </w:p>
    <w:p w14:paraId="2FFED2B3" w14:textId="77777777" w:rsidR="00FE1DE7" w:rsidRDefault="00FE1DE7"/>
    <w:p w14:paraId="5648A1D8" w14:textId="77777777" w:rsidR="00FE1DE7" w:rsidRDefault="00FE1DE7">
      <w:pPr>
        <w:rPr>
          <w:rFonts w:hint="eastAsia"/>
        </w:rPr>
      </w:pPr>
      <w:r>
        <w:rPr>
          <w:rFonts w:hint="eastAsia"/>
        </w:rPr>
        <w:t>自信与魅力：眼睛的魔力</w:t>
      </w:r>
    </w:p>
    <w:p w14:paraId="2C943690" w14:textId="77777777" w:rsidR="00FE1DE7" w:rsidRDefault="00FE1DE7">
      <w:pPr>
        <w:rPr>
          <w:rFonts w:hint="eastAsia"/>
        </w:rPr>
      </w:pPr>
      <w:r>
        <w:rPr>
          <w:rFonts w:hint="eastAsia"/>
        </w:rPr>
        <w:t>自信的眼神是最迷人的装饰品。一个人即便不施粉黛，只要有一双灵动的眼睛，便能瞬间吸引众人的目光。那种从容与坚定，让人不禁想要靠近。在生活中，我们也应该学会用眼睛去表达自信，传递积极的能量。灵气的眼睛，能够让我们在职场、社交场合中更加游刃有余。</w:t>
      </w:r>
    </w:p>
    <w:p w14:paraId="48D48976" w14:textId="77777777" w:rsidR="00FE1DE7" w:rsidRDefault="00FE1DE7"/>
    <w:p w14:paraId="4C6E2AAF" w14:textId="77777777" w:rsidR="00FE1DE7" w:rsidRDefault="00FE1DE7">
      <w:pPr>
        <w:rPr>
          <w:rFonts w:hint="eastAsia"/>
        </w:rPr>
      </w:pPr>
      <w:r>
        <w:rPr>
          <w:rFonts w:hint="eastAsia"/>
        </w:rPr>
        <w:t>珍视每一次凝视</w:t>
      </w:r>
    </w:p>
    <w:p w14:paraId="087FE3BC" w14:textId="77777777" w:rsidR="00FE1DE7" w:rsidRDefault="00FE1DE7">
      <w:pPr>
        <w:rPr>
          <w:rFonts w:hint="eastAsia"/>
        </w:rPr>
      </w:pPr>
      <w:r>
        <w:rPr>
          <w:rFonts w:hint="eastAsia"/>
        </w:rPr>
        <w:t>生活中，或许我们会忽略眼睛的力量，但它们却在默默地记录着我们的点滴。在忙碌的生活中，不妨停下脚步，凝视身边的人与事，去感受那份灵气与温暖。眼睛是最真实的反映，让我们珍视每一次凝视，去发现生活中那些被忽视的美好。让灵气四溢的眼睛，带领我们走进更广阔的世界。</w:t>
      </w:r>
    </w:p>
    <w:p w14:paraId="7C7A0E7B" w14:textId="77777777" w:rsidR="00FE1DE7" w:rsidRDefault="00FE1DE7"/>
    <w:p w14:paraId="6835DFF0" w14:textId="77777777" w:rsidR="00FE1DE7" w:rsidRDefault="00FE1DE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BA0069" w14:textId="718A784C" w:rsidR="00AD5351" w:rsidRDefault="00AD5351"/>
    <w:sectPr w:rsidR="00AD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51"/>
    <w:rsid w:val="00AD5351"/>
    <w:rsid w:val="00DA66EF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C7097-356B-4E1B-A128-DB5B9C6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5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5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53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53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53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53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53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53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53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5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5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53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53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53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53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53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53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53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53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5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5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5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