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9F674" w14:textId="77777777" w:rsidR="007703FB" w:rsidRDefault="007703FB">
      <w:pPr>
        <w:rPr>
          <w:rFonts w:hint="eastAsia"/>
        </w:rPr>
      </w:pPr>
      <w:r>
        <w:rPr>
          <w:rFonts w:hint="eastAsia"/>
        </w:rPr>
        <w:t>眼睛有灵气，心灵的窗户</w:t>
      </w:r>
    </w:p>
    <w:p w14:paraId="641157E2" w14:textId="77777777" w:rsidR="007703FB" w:rsidRDefault="007703FB">
      <w:pPr>
        <w:rPr>
          <w:rFonts w:hint="eastAsia"/>
        </w:rPr>
      </w:pPr>
      <w:r>
        <w:rPr>
          <w:rFonts w:hint="eastAsia"/>
        </w:rPr>
        <w:t>“眼睛是心灵的窗户”，这句耳熟能详的话恰如其分地描绘了眼睛的重要性。那些拥有灵气眼睛的人，往往能通过眼神传递出无与伦比的情感和深邃的思考。他们的眼睛如同一汪清泉，流淌着智慧与灵动，仿佛能洞察人心，感知世间的一切美好。大眼睛不仅是外貌的标志，更是内心丰盈的体现，仿佛装载着无数的梦想与期待。</w:t>
      </w:r>
    </w:p>
    <w:p w14:paraId="34D7DA72" w14:textId="77777777" w:rsidR="007703FB" w:rsidRDefault="007703FB"/>
    <w:p w14:paraId="6289B290" w14:textId="77777777" w:rsidR="007703FB" w:rsidRDefault="007703FB">
      <w:pPr>
        <w:rPr>
          <w:rFonts w:hint="eastAsia"/>
        </w:rPr>
      </w:pPr>
      <w:r>
        <w:rPr>
          <w:rFonts w:hint="eastAsia"/>
        </w:rPr>
        <w:t>灵动的大眼睛，勾勒无尽魅力</w:t>
      </w:r>
    </w:p>
    <w:p w14:paraId="619B968A" w14:textId="77777777" w:rsidR="007703FB" w:rsidRDefault="007703FB">
      <w:pPr>
        <w:rPr>
          <w:rFonts w:hint="eastAsia"/>
        </w:rPr>
      </w:pPr>
      <w:r>
        <w:rPr>
          <w:rFonts w:hint="eastAsia"/>
        </w:rPr>
        <w:t>大眼睛总是能在人群中引起注意，宛如明珠般闪耀。那双大眼仿佛是一扇窗，打开了通往奇妙世界的大门。无论是快乐、悲伤，还是思考与沉静，它们都能真实地反映出心底的情感。每一次眨眼，都如同一个小小的故事，悄然诉说着内心的秘密。有人说，大眼睛是上天的恩赐，它们不仅赋予了人们更为出众的外貌，还传递出一种独特的气质与魅力。</w:t>
      </w:r>
    </w:p>
    <w:p w14:paraId="5EE8C9BE" w14:textId="77777777" w:rsidR="007703FB" w:rsidRDefault="007703FB"/>
    <w:p w14:paraId="770E2258" w14:textId="77777777" w:rsidR="007703FB" w:rsidRDefault="007703FB">
      <w:pPr>
        <w:rPr>
          <w:rFonts w:hint="eastAsia"/>
        </w:rPr>
      </w:pPr>
      <w:r>
        <w:rPr>
          <w:rFonts w:hint="eastAsia"/>
        </w:rPr>
        <w:t>灵气四溢的眼神，温暖如阳光</w:t>
      </w:r>
    </w:p>
    <w:p w14:paraId="1F64FAAA" w14:textId="77777777" w:rsidR="007703FB" w:rsidRDefault="007703FB">
      <w:pPr>
        <w:rPr>
          <w:rFonts w:hint="eastAsia"/>
        </w:rPr>
      </w:pPr>
      <w:r>
        <w:rPr>
          <w:rFonts w:hint="eastAsia"/>
        </w:rPr>
        <w:t>有灵气的眼睛，往往能给予周围的人温暖与安慰。当你与这样的人对视时，仿佛能感受到阳光洒在心间的温暖。大眼睛里的光芒，不仅仅是颜色的绚丽，更是心灵的纯净。它们能在无声中传递出理解与关怀，让人倍感亲切。每当一个拥有灵气的大眼睛微笑，似乎整个世界都被点亮，带来无尽的温暖与希望。</w:t>
      </w:r>
    </w:p>
    <w:p w14:paraId="5B70F2FC" w14:textId="77777777" w:rsidR="007703FB" w:rsidRDefault="007703FB"/>
    <w:p w14:paraId="3E9196B4" w14:textId="77777777" w:rsidR="007703FB" w:rsidRDefault="007703FB">
      <w:pPr>
        <w:rPr>
          <w:rFonts w:hint="eastAsia"/>
        </w:rPr>
      </w:pPr>
      <w:r>
        <w:rPr>
          <w:rFonts w:hint="eastAsia"/>
        </w:rPr>
        <w:t>大眼睛，灵气与智慧的结合</w:t>
      </w:r>
    </w:p>
    <w:p w14:paraId="04D7633B" w14:textId="77777777" w:rsidR="007703FB" w:rsidRDefault="007703FB">
      <w:pPr>
        <w:rPr>
          <w:rFonts w:hint="eastAsia"/>
        </w:rPr>
      </w:pPr>
      <w:r>
        <w:rPr>
          <w:rFonts w:hint="eastAsia"/>
        </w:rPr>
        <w:t>大眼睛的灵气，不仅源于外在的美丽，更源于内在的智慧与深度。那些拥有灵气眼睛的人，往往思维敏捷，富有创造力。他们用眼神捕捉周围的每一个细节，充满好奇心，乐于探索。这种特质使得他们在生活中总能发现美好，找到灵感。大眼睛成为他们智慧的象征，映照出思维的闪光与灵魂的深邃。</w:t>
      </w:r>
    </w:p>
    <w:p w14:paraId="5087D247" w14:textId="77777777" w:rsidR="007703FB" w:rsidRDefault="007703FB"/>
    <w:p w14:paraId="1C4E5605" w14:textId="77777777" w:rsidR="007703FB" w:rsidRDefault="007703FB">
      <w:pPr>
        <w:rPr>
          <w:rFonts w:hint="eastAsia"/>
        </w:rPr>
      </w:pPr>
      <w:r>
        <w:rPr>
          <w:rFonts w:hint="eastAsia"/>
        </w:rPr>
        <w:t>最后的总结：灵气与美的完美结合</w:t>
      </w:r>
    </w:p>
    <w:p w14:paraId="3B6B2A31" w14:textId="77777777" w:rsidR="007703FB" w:rsidRDefault="007703FB">
      <w:pPr>
        <w:rPr>
          <w:rFonts w:hint="eastAsia"/>
        </w:rPr>
      </w:pPr>
      <w:r>
        <w:rPr>
          <w:rFonts w:hint="eastAsia"/>
        </w:rPr>
        <w:t>大眼睛与灵气的结合，仿佛是自然赋予我们的礼物。它们不仅让人们在视觉上感受到美的冲击，更在情感上引发共鸣。无论在生活的哪个角落，拥有灵气大眼睛的人总能带来积极向上的力量，成为他人心中的明灯。愿我们都能像那些灵气四溢的眼睛一样，传递温暖与智慧，让生活中的每一天都充满光彩。</w:t>
      </w:r>
    </w:p>
    <w:p w14:paraId="08B6D0FB" w14:textId="77777777" w:rsidR="007703FB" w:rsidRDefault="007703FB"/>
    <w:p w14:paraId="7640A437" w14:textId="77777777" w:rsidR="007703FB" w:rsidRDefault="007703F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2F00C0" w14:textId="687BF3B0" w:rsidR="003C1C50" w:rsidRDefault="003C1C50"/>
    <w:sectPr w:rsidR="003C1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50"/>
    <w:rsid w:val="003C1C50"/>
    <w:rsid w:val="007703F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12A74-DF8A-4250-B62D-E08D6E86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1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1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1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1C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1C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1C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1C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1C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1C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1C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1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1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1C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1C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1C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1C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1C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1C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1C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1C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1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C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C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1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C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C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1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