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9ED66" w14:textId="77777777" w:rsidR="00B865EA" w:rsidRDefault="00B865EA">
      <w:pPr>
        <w:rPr>
          <w:rFonts w:hint="eastAsia"/>
        </w:rPr>
      </w:pPr>
      <w:r>
        <w:rPr>
          <w:rFonts w:hint="eastAsia"/>
        </w:rPr>
        <w:t>眼睛深邃的迷人魅力</w:t>
      </w:r>
    </w:p>
    <w:p w14:paraId="28D8A9D5" w14:textId="77777777" w:rsidR="00B865EA" w:rsidRDefault="00B865EA">
      <w:pPr>
        <w:rPr>
          <w:rFonts w:hint="eastAsia"/>
        </w:rPr>
      </w:pPr>
      <w:r>
        <w:rPr>
          <w:rFonts w:hint="eastAsia"/>
        </w:rPr>
        <w:t>在这个世界上，眼睛常常被比作灵魂的窗户。它们不仅传递着情感与思想，也承载着深邃的故事与无尽的神秘。尤其是那些眼睛深邃的人，似乎总能引发他人的好奇与关注。她的眼睛如同夜空中的星辰，闪烁着智慧的光芒，令人不由自主地想要一探究竟。</w:t>
      </w:r>
    </w:p>
    <w:p w14:paraId="389BD004" w14:textId="77777777" w:rsidR="00B865EA" w:rsidRDefault="00B865EA"/>
    <w:p w14:paraId="161626E6" w14:textId="77777777" w:rsidR="00B865EA" w:rsidRDefault="00B865EA">
      <w:pPr>
        <w:rPr>
          <w:rFonts w:hint="eastAsia"/>
        </w:rPr>
      </w:pPr>
      <w:r>
        <w:rPr>
          <w:rFonts w:hint="eastAsia"/>
        </w:rPr>
        <w:t>透视灵魂的深邃</w:t>
      </w:r>
    </w:p>
    <w:p w14:paraId="515BA4E9" w14:textId="77777777" w:rsidR="00B865EA" w:rsidRDefault="00B865EA">
      <w:pPr>
        <w:rPr>
          <w:rFonts w:hint="eastAsia"/>
        </w:rPr>
      </w:pPr>
      <w:r>
        <w:rPr>
          <w:rFonts w:hint="eastAsia"/>
        </w:rPr>
        <w:t>她的眼眸深邃如海，仿佛藏着无数的秘密。每当她注视着你时，那种温柔而坚定的目光，似乎能穿透外表，直击内心。人们常说，眼神是最真实的情感表达。在她的眼中，时常流露出一种淡淡的忧伤，仿佛经历过岁月的洗礼，历尽沧桑。这样的眼睛，让人心生敬畏，也让人愿意倾诉自己的故事。</w:t>
      </w:r>
    </w:p>
    <w:p w14:paraId="765A4D12" w14:textId="77777777" w:rsidR="00B865EA" w:rsidRDefault="00B865EA"/>
    <w:p w14:paraId="4E870FAA" w14:textId="77777777" w:rsidR="00B865EA" w:rsidRDefault="00B865EA">
      <w:pPr>
        <w:rPr>
          <w:rFonts w:hint="eastAsia"/>
        </w:rPr>
      </w:pPr>
      <w:r>
        <w:rPr>
          <w:rFonts w:hint="eastAsia"/>
        </w:rPr>
        <w:t>深邃之中的温暖</w:t>
      </w:r>
    </w:p>
    <w:p w14:paraId="3890CC6F" w14:textId="77777777" w:rsidR="00B865EA" w:rsidRDefault="00B865EA">
      <w:pPr>
        <w:rPr>
          <w:rFonts w:hint="eastAsia"/>
        </w:rPr>
      </w:pPr>
      <w:r>
        <w:rPr>
          <w:rFonts w:hint="eastAsia"/>
        </w:rPr>
        <w:t>然而，深邃的眼神并非只有神秘和忧伤。她的眼睛有时闪烁着温暖的光辉，像是冬日里的一缕阳光，驱散心灵的阴霾。当她笑时，眼角微微上扬，眼神中流露出的善意与关怀，瞬间拉近了人与人之间的距离。这样的眼睛，仿佛能在无声中传达温暖和力量，让人感受到被理解的快乐。</w:t>
      </w:r>
    </w:p>
    <w:p w14:paraId="570AB11F" w14:textId="77777777" w:rsidR="00B865EA" w:rsidRDefault="00B865EA"/>
    <w:p w14:paraId="56ADB837" w14:textId="77777777" w:rsidR="00B865EA" w:rsidRDefault="00B865EA">
      <w:pPr>
        <w:rPr>
          <w:rFonts w:hint="eastAsia"/>
        </w:rPr>
      </w:pPr>
      <w:r>
        <w:rPr>
          <w:rFonts w:hint="eastAsia"/>
        </w:rPr>
        <w:t>深邃的眼神与个人魅力</w:t>
      </w:r>
    </w:p>
    <w:p w14:paraId="439162AD" w14:textId="77777777" w:rsidR="00B865EA" w:rsidRDefault="00B865EA">
      <w:pPr>
        <w:rPr>
          <w:rFonts w:hint="eastAsia"/>
        </w:rPr>
      </w:pPr>
      <w:r>
        <w:rPr>
          <w:rFonts w:hint="eastAsia"/>
        </w:rPr>
        <w:t>眼睛的深邃还与个人的内涵息息相关。那些拥有深邃眼神的人，往往是内心丰富、情感细腻的个体。他们对生活的感知更为敏锐，对世界的理解也更为深刻。在与他们交流时，常常能感受到一种心灵的碰撞，仿佛彼此之间的距离瞬间缩短。她的眼睛让人明白，真正的美不仅在于外表，更在于内心的智慧与温度。</w:t>
      </w:r>
    </w:p>
    <w:p w14:paraId="39AB36EA" w14:textId="77777777" w:rsidR="00B865EA" w:rsidRDefault="00B865EA"/>
    <w:p w14:paraId="0D1EC6BA" w14:textId="77777777" w:rsidR="00B865EA" w:rsidRDefault="00B865EA">
      <w:pPr>
        <w:rPr>
          <w:rFonts w:hint="eastAsia"/>
        </w:rPr>
      </w:pPr>
      <w:r>
        <w:rPr>
          <w:rFonts w:hint="eastAsia"/>
        </w:rPr>
        <w:t>深邃眼神的影响力</w:t>
      </w:r>
    </w:p>
    <w:p w14:paraId="403FE0A6" w14:textId="77777777" w:rsidR="00B865EA" w:rsidRDefault="00B865EA">
      <w:pPr>
        <w:rPr>
          <w:rFonts w:hint="eastAsia"/>
        </w:rPr>
      </w:pPr>
      <w:r>
        <w:rPr>
          <w:rFonts w:hint="eastAsia"/>
        </w:rPr>
        <w:t>深邃的眼神能够影响周围的人，带给他们启迪与思考。许多时候，一双深邃的眼睛能够传达出超越语言的情感。她的眼睛总是在认真倾听，仿佛在回应每一个心灵的声音。这样的眼神，不仅使她在社交场合中显得格外出众，更让人愿意向她倾诉心声。在她的陪伴下，时间仿佛变得更加温柔，生活也充满了无限可能。</w:t>
      </w:r>
    </w:p>
    <w:p w14:paraId="4C5CC9F1" w14:textId="77777777" w:rsidR="00B865EA" w:rsidRDefault="00B865EA"/>
    <w:p w14:paraId="2B0DEE2D" w14:textId="77777777" w:rsidR="00B865EA" w:rsidRDefault="00B865EA">
      <w:pPr>
        <w:rPr>
          <w:rFonts w:hint="eastAsia"/>
        </w:rPr>
      </w:pPr>
      <w:r>
        <w:rPr>
          <w:rFonts w:hint="eastAsia"/>
        </w:rPr>
        <w:t>总结：深邃眼神的诗意</w:t>
      </w:r>
    </w:p>
    <w:p w14:paraId="6ED65AC6" w14:textId="77777777" w:rsidR="00B865EA" w:rsidRDefault="00B865EA">
      <w:pPr>
        <w:rPr>
          <w:rFonts w:hint="eastAsia"/>
        </w:rPr>
      </w:pPr>
      <w:r>
        <w:rPr>
          <w:rFonts w:hint="eastAsia"/>
        </w:rPr>
        <w:t>深邃的眼神如同一首优美的诗，蕴含着无尽的情感与故事。它们让我们领悟生活的真谛，也使我们在快节奏的生活中，找到那一份宁静与美好。每当凝视那些深邃的眼眸时，我们不禁会想，眼睛里的世界是如此丰富，值得我们去探索、去珍惜。</w:t>
      </w:r>
    </w:p>
    <w:p w14:paraId="388EE175" w14:textId="77777777" w:rsidR="00B865EA" w:rsidRDefault="00B865EA"/>
    <w:p w14:paraId="37BC8A04" w14:textId="77777777" w:rsidR="00B865EA" w:rsidRDefault="00B865E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FD4EA44" w14:textId="5C6C09B0" w:rsidR="002B310C" w:rsidRDefault="002B310C"/>
    <w:sectPr w:rsidR="002B3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0C"/>
    <w:rsid w:val="002B310C"/>
    <w:rsid w:val="00B865E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AEE8D-9192-4E45-A047-2007893B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B3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B3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B3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B310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B310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B310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B310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B310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B310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B31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B3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B3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B310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B310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B310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B310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B310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B310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B31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B3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B31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B3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1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10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B3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1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10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B31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