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7428" w14:textId="77777777" w:rsidR="007B5EE8" w:rsidRDefault="007B5EE8">
      <w:pPr>
        <w:rPr>
          <w:rFonts w:hint="eastAsia"/>
        </w:rPr>
      </w:pPr>
      <w:r>
        <w:rPr>
          <w:rFonts w:hint="eastAsia"/>
        </w:rPr>
        <w:t>眼睛深邃的秘密</w:t>
      </w:r>
    </w:p>
    <w:p w14:paraId="4DB7129D" w14:textId="77777777" w:rsidR="007B5EE8" w:rsidRDefault="007B5EE8">
      <w:pPr>
        <w:rPr>
          <w:rFonts w:hint="eastAsia"/>
        </w:rPr>
      </w:pPr>
      <w:r>
        <w:rPr>
          <w:rFonts w:hint="eastAsia"/>
        </w:rPr>
        <w:t>在这个喧嚣的世界里，眼睛常常被视为心灵的窗户。而深邃的眼睛，仿佛藏着无尽的故事与秘密，令人不禁想要探寻其中的奥秘。她的眼睛就像夜空中闪烁的星辰，深邃而神秘，让人忍不住想要靠近，去感受那份独特的魅力。</w:t>
      </w:r>
    </w:p>
    <w:p w14:paraId="76B83B8C" w14:textId="77777777" w:rsidR="007B5EE8" w:rsidRDefault="007B5EE8"/>
    <w:p w14:paraId="3F0765B2" w14:textId="77777777" w:rsidR="007B5EE8" w:rsidRDefault="007B5EE8">
      <w:pPr>
        <w:rPr>
          <w:rFonts w:hint="eastAsia"/>
        </w:rPr>
      </w:pPr>
      <w:r>
        <w:rPr>
          <w:rFonts w:hint="eastAsia"/>
        </w:rPr>
        <w:t>深邃的色彩</w:t>
      </w:r>
    </w:p>
    <w:p w14:paraId="25DE6918" w14:textId="77777777" w:rsidR="007B5EE8" w:rsidRDefault="007B5EE8">
      <w:pPr>
        <w:rPr>
          <w:rFonts w:hint="eastAsia"/>
        </w:rPr>
      </w:pPr>
      <w:r>
        <w:rPr>
          <w:rFonts w:hint="eastAsia"/>
        </w:rPr>
        <w:t>她的眼睛是一种迷人的深蓝，像是无垠的海洋，波澜壮阔却又平静安详。每当阳光透过窗帘洒在她的脸上，那深邃的蓝色便散发出一种温柔的光芒，宛如清晨的第一缕阳光，照亮了内心的阴霾。透过那深邃的眼眸，仿佛能看到无数个瞬间，感受到那种来自内心深处的情感波动。</w:t>
      </w:r>
    </w:p>
    <w:p w14:paraId="255E4F72" w14:textId="77777777" w:rsidR="007B5EE8" w:rsidRDefault="007B5EE8"/>
    <w:p w14:paraId="4AB078BF" w14:textId="77777777" w:rsidR="007B5EE8" w:rsidRDefault="007B5EE8">
      <w:pPr>
        <w:rPr>
          <w:rFonts w:hint="eastAsia"/>
        </w:rPr>
      </w:pPr>
      <w:r>
        <w:rPr>
          <w:rFonts w:hint="eastAsia"/>
        </w:rPr>
        <w:t>眼神的故事</w:t>
      </w:r>
    </w:p>
    <w:p w14:paraId="7B662C6A" w14:textId="77777777" w:rsidR="007B5EE8" w:rsidRDefault="007B5EE8">
      <w:pPr>
        <w:rPr>
          <w:rFonts w:hint="eastAsia"/>
        </w:rPr>
      </w:pPr>
      <w:r>
        <w:rPr>
          <w:rFonts w:hint="eastAsia"/>
        </w:rPr>
        <w:t>她的眼神中蕴藏着丰富的故事，似乎每一次的眨眼都是一段未完的传奇。那眼神有时充满温柔，如同秋日的阳光，带着恬静的力量；有时又如暴风前的海面，暗藏着翻涌的情绪。每当与她对视，总会感受到一种无法言喻的共鸣，仿佛彼此的灵魂在这一瞬间交汇。</w:t>
      </w:r>
    </w:p>
    <w:p w14:paraId="638DA1CC" w14:textId="77777777" w:rsidR="007B5EE8" w:rsidRDefault="007B5EE8"/>
    <w:p w14:paraId="46BE0EDE" w14:textId="77777777" w:rsidR="007B5EE8" w:rsidRDefault="007B5EE8">
      <w:pPr>
        <w:rPr>
          <w:rFonts w:hint="eastAsia"/>
        </w:rPr>
      </w:pPr>
      <w:r>
        <w:rPr>
          <w:rFonts w:hint="eastAsia"/>
        </w:rPr>
        <w:t>深邃与智慧的结合</w:t>
      </w:r>
    </w:p>
    <w:p w14:paraId="23A3B166" w14:textId="77777777" w:rsidR="007B5EE8" w:rsidRDefault="007B5EE8">
      <w:pPr>
        <w:rPr>
          <w:rFonts w:hint="eastAsia"/>
        </w:rPr>
      </w:pPr>
      <w:r>
        <w:rPr>
          <w:rFonts w:hint="eastAsia"/>
        </w:rPr>
        <w:t>深邃的眼睛往往与智慧相伴。她的眼神中透露出一种洞察力，仿佛能看透世事的繁杂与人心的复杂。她对生活的理解与感悟，常常让身边的人感到惊叹。在她的眼中，不同的人生经历交织成了一幅丰富的画卷，每一笔都饱含着深刻的哲理，让人忍不住想要倾听她的分享。</w:t>
      </w:r>
    </w:p>
    <w:p w14:paraId="03C0ABB9" w14:textId="77777777" w:rsidR="007B5EE8" w:rsidRDefault="007B5EE8"/>
    <w:p w14:paraId="3F3560CE" w14:textId="77777777" w:rsidR="007B5EE8" w:rsidRDefault="007B5EE8">
      <w:pPr>
        <w:rPr>
          <w:rFonts w:hint="eastAsia"/>
        </w:rPr>
      </w:pPr>
      <w:r>
        <w:rPr>
          <w:rFonts w:hint="eastAsia"/>
        </w:rPr>
        <w:t>深邃的吸引力</w:t>
      </w:r>
    </w:p>
    <w:p w14:paraId="7A3F2B94" w14:textId="77777777" w:rsidR="007B5EE8" w:rsidRDefault="007B5EE8">
      <w:pPr>
        <w:rPr>
          <w:rFonts w:hint="eastAsia"/>
        </w:rPr>
      </w:pPr>
      <w:r>
        <w:rPr>
          <w:rFonts w:hint="eastAsia"/>
        </w:rPr>
        <w:t>深邃的眼睛不仅令人心醉，更具有一种难以抵挡的吸引力。她的眼神如同一把无形的钥匙，能够轻易地打开他人心灵的锁。无论是在友好的交谈中，还是在严肃的讨论中，她那双深邃的眼眸总能令对方感受到被尊重与理解。这样的目光，犹如一场心灵的洗礼，让人倍感温暖。</w:t>
      </w:r>
    </w:p>
    <w:p w14:paraId="60C31180" w14:textId="77777777" w:rsidR="007B5EE8" w:rsidRDefault="007B5EE8"/>
    <w:p w14:paraId="64BBA417" w14:textId="77777777" w:rsidR="007B5EE8" w:rsidRDefault="007B5EE8">
      <w:pPr>
        <w:rPr>
          <w:rFonts w:hint="eastAsia"/>
        </w:rPr>
      </w:pPr>
      <w:r>
        <w:rPr>
          <w:rFonts w:hint="eastAsia"/>
        </w:rPr>
        <w:t>最后的总结：眼睛深邃的灵魂</w:t>
      </w:r>
    </w:p>
    <w:p w14:paraId="5BDCD437" w14:textId="77777777" w:rsidR="007B5EE8" w:rsidRDefault="007B5EE8">
      <w:pPr>
        <w:rPr>
          <w:rFonts w:hint="eastAsia"/>
        </w:rPr>
      </w:pPr>
      <w:r>
        <w:rPr>
          <w:rFonts w:hint="eastAsia"/>
        </w:rPr>
        <w:t>深邃的眼睛是灵魂的象征，承载着无数的情感与思考。她的眼眸如同一潭深水，让人忍不住想要一探究竟。在这样的眼睛面前，我们不仅能看到她的内心世界，也能感受到自己的渺小与伟大。正是这些深邃的瞬间，让我们在繁忙的生活中停下脚步，去感受生命的真谛。</w:t>
      </w:r>
    </w:p>
    <w:p w14:paraId="6AD51A0D" w14:textId="77777777" w:rsidR="007B5EE8" w:rsidRDefault="007B5EE8"/>
    <w:p w14:paraId="4BAB9455" w14:textId="77777777" w:rsidR="007B5EE8" w:rsidRDefault="007B5EE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866EBD" w14:textId="3F1CB72A" w:rsidR="00522014" w:rsidRDefault="00522014"/>
    <w:sectPr w:rsidR="0052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14"/>
    <w:rsid w:val="00522014"/>
    <w:rsid w:val="007B5EE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D964A-0790-4D46-A545-CB8083B1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2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2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20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20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20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20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20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20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20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2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20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20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20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20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20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20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20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20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2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0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0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2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0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0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2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