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41996" w14:textId="77777777" w:rsidR="00B758BA" w:rsidRDefault="00B758BA">
      <w:pPr>
        <w:rPr>
          <w:rFonts w:hint="eastAsia"/>
        </w:rPr>
      </w:pPr>
      <w:r>
        <w:rPr>
          <w:rFonts w:hint="eastAsia"/>
        </w:rPr>
        <w:t>霓虹灯下的清冷眼睛</w:t>
      </w:r>
    </w:p>
    <w:p w14:paraId="519010D6" w14:textId="77777777" w:rsidR="00B758BA" w:rsidRDefault="00B758BA">
      <w:pPr>
        <w:rPr>
          <w:rFonts w:hint="eastAsia"/>
        </w:rPr>
      </w:pPr>
      <w:r>
        <w:rPr>
          <w:rFonts w:hint="eastAsia"/>
        </w:rPr>
        <w:t>夜幕降临，城市的喧嚣逐渐隐去，霓虹灯开始在街道两侧闪烁。五光十色的灯光如流动的水彩，渗透在每一个角落，却在这光鲜的表象之下，隐藏着一种清冷的孤独。她的眼睛，如同霓虹灯映射出的冷光，透着一种难以捉摸的寂静。</w:t>
      </w:r>
    </w:p>
    <w:p w14:paraId="79B94684" w14:textId="77777777" w:rsidR="00B758BA" w:rsidRDefault="00B758BA"/>
    <w:p w14:paraId="671F61BB" w14:textId="77777777" w:rsidR="00B758BA" w:rsidRDefault="00B758BA">
      <w:pPr>
        <w:rPr>
          <w:rFonts w:hint="eastAsia"/>
        </w:rPr>
      </w:pPr>
      <w:r>
        <w:rPr>
          <w:rFonts w:hint="eastAsia"/>
        </w:rPr>
        <w:t>独自漫步的思绪</w:t>
      </w:r>
    </w:p>
    <w:p w14:paraId="0C913BC4" w14:textId="77777777" w:rsidR="00B758BA" w:rsidRDefault="00B758BA">
      <w:pPr>
        <w:rPr>
          <w:rFonts w:hint="eastAsia"/>
        </w:rPr>
      </w:pPr>
      <w:r>
        <w:rPr>
          <w:rFonts w:hint="eastAsia"/>
        </w:rPr>
        <w:t>在霓虹的照耀下，路人的脸庞被涂上了奇异的色彩，然而，她的眼神却始终如一，深邃而清冷。每当她漫步于这片灯火阑珊之中，眼中的光芒似乎不为世俗所动。那种静谧，让她仿佛与这个热闹的城市隔离开来，游离于纷繁的日常之外，像是一道幽蓝的影子，隐秘而真实。</w:t>
      </w:r>
    </w:p>
    <w:p w14:paraId="5689012A" w14:textId="77777777" w:rsidR="00B758BA" w:rsidRDefault="00B758BA"/>
    <w:p w14:paraId="1DBAF74D" w14:textId="77777777" w:rsidR="00B758BA" w:rsidRDefault="00B758BA">
      <w:pPr>
        <w:rPr>
          <w:rFonts w:hint="eastAsia"/>
        </w:rPr>
      </w:pPr>
      <w:r>
        <w:rPr>
          <w:rFonts w:hint="eastAsia"/>
        </w:rPr>
        <w:t>冷光中的热情</w:t>
      </w:r>
    </w:p>
    <w:p w14:paraId="5B22F950" w14:textId="77777777" w:rsidR="00B758BA" w:rsidRDefault="00B758BA">
      <w:pPr>
        <w:rPr>
          <w:rFonts w:hint="eastAsia"/>
        </w:rPr>
      </w:pPr>
      <w:r>
        <w:rPr>
          <w:rFonts w:hint="eastAsia"/>
        </w:rPr>
        <w:t>她的眼睛中，有一种冷冷的美，仿佛看透了世间的浮华与虚假。在这个被霓虹灯装点的夜晚，周围的人们欢声笑语，追逐着短暂的快乐，而她却沉浸在自己的思绪中，脸上挂着淡淡的微笑，那微笑既不强烈，也不热烈，却透出一丝与众不同的优雅。</w:t>
      </w:r>
    </w:p>
    <w:p w14:paraId="4E823DB4" w14:textId="77777777" w:rsidR="00B758BA" w:rsidRDefault="00B758BA"/>
    <w:p w14:paraId="325D9BC2" w14:textId="77777777" w:rsidR="00B758BA" w:rsidRDefault="00B758BA">
      <w:pPr>
        <w:rPr>
          <w:rFonts w:hint="eastAsia"/>
        </w:rPr>
      </w:pPr>
      <w:r>
        <w:rPr>
          <w:rFonts w:hint="eastAsia"/>
        </w:rPr>
        <w:t>回忆的倒影</w:t>
      </w:r>
    </w:p>
    <w:p w14:paraId="7DED683C" w14:textId="77777777" w:rsidR="00B758BA" w:rsidRDefault="00B758BA">
      <w:pPr>
        <w:rPr>
          <w:rFonts w:hint="eastAsia"/>
        </w:rPr>
      </w:pPr>
      <w:r>
        <w:rPr>
          <w:rFonts w:hint="eastAsia"/>
        </w:rPr>
        <w:t>偶尔，眼角闪过一抹回忆的温暖。那些曾经的时光，如同霓虹灯下流动的光影，虽短暂却鲜活。她的眼神微微变动，像是触碰到了内心深处的某个秘密，那个瞬间，灯光与影子交错，她的眼睛仿佛变得更加清冷，却又更加动人。</w:t>
      </w:r>
    </w:p>
    <w:p w14:paraId="6F9FA5C4" w14:textId="77777777" w:rsidR="00B758BA" w:rsidRDefault="00B758BA"/>
    <w:p w14:paraId="5E5767E0" w14:textId="77777777" w:rsidR="00B758BA" w:rsidRDefault="00B758BA">
      <w:pPr>
        <w:rPr>
          <w:rFonts w:hint="eastAsia"/>
        </w:rPr>
      </w:pPr>
      <w:r>
        <w:rPr>
          <w:rFonts w:hint="eastAsia"/>
        </w:rPr>
        <w:t>孤独的优雅</w:t>
      </w:r>
    </w:p>
    <w:p w14:paraId="2B7BF3BE" w14:textId="77777777" w:rsidR="00B758BA" w:rsidRDefault="00B758BA">
      <w:pPr>
        <w:rPr>
          <w:rFonts w:hint="eastAsia"/>
        </w:rPr>
      </w:pPr>
      <w:r>
        <w:rPr>
          <w:rFonts w:hint="eastAsia"/>
        </w:rPr>
        <w:t>霓虹灯的光影投射在她的脸上，流动的色彩如同她的情感，虽缤纷，却又隐约透出几分孤独的优雅。她站在街角，目光追随着闪烁的光芒，仿佛在寻找什么，却又似乎并不渴望得到。那份清冷的眼神，似乎将所有的喧嚣都隔绝在外，留给她的是一片宁静的海洋。</w:t>
      </w:r>
    </w:p>
    <w:p w14:paraId="0E3B0ECA" w14:textId="77777777" w:rsidR="00B758BA" w:rsidRDefault="00B758BA"/>
    <w:p w14:paraId="132E1582" w14:textId="77777777" w:rsidR="00B758BA" w:rsidRDefault="00B758BA">
      <w:pPr>
        <w:rPr>
          <w:rFonts w:hint="eastAsia"/>
        </w:rPr>
      </w:pPr>
      <w:r>
        <w:rPr>
          <w:rFonts w:hint="eastAsia"/>
        </w:rPr>
        <w:t>夜的最后的总结</w:t>
      </w:r>
    </w:p>
    <w:p w14:paraId="7FDCD5B6" w14:textId="77777777" w:rsidR="00B758BA" w:rsidRDefault="00B758BA">
      <w:pPr>
        <w:rPr>
          <w:rFonts w:hint="eastAsia"/>
        </w:rPr>
      </w:pPr>
      <w:r>
        <w:rPr>
          <w:rFonts w:hint="eastAsia"/>
        </w:rPr>
        <w:t>当夜深人静，霓虹灯逐渐收敛光芒，城市的喧嚣也开始消退。她的眼神在这一刻显得愈发清冷，宛如一湖冰冷的水，承载着无数不为人知的故事。或许，在这流光溢彩的世界里，清冷的眼睛反而是最真实的情感体现，它让人明白，孤独并不可怕，反而是与自我对话的宝贵时刻。</w:t>
      </w:r>
    </w:p>
    <w:p w14:paraId="48BAA974" w14:textId="77777777" w:rsidR="00B758BA" w:rsidRDefault="00B758BA"/>
    <w:p w14:paraId="73436358" w14:textId="77777777" w:rsidR="00B758BA" w:rsidRDefault="00B758B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7AE35D4" w14:textId="3C03A7A6" w:rsidR="00532DB8" w:rsidRDefault="00532DB8"/>
    <w:sectPr w:rsidR="00532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B8"/>
    <w:rsid w:val="00532DB8"/>
    <w:rsid w:val="00B758B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D798A-1834-4913-B9A5-E8F6CDF3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32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3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32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32DB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32DB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32DB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32DB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32DB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32DB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32D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3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3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32DB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32DB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32DB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32DB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32DB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32DB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32D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3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32D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32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DB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32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D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DB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32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