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333C" w14:textId="77777777" w:rsidR="004E7A7F" w:rsidRDefault="004E7A7F">
      <w:pPr>
        <w:rPr>
          <w:rFonts w:hint="eastAsia"/>
        </w:rPr>
      </w:pPr>
      <w:r>
        <w:rPr>
          <w:rFonts w:hint="eastAsia"/>
        </w:rPr>
        <w:t>优美的段落摘抄</w:t>
      </w:r>
    </w:p>
    <w:p w14:paraId="203FDF33" w14:textId="77777777" w:rsidR="004E7A7F" w:rsidRDefault="004E7A7F">
      <w:pPr>
        <w:rPr>
          <w:rFonts w:hint="eastAsia"/>
        </w:rPr>
      </w:pPr>
      <w:r>
        <w:rPr>
          <w:rFonts w:hint="eastAsia"/>
        </w:rPr>
        <w:t>眼睛是灵魂的窗户，它们承载着无数的情感和故事。清晨的阳光透过窗帘洒在床边，温柔的光线仿佛在呼唤着那双如星辰般闪烁的眼睛。每一次睁开眼睛，都是对世界的第一次探索，那一抹清澈与明亮，仿佛能穿透一切阴霾，将生活的美好尽收眼底。</w:t>
      </w:r>
    </w:p>
    <w:p w14:paraId="52CB35B4" w14:textId="77777777" w:rsidR="004E7A7F" w:rsidRDefault="004E7A7F"/>
    <w:p w14:paraId="77F6C5CA" w14:textId="77777777" w:rsidR="004E7A7F" w:rsidRDefault="004E7A7F">
      <w:pPr>
        <w:rPr>
          <w:rFonts w:hint="eastAsia"/>
        </w:rPr>
      </w:pPr>
      <w:r>
        <w:rPr>
          <w:rFonts w:hint="eastAsia"/>
        </w:rPr>
        <w:t>眸子如水，心思如烟</w:t>
      </w:r>
    </w:p>
    <w:p w14:paraId="24C32FEA" w14:textId="77777777" w:rsidR="004E7A7F" w:rsidRDefault="004E7A7F">
      <w:pPr>
        <w:rPr>
          <w:rFonts w:hint="eastAsia"/>
        </w:rPr>
      </w:pPr>
      <w:r>
        <w:rPr>
          <w:rFonts w:hint="eastAsia"/>
        </w:rPr>
        <w:t>她的眼睛像一汪清泉，柔和而透明，似乎能映照出周围的一切。每当她注视着你，仿佛能够洞察你的内心，理解你未曾言说的情感。那双眸子中流转的光芒，仿佛承载着整个世界的秘密，透出一种难以言喻的智慧与深邃。她的目光时而温柔如春风，时而坚定如烈日，似乎在告诉你，生活的每一个瞬间都是值得珍惜的。</w:t>
      </w:r>
    </w:p>
    <w:p w14:paraId="1BF4712B" w14:textId="77777777" w:rsidR="004E7A7F" w:rsidRDefault="004E7A7F"/>
    <w:p w14:paraId="03412AB9" w14:textId="77777777" w:rsidR="004E7A7F" w:rsidRDefault="004E7A7F">
      <w:pPr>
        <w:rPr>
          <w:rFonts w:hint="eastAsia"/>
        </w:rPr>
      </w:pPr>
      <w:r>
        <w:rPr>
          <w:rFonts w:hint="eastAsia"/>
        </w:rPr>
        <w:t>璀璨如星，温暖如阳</w:t>
      </w:r>
    </w:p>
    <w:p w14:paraId="7721973B" w14:textId="77777777" w:rsidR="004E7A7F" w:rsidRDefault="004E7A7F">
      <w:pPr>
        <w:rPr>
          <w:rFonts w:hint="eastAsia"/>
        </w:rPr>
      </w:pPr>
      <w:r>
        <w:rPr>
          <w:rFonts w:hint="eastAsia"/>
        </w:rPr>
        <w:t>在星空下，她的眼睛闪烁着如同夜空中最亮的星辰。那份璀璨与神秘，让人忍不住想要靠近，探寻她心底的世界。每一个眼神交汇的瞬间，都如同流星划过夜空，留下短暂却美丽的记忆。她的眼睛里有一种温暖，像阳光洒在脸庞，让人感到无比安心。正是那份温暖，让身边的人都愿意依偎，仿佛在她的陪伴下，生活中的烦恼都能烟消云散。</w:t>
      </w:r>
    </w:p>
    <w:p w14:paraId="2DFE72CB" w14:textId="77777777" w:rsidR="004E7A7F" w:rsidRDefault="004E7A7F"/>
    <w:p w14:paraId="6736AB43" w14:textId="77777777" w:rsidR="004E7A7F" w:rsidRDefault="004E7A7F">
      <w:pPr>
        <w:rPr>
          <w:rFonts w:hint="eastAsia"/>
        </w:rPr>
      </w:pPr>
      <w:r>
        <w:rPr>
          <w:rFonts w:hint="eastAsia"/>
        </w:rPr>
        <w:t>情感的寄托，灵魂的映射</w:t>
      </w:r>
    </w:p>
    <w:p w14:paraId="5D702154" w14:textId="77777777" w:rsidR="004E7A7F" w:rsidRDefault="004E7A7F">
      <w:pPr>
        <w:rPr>
          <w:rFonts w:hint="eastAsia"/>
        </w:rPr>
      </w:pPr>
      <w:r>
        <w:rPr>
          <w:rFonts w:hint="eastAsia"/>
        </w:rPr>
        <w:t>眼睛不仅仅是感知的工具，更是情感的寄托。在她的眼眸中，可以看到快乐的光芒，也能感受到淡淡的忧伤。每一次眨眼，似乎都在诉说着内心的故事。她的眼睛里藏着太多的情绪，像是一本无字的书，让人不由自主地想要去阅读。那种深邃与复杂，宛如一场心灵的对话，让每一个与她相视的人都感到无比亲切。</w:t>
      </w:r>
    </w:p>
    <w:p w14:paraId="02EE193A" w14:textId="77777777" w:rsidR="004E7A7F" w:rsidRDefault="004E7A7F"/>
    <w:p w14:paraId="5D4DA8B4" w14:textId="77777777" w:rsidR="004E7A7F" w:rsidRDefault="004E7A7F">
      <w:pPr>
        <w:rPr>
          <w:rFonts w:hint="eastAsia"/>
        </w:rPr>
      </w:pPr>
      <w:r>
        <w:rPr>
          <w:rFonts w:hint="eastAsia"/>
        </w:rPr>
        <w:t>眼眸之美，心灵之窗</w:t>
      </w:r>
    </w:p>
    <w:p w14:paraId="50A96C8E" w14:textId="77777777" w:rsidR="004E7A7F" w:rsidRDefault="004E7A7F">
      <w:pPr>
        <w:rPr>
          <w:rFonts w:hint="eastAsia"/>
        </w:rPr>
      </w:pPr>
      <w:r>
        <w:rPr>
          <w:rFonts w:hint="eastAsia"/>
        </w:rPr>
        <w:t>无论是在阳光明媚的日子，还是在细雨绵绵的时刻，她的眼睛总是那么动人。它们如同画布上的色彩，描绘出人生的各种风景。透过那双眼睛，你仿佛能够看到她对生活的热爱和对未来的憧憬。每一个微笑的瞬间，都是她眼中那份美丽的延续，让人心醉神迷。眼睛的美丽，不仅在于外在的形状与颜色，更在于内心的光芒与气质。</w:t>
      </w:r>
    </w:p>
    <w:p w14:paraId="080DAF09" w14:textId="77777777" w:rsidR="004E7A7F" w:rsidRDefault="004E7A7F"/>
    <w:p w14:paraId="052DBAD8" w14:textId="77777777" w:rsidR="004E7A7F" w:rsidRDefault="004E7A7F">
      <w:pPr>
        <w:rPr>
          <w:rFonts w:hint="eastAsia"/>
        </w:rPr>
      </w:pPr>
      <w:r>
        <w:rPr>
          <w:rFonts w:hint="eastAsia"/>
        </w:rPr>
        <w:t>最后的总结</w:t>
      </w:r>
    </w:p>
    <w:p w14:paraId="3D009F96" w14:textId="77777777" w:rsidR="004E7A7F" w:rsidRDefault="004E7A7F">
      <w:pPr>
        <w:rPr>
          <w:rFonts w:hint="eastAsia"/>
        </w:rPr>
      </w:pPr>
      <w:r>
        <w:rPr>
          <w:rFonts w:hint="eastAsia"/>
        </w:rPr>
        <w:t>美丽的眼睛是自然的奇迹，是人类情感的真实写照。它们用无声的语言，传递着爱、希望与梦想。正是那双闪烁着光芒的眼睛，点亮了生活的每一个角落，温暖了无数的心灵。无论何时何地，眼睛的美丽总能令人铭记，仿佛是一场美丽的邂逅，让人心驰神往。</w:t>
      </w:r>
    </w:p>
    <w:p w14:paraId="30B73005" w14:textId="77777777" w:rsidR="004E7A7F" w:rsidRDefault="004E7A7F"/>
    <w:p w14:paraId="3E626E1F" w14:textId="77777777" w:rsidR="004E7A7F" w:rsidRDefault="004E7A7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6F5BAC" w14:textId="7EB9F113" w:rsidR="001B686A" w:rsidRDefault="001B686A"/>
    <w:sectPr w:rsidR="001B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6A"/>
    <w:rsid w:val="001B686A"/>
    <w:rsid w:val="004E7A7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49F38-A7DD-4861-9F57-104234E0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6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6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68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68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68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68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68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68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68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6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6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68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68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68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68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68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68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68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68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6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8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6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8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8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6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