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82F4" w14:textId="77777777" w:rsidR="00223CA6" w:rsidRDefault="00223CA6">
      <w:pPr>
        <w:rPr>
          <w:rFonts w:hint="eastAsia"/>
        </w:rPr>
      </w:pPr>
      <w:r>
        <w:rPr>
          <w:rFonts w:hint="eastAsia"/>
        </w:rPr>
        <w:t>描写眼睛的一些句子</w:t>
      </w:r>
    </w:p>
    <w:p w14:paraId="15CD4EE0" w14:textId="77777777" w:rsidR="00223CA6" w:rsidRDefault="00223CA6">
      <w:pPr>
        <w:rPr>
          <w:rFonts w:hint="eastAsia"/>
        </w:rPr>
      </w:pPr>
      <w:r>
        <w:rPr>
          <w:rFonts w:hint="eastAsia"/>
        </w:rPr>
        <w:t>眼睛，作为灵魂之窗，是人类感知世界的重要器官。每个人的眼睛都独具特色，宛如一幅生动的画卷，承载着无尽的情感与故事。通过眼睛，我们不仅能够看到外界的美丽，更能感受到内心深处的波澜。本文将通过几种不同的方式，描绘眼睛的魅力。</w:t>
      </w:r>
    </w:p>
    <w:p w14:paraId="3C63944A" w14:textId="77777777" w:rsidR="00223CA6" w:rsidRDefault="00223CA6"/>
    <w:p w14:paraId="5CC6D7F4" w14:textId="77777777" w:rsidR="00223CA6" w:rsidRDefault="00223CA6">
      <w:pPr>
        <w:rPr>
          <w:rFonts w:hint="eastAsia"/>
        </w:rPr>
      </w:pPr>
      <w:r>
        <w:rPr>
          <w:rFonts w:hint="eastAsia"/>
        </w:rPr>
        <w:t>清澈如水的眼睛</w:t>
      </w:r>
    </w:p>
    <w:p w14:paraId="603E0AA1" w14:textId="77777777" w:rsidR="00223CA6" w:rsidRDefault="00223CA6">
      <w:pPr>
        <w:rPr>
          <w:rFonts w:hint="eastAsia"/>
        </w:rPr>
      </w:pPr>
      <w:r>
        <w:rPr>
          <w:rFonts w:hint="eastAsia"/>
        </w:rPr>
        <w:t>她的眼睛如同湖水般清澈，透过那晶莹剔透的瞳孔，仿佛能看到内心深处的纯真与善良。每当阳光照射下来，眼中闪烁的光芒宛如星星般明亮，令人无法移开目光。这样的眼睛，似乎能洞悉世间的一切，带给人温暖与宁静。</w:t>
      </w:r>
    </w:p>
    <w:p w14:paraId="4B0C398C" w14:textId="77777777" w:rsidR="00223CA6" w:rsidRDefault="00223CA6"/>
    <w:p w14:paraId="74C87302" w14:textId="77777777" w:rsidR="00223CA6" w:rsidRDefault="00223CA6">
      <w:pPr>
        <w:rPr>
          <w:rFonts w:hint="eastAsia"/>
        </w:rPr>
      </w:pPr>
      <w:r>
        <w:rPr>
          <w:rFonts w:hint="eastAsia"/>
        </w:rPr>
        <w:t>深邃如海的眼睛</w:t>
      </w:r>
    </w:p>
    <w:p w14:paraId="705A0C23" w14:textId="77777777" w:rsidR="00223CA6" w:rsidRDefault="00223CA6">
      <w:pPr>
        <w:rPr>
          <w:rFonts w:hint="eastAsia"/>
        </w:rPr>
      </w:pPr>
      <w:r>
        <w:rPr>
          <w:rFonts w:hint="eastAsia"/>
        </w:rPr>
        <w:t>他的眼睛深邃如海，蕴含着无尽的智慧和故事。每一次凝视，都仿佛在探寻一片未知的海域，激起层层涟漪。那种神秘感让人忍不住想要靠近，想要倾听他心底的秘密。眼神中的沉思与坚定，仿佛在诉说着他走过的风雨与坎坷。</w:t>
      </w:r>
    </w:p>
    <w:p w14:paraId="46FF2FE2" w14:textId="77777777" w:rsidR="00223CA6" w:rsidRDefault="00223CA6"/>
    <w:p w14:paraId="1F5F715B" w14:textId="77777777" w:rsidR="00223CA6" w:rsidRDefault="00223CA6">
      <w:pPr>
        <w:rPr>
          <w:rFonts w:hint="eastAsia"/>
        </w:rPr>
      </w:pPr>
      <w:r>
        <w:rPr>
          <w:rFonts w:hint="eastAsia"/>
        </w:rPr>
        <w:t>闪烁如星的眼睛</w:t>
      </w:r>
    </w:p>
    <w:p w14:paraId="44602A1B" w14:textId="77777777" w:rsidR="00223CA6" w:rsidRDefault="00223CA6">
      <w:pPr>
        <w:rPr>
          <w:rFonts w:hint="eastAsia"/>
        </w:rPr>
      </w:pPr>
      <w:r>
        <w:rPr>
          <w:rFonts w:hint="eastAsia"/>
        </w:rPr>
        <w:t>她的眼睛闪烁如星，点亮了周围的每一个角落。那种光彩照人，如同夜空中最亮的星星，令人心生向往。每当她微笑时，眼中的星光愈加璀璨，仿佛整个世界都因她而变得绚丽多彩。她的眼神中透出一种无畏的勇气，让人感受到生命的热烈与美好。</w:t>
      </w:r>
    </w:p>
    <w:p w14:paraId="75348F35" w14:textId="77777777" w:rsidR="00223CA6" w:rsidRDefault="00223CA6"/>
    <w:p w14:paraId="131D8541" w14:textId="77777777" w:rsidR="00223CA6" w:rsidRDefault="00223CA6">
      <w:pPr>
        <w:rPr>
          <w:rFonts w:hint="eastAsia"/>
        </w:rPr>
      </w:pPr>
      <w:r>
        <w:rPr>
          <w:rFonts w:hint="eastAsia"/>
        </w:rPr>
        <w:t>忧郁如雨的眼睛</w:t>
      </w:r>
    </w:p>
    <w:p w14:paraId="0F005BB9" w14:textId="77777777" w:rsidR="00223CA6" w:rsidRDefault="00223CA6">
      <w:pPr>
        <w:rPr>
          <w:rFonts w:hint="eastAsia"/>
        </w:rPr>
      </w:pPr>
      <w:r>
        <w:rPr>
          <w:rFonts w:hint="eastAsia"/>
        </w:rPr>
        <w:t>他的眼睛忧郁如雨，似乎总是透着一丝淡淡的愁苦。那种沉重的眼神，仿佛在诉说着未解的心结，令人不禁想要靠近，给予安慰。尽管眼中流露着悲伤，但那份深情却又让人心疼。每一次与他的目光交汇，仿佛都能感受到心灵的共鸣。</w:t>
      </w:r>
    </w:p>
    <w:p w14:paraId="680CDD7A" w14:textId="77777777" w:rsidR="00223CA6" w:rsidRDefault="00223CA6"/>
    <w:p w14:paraId="2C9088F3" w14:textId="77777777" w:rsidR="00223CA6" w:rsidRDefault="00223CA6">
      <w:pPr>
        <w:rPr>
          <w:rFonts w:hint="eastAsia"/>
        </w:rPr>
      </w:pPr>
      <w:r>
        <w:rPr>
          <w:rFonts w:hint="eastAsia"/>
        </w:rPr>
        <w:t>明亮如晨曦的眼睛</w:t>
      </w:r>
    </w:p>
    <w:p w14:paraId="7587715A" w14:textId="77777777" w:rsidR="00223CA6" w:rsidRDefault="00223CA6">
      <w:pPr>
        <w:rPr>
          <w:rFonts w:hint="eastAsia"/>
        </w:rPr>
      </w:pPr>
      <w:r>
        <w:rPr>
          <w:rFonts w:hint="eastAsia"/>
        </w:rPr>
        <w:t>她的眼睛明亮如晨曦，散发着温暖与希望。清晨的阳光透过窗帘洒在她的脸上，映衬得她的眼神愈发生动。那种清新的气息，让人感到无比振奋，仿佛看到了新的起点。她的眼中蕴含着无限的可能，让每一个平凡的瞬间都充满了生机与活力。</w:t>
      </w:r>
    </w:p>
    <w:p w14:paraId="76C470AE" w14:textId="77777777" w:rsidR="00223CA6" w:rsidRDefault="00223CA6"/>
    <w:p w14:paraId="1C37A964" w14:textId="77777777" w:rsidR="00223CA6" w:rsidRDefault="00223CA6">
      <w:pPr>
        <w:rPr>
          <w:rFonts w:hint="eastAsia"/>
        </w:rPr>
      </w:pPr>
      <w:r>
        <w:rPr>
          <w:rFonts w:hint="eastAsia"/>
        </w:rPr>
        <w:t>最后的总结</w:t>
      </w:r>
    </w:p>
    <w:p w14:paraId="566BBD2D" w14:textId="77777777" w:rsidR="00223CA6" w:rsidRDefault="00223CA6">
      <w:pPr>
        <w:rPr>
          <w:rFonts w:hint="eastAsia"/>
        </w:rPr>
      </w:pPr>
      <w:r>
        <w:rPr>
          <w:rFonts w:hint="eastAsia"/>
        </w:rPr>
        <w:t>眼睛是情感的窗口，是心灵的表达。通过不同的眼神与色彩，我们能够感受到多样的情绪与个性。无论是清澈的湖水，还是深邃的海洋，眼睛都在静静地诉说着无声的故事。让我们用心去观察，去理解，去感受每一个眼神背后的深意。</w:t>
      </w:r>
    </w:p>
    <w:p w14:paraId="442D05BA" w14:textId="77777777" w:rsidR="00223CA6" w:rsidRDefault="00223CA6"/>
    <w:p w14:paraId="03DAAAA6" w14:textId="77777777" w:rsidR="00223CA6" w:rsidRDefault="00223CA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28E6A0" w14:textId="0E418D69" w:rsidR="00233EDD" w:rsidRDefault="00233EDD"/>
    <w:sectPr w:rsidR="0023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DD"/>
    <w:rsid w:val="00223CA6"/>
    <w:rsid w:val="00233ED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BAAB1-D3D4-47B8-8AD7-E88E57A9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3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3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3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3E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3E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3E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3E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3E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3E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3E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3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3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3E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3E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3E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3E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3E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3E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3E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3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3E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3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3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3E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