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2391" w14:textId="77777777" w:rsidR="003C241A" w:rsidRDefault="003C241A">
      <w:pPr>
        <w:rPr>
          <w:rFonts w:hint="eastAsia"/>
        </w:rPr>
      </w:pPr>
      <w:r>
        <w:rPr>
          <w:rFonts w:hint="eastAsia"/>
        </w:rPr>
        <w:t>描写眼睛的一句话</w:t>
      </w:r>
    </w:p>
    <w:p w14:paraId="61219F7E" w14:textId="77777777" w:rsidR="003C241A" w:rsidRDefault="003C241A">
      <w:pPr>
        <w:rPr>
          <w:rFonts w:hint="eastAsia"/>
        </w:rPr>
      </w:pPr>
      <w:r>
        <w:rPr>
          <w:rFonts w:hint="eastAsia"/>
        </w:rPr>
        <w:t>在这个五光十色的世界里，眼睛是灵魂的窗户，承载着无尽的情感和故事。每一双眼睛都如同一部未曾翻阅的书籍，记录着主人的喜怒哀乐。无论是清澈如泉水的明眸，还是深邃如星空的眼神，它们都在以独特的方式诉说着内心的秘密。</w:t>
      </w:r>
    </w:p>
    <w:p w14:paraId="6726E5CD" w14:textId="77777777" w:rsidR="003C241A" w:rsidRDefault="003C241A"/>
    <w:p w14:paraId="055B35E3" w14:textId="77777777" w:rsidR="003C241A" w:rsidRDefault="003C241A">
      <w:pPr>
        <w:rPr>
          <w:rFonts w:hint="eastAsia"/>
        </w:rPr>
      </w:pPr>
      <w:r>
        <w:rPr>
          <w:rFonts w:hint="eastAsia"/>
        </w:rPr>
        <w:t>眼睛的颜色与情感</w:t>
      </w:r>
    </w:p>
    <w:p w14:paraId="01757731" w14:textId="77777777" w:rsidR="003C241A" w:rsidRDefault="003C241A">
      <w:pPr>
        <w:rPr>
          <w:rFonts w:hint="eastAsia"/>
        </w:rPr>
      </w:pPr>
      <w:r>
        <w:rPr>
          <w:rFonts w:hint="eastAsia"/>
        </w:rPr>
        <w:t>眼睛的颜色各异，仿佛是大自然为每个人精心调配的调色板。蓝色的眼睛，仿佛映照着无边的海洋，给人以宁静和宽广的感觉；而深褐色的眼睛则像浓郁的巧克力，传递着温暖与亲切。每当人们对视，那一瞬间的交汇，往往能触动心灵深处，激起层层涟漪，展现出千言万语。</w:t>
      </w:r>
    </w:p>
    <w:p w14:paraId="102E3974" w14:textId="77777777" w:rsidR="003C241A" w:rsidRDefault="003C241A"/>
    <w:p w14:paraId="3827B91D" w14:textId="77777777" w:rsidR="003C241A" w:rsidRDefault="003C241A">
      <w:r>
        <w:rPr>
          <w:rFonts w:hint="eastAsia"/>
        </w:rPr>
        <w:t>眼睛的形状与个性</w:t>
      </w:r>
    </w:p>
    <w:p w14:paraId="6EB6E91D" w14:textId="77777777" w:rsidR="003C241A" w:rsidRDefault="003C241A">
      <w:pPr>
        <w:rPr>
          <w:rFonts w:hint="eastAsia"/>
        </w:rPr>
      </w:pPr>
      <w:r>
        <w:rPr>
          <w:rFonts w:hint="eastAsia"/>
        </w:rPr>
        <w:t>眼睛的形状也各具特色，展现出不同的个性。有的人眼睛如杏仁般修长，流露出优雅与智慧；而有的人则是圆润饱满，透着天真与活泼。每一种形状都仿佛在默默诉说着主人的故事，或是历经风雨的成熟，或是无忧无虑的童年。这些独特的特征，使得每一双眼睛都能在茫茫人海中脱颖而出。</w:t>
      </w:r>
    </w:p>
    <w:p w14:paraId="51CC118B" w14:textId="77777777" w:rsidR="003C241A" w:rsidRDefault="003C241A"/>
    <w:p w14:paraId="0A711B91" w14:textId="77777777" w:rsidR="003C241A" w:rsidRDefault="003C241A">
      <w:pPr>
        <w:rPr>
          <w:rFonts w:hint="eastAsia"/>
        </w:rPr>
      </w:pPr>
      <w:r>
        <w:rPr>
          <w:rFonts w:hint="eastAsia"/>
        </w:rPr>
        <w:t>眼睛的表达与交流</w:t>
      </w:r>
    </w:p>
    <w:p w14:paraId="1226750A" w14:textId="77777777" w:rsidR="003C241A" w:rsidRDefault="003C241A">
      <w:pPr>
        <w:rPr>
          <w:rFonts w:hint="eastAsia"/>
        </w:rPr>
      </w:pPr>
      <w:r>
        <w:rPr>
          <w:rFonts w:hint="eastAsia"/>
        </w:rPr>
        <w:t>眼睛是情感的传递者，无需言语便能表达深刻的情感。一抹温柔的眼神，足以使人感受到无限的关怀与爱；而一双怒火中烧的眼睛，则能令对方心生畏惧。在人与人之间的交流中，眼睛的作用尤为重要。它们能传达出无法用言语描述的微妙情感，让人与人之间的联系更加紧密。</w:t>
      </w:r>
    </w:p>
    <w:p w14:paraId="7ABA63B4" w14:textId="77777777" w:rsidR="003C241A" w:rsidRDefault="003C241A"/>
    <w:p w14:paraId="3978A6B6" w14:textId="77777777" w:rsidR="003C241A" w:rsidRDefault="003C241A">
      <w:pPr>
        <w:rPr>
          <w:rFonts w:hint="eastAsia"/>
        </w:rPr>
      </w:pPr>
      <w:r>
        <w:rPr>
          <w:rFonts w:hint="eastAsia"/>
        </w:rPr>
        <w:t>眼睛的记忆与梦想</w:t>
      </w:r>
    </w:p>
    <w:p w14:paraId="78F209D2" w14:textId="77777777" w:rsidR="003C241A" w:rsidRDefault="003C241A">
      <w:pPr>
        <w:rPr>
          <w:rFonts w:hint="eastAsia"/>
        </w:rPr>
      </w:pPr>
      <w:r>
        <w:rPr>
          <w:rFonts w:hint="eastAsia"/>
        </w:rPr>
        <w:t>眼睛不仅是观察世界的工具，还是记忆的容器。许多时刻，往往通过眼睛深深烙印在心底。童年时的欢笑、青春里的迷惘，或是经历的种种感动，都会在眼睛的闪烁间重现。而当我们凝视远方，眼中流露出的渴望，正是对未来的美好梦想。眼睛，是我们内心的映射，记录着过去，展望着未来。</w:t>
      </w:r>
    </w:p>
    <w:p w14:paraId="705E0CC2" w14:textId="77777777" w:rsidR="003C241A" w:rsidRDefault="003C241A"/>
    <w:p w14:paraId="538CE971" w14:textId="77777777" w:rsidR="003C241A" w:rsidRDefault="003C241A">
      <w:pPr>
        <w:rPr>
          <w:rFonts w:hint="eastAsia"/>
        </w:rPr>
      </w:pPr>
      <w:r>
        <w:rPr>
          <w:rFonts w:hint="eastAsia"/>
        </w:rPr>
        <w:t>最后的总结</w:t>
      </w:r>
    </w:p>
    <w:p w14:paraId="14C0C3A1" w14:textId="77777777" w:rsidR="003C241A" w:rsidRDefault="003C241A">
      <w:pPr>
        <w:rPr>
          <w:rFonts w:hint="eastAsia"/>
        </w:rPr>
      </w:pPr>
      <w:r>
        <w:rPr>
          <w:rFonts w:hint="eastAsia"/>
        </w:rPr>
        <w:t>眼睛，这一小小的器官，蕴含着深厚的情感与故事。它们不仅让我们看见世界，更让我们理解彼此。在生活的每个瞬间，透过眼睛，我们与他人建立了无形的联系。在这个充满纷扰的时代，珍惜那双能够看见美好与真实的眼睛，正是我们每个人的责任与使命。</w:t>
      </w:r>
    </w:p>
    <w:p w14:paraId="0B3F68D9" w14:textId="77777777" w:rsidR="003C241A" w:rsidRDefault="003C241A"/>
    <w:p w14:paraId="6F38536B" w14:textId="77777777" w:rsidR="003C241A" w:rsidRDefault="003C24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B0C662" w14:textId="1AA60C73" w:rsidR="00B63618" w:rsidRDefault="00B63618"/>
    <w:sectPr w:rsidR="00B6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18"/>
    <w:rsid w:val="003C241A"/>
    <w:rsid w:val="00B6361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263A7-CE01-44B5-84B3-0402EDC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3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3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36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36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36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36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36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36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36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3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3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36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36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36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36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36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36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36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36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3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3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3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