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AD39" w14:textId="77777777" w:rsidR="0001665E" w:rsidRDefault="0001665E">
      <w:pPr>
        <w:rPr>
          <w:rFonts w:hint="eastAsia"/>
        </w:rPr>
      </w:pPr>
      <w:r>
        <w:rPr>
          <w:rFonts w:hint="eastAsia"/>
        </w:rPr>
        <w:t>眼睛像星空</w:t>
      </w:r>
    </w:p>
    <w:p w14:paraId="2A3504FF" w14:textId="77777777" w:rsidR="0001665E" w:rsidRDefault="0001665E">
      <w:pPr>
        <w:rPr>
          <w:rFonts w:hint="eastAsia"/>
        </w:rPr>
      </w:pPr>
      <w:r>
        <w:rPr>
          <w:rFonts w:hint="eastAsia"/>
        </w:rPr>
        <w:t>眼睛是灵魂的窗户，它们不仅仅是感知世界的工具，更是情感的载体。当我们凝视一个人的眼睛时，仿佛能够透过那双明亮的瞳孔，看到他内心深处的秘密。正如夜空中的星星，每一颗星星都闪烁着独特的光芒，传递着不同的情感和故事。眼睛，尤其是那双闪烁着光芒的眼睛，仿佛能够将我们带入一个无尽的宇宙，探索未知的奥秘。</w:t>
      </w:r>
    </w:p>
    <w:p w14:paraId="513ED4EB" w14:textId="77777777" w:rsidR="0001665E" w:rsidRDefault="0001665E"/>
    <w:p w14:paraId="78C3D4F2" w14:textId="77777777" w:rsidR="0001665E" w:rsidRDefault="0001665E">
      <w:pPr>
        <w:rPr>
          <w:rFonts w:hint="eastAsia"/>
        </w:rPr>
      </w:pPr>
      <w:r>
        <w:rPr>
          <w:rFonts w:hint="eastAsia"/>
        </w:rPr>
        <w:t>眼睛像海洋</w:t>
      </w:r>
    </w:p>
    <w:p w14:paraId="220D736E" w14:textId="77777777" w:rsidR="0001665E" w:rsidRDefault="0001665E">
      <w:pPr>
        <w:rPr>
          <w:rFonts w:hint="eastAsia"/>
        </w:rPr>
      </w:pPr>
      <w:r>
        <w:rPr>
          <w:rFonts w:hint="eastAsia"/>
        </w:rPr>
        <w:t>眼睛的深邃常常让人联想到无边的海洋。海洋的波澜起伏，既有平静时的温柔，也有狂风暴雨时的激荡。每个人的眼睛都有其独特的色彩和层次，有的如碧海般清澈透明，有的则如深海般神秘莫测。透过眼睛，我们可以感受到一个人内心的波动，或许是喜悦、或许是忧伤，甚至是深藏不露的烦恼。正如海洋，眼睛也有着无法预测的情感潮汐，时而汹涌澎湃，时而平静如镜。</w:t>
      </w:r>
    </w:p>
    <w:p w14:paraId="466EFB93" w14:textId="77777777" w:rsidR="0001665E" w:rsidRDefault="0001665E"/>
    <w:p w14:paraId="2879CB17" w14:textId="77777777" w:rsidR="0001665E" w:rsidRDefault="0001665E">
      <w:pPr>
        <w:rPr>
          <w:rFonts w:hint="eastAsia"/>
        </w:rPr>
      </w:pPr>
      <w:r>
        <w:rPr>
          <w:rFonts w:hint="eastAsia"/>
        </w:rPr>
        <w:t>眼睛像画卷</w:t>
      </w:r>
    </w:p>
    <w:p w14:paraId="7FD630B7" w14:textId="77777777" w:rsidR="0001665E" w:rsidRDefault="0001665E">
      <w:pPr>
        <w:rPr>
          <w:rFonts w:hint="eastAsia"/>
        </w:rPr>
      </w:pPr>
      <w:r>
        <w:rPr>
          <w:rFonts w:hint="eastAsia"/>
        </w:rPr>
        <w:t>每个人的眼睛都是一幅独特的画卷，承载着丰富的情感和经历。那双眼睛可能充满了对生活的热爱，透着阳光般的温暖；也可能饱含忧伤，像雨后的画卷，渗透着淡淡的忧愁。眼睛里的光彩，如同艺术家在画布上挥洒的颜色，时而鲜艳夺目，时而柔和细腻。它们讲述着一个个动人的故事，展现出人生的喜怒哀乐，让我们在与他人的交流中，感受到彼此心灵的共鸣。</w:t>
      </w:r>
    </w:p>
    <w:p w14:paraId="4A3D6E87" w14:textId="77777777" w:rsidR="0001665E" w:rsidRDefault="0001665E"/>
    <w:p w14:paraId="14D5FAB3" w14:textId="77777777" w:rsidR="0001665E" w:rsidRDefault="0001665E">
      <w:pPr>
        <w:rPr>
          <w:rFonts w:hint="eastAsia"/>
        </w:rPr>
      </w:pPr>
      <w:r>
        <w:rPr>
          <w:rFonts w:hint="eastAsia"/>
        </w:rPr>
        <w:t>眼睛像镜子</w:t>
      </w:r>
    </w:p>
    <w:p w14:paraId="254A12D2" w14:textId="77777777" w:rsidR="0001665E" w:rsidRDefault="0001665E">
      <w:pPr>
        <w:rPr>
          <w:rFonts w:hint="eastAsia"/>
        </w:rPr>
      </w:pPr>
      <w:r>
        <w:rPr>
          <w:rFonts w:hint="eastAsia"/>
        </w:rPr>
        <w:t>眼睛常被比作镜子，能够反映出我们的内心世界。通过眼睛，我们不仅能够看到他人的情感，也能向他们展示自己真实的自我。在与人交流时，眼神的交流常常比语言更为直接和有力。一道闪烁的目光、一瞬间的凝视，往往能传达出难以用言语表达的情感。正是这种无声的交流，使得眼睛成为人与人之间最真诚的连接。它们能捕捉瞬间的情感波动，让我们在繁忙的生活中，重新发现彼此的温度。</w:t>
      </w:r>
    </w:p>
    <w:p w14:paraId="721A578C" w14:textId="77777777" w:rsidR="0001665E" w:rsidRDefault="0001665E"/>
    <w:p w14:paraId="70EF33E0" w14:textId="77777777" w:rsidR="0001665E" w:rsidRDefault="0001665E">
      <w:pPr>
        <w:rPr>
          <w:rFonts w:hint="eastAsia"/>
        </w:rPr>
      </w:pPr>
      <w:r>
        <w:rPr>
          <w:rFonts w:hint="eastAsia"/>
        </w:rPr>
        <w:t>最后的总结</w:t>
      </w:r>
    </w:p>
    <w:p w14:paraId="51FFD7CF" w14:textId="77777777" w:rsidR="0001665E" w:rsidRDefault="0001665E">
      <w:pPr>
        <w:rPr>
          <w:rFonts w:hint="eastAsia"/>
        </w:rPr>
      </w:pPr>
      <w:r>
        <w:rPr>
          <w:rFonts w:hint="eastAsia"/>
        </w:rPr>
        <w:t>眼睛是复杂而美丽的存在，它们既是感知世界的工具，也是传递情感的媒介。无论是像星空一样璀璨，还是如海洋般深邃，眼睛都能让我们在瞬息万变的生活中，找到内心的共鸣。通过观察眼睛，我们不仅能理解他人的感受，还能更好地认识自己。让我们珍惜这双美丽的眼睛，去探索那无尽的情感和故事吧。</w:t>
      </w:r>
    </w:p>
    <w:p w14:paraId="28547316" w14:textId="77777777" w:rsidR="0001665E" w:rsidRDefault="0001665E"/>
    <w:p w14:paraId="2087B50F" w14:textId="77777777" w:rsidR="0001665E" w:rsidRDefault="000166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A39607" w14:textId="4ACFCA10" w:rsidR="00BE2867" w:rsidRDefault="00BE2867"/>
    <w:sectPr w:rsidR="00BE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67"/>
    <w:rsid w:val="0001665E"/>
    <w:rsid w:val="00BE286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F268-A3F4-46D5-A460-5BB726EA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28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28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28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28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28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28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28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28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28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28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28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28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28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28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28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