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6D7A6" w14:textId="77777777" w:rsidR="00E57956" w:rsidRDefault="00E57956">
      <w:pPr>
        <w:rPr>
          <w:rFonts w:hint="eastAsia"/>
        </w:rPr>
      </w:pPr>
      <w:r>
        <w:rPr>
          <w:rFonts w:hint="eastAsia"/>
        </w:rPr>
        <w:t>描写眼睛的一段话幽默风趣</w:t>
      </w:r>
    </w:p>
    <w:p w14:paraId="182D4B0C" w14:textId="77777777" w:rsidR="00E57956" w:rsidRDefault="00E57956">
      <w:pPr>
        <w:rPr>
          <w:rFonts w:hint="eastAsia"/>
        </w:rPr>
      </w:pPr>
      <w:r>
        <w:rPr>
          <w:rFonts w:hint="eastAsia"/>
        </w:rPr>
        <w:t>在这个五光十色的世界里，眼睛无疑是最引人注目的“明星”。你有没有发现，眼睛不仅仅是用来观察世界的工具，更是我们情感与个性的大使。让我们来看看如何用幽默风趣的方式描绘这双“窗户”的魅力。</w:t>
      </w:r>
    </w:p>
    <w:p w14:paraId="7B72B8C9" w14:textId="77777777" w:rsidR="00E57956" w:rsidRDefault="00E57956"/>
    <w:p w14:paraId="44F3F218" w14:textId="77777777" w:rsidR="00E57956" w:rsidRDefault="00E57956">
      <w:pPr>
        <w:rPr>
          <w:rFonts w:hint="eastAsia"/>
        </w:rPr>
      </w:pPr>
      <w:r>
        <w:rPr>
          <w:rFonts w:hint="eastAsia"/>
        </w:rPr>
        <w:t>眼睛的多重身份</w:t>
      </w:r>
    </w:p>
    <w:p w14:paraId="2DF557B5" w14:textId="77777777" w:rsidR="00E57956" w:rsidRDefault="00E57956">
      <w:pPr>
        <w:rPr>
          <w:rFonts w:hint="eastAsia"/>
        </w:rPr>
      </w:pPr>
      <w:r>
        <w:rPr>
          <w:rFonts w:hint="eastAsia"/>
        </w:rPr>
        <w:t>有些人的眼睛就像是一双超级侦探，随时准备捕捉每一个细微的变化。走进咖啡馆，他们的眼睛就像雷达，一下子锁定了那杯看起来像是从外星球飘来的饮料。你能想象他们内心的独白吗？“我知道你在偷喝我的拿铁，虽然我很想分享，但我还是决定做个小气鬼。”</w:t>
      </w:r>
    </w:p>
    <w:p w14:paraId="044B01A0" w14:textId="77777777" w:rsidR="00E57956" w:rsidRDefault="00E57956"/>
    <w:p w14:paraId="63DFE8FB" w14:textId="77777777" w:rsidR="00E57956" w:rsidRDefault="00E57956">
      <w:pPr>
        <w:rPr>
          <w:rFonts w:hint="eastAsia"/>
        </w:rPr>
      </w:pPr>
      <w:r>
        <w:rPr>
          <w:rFonts w:hint="eastAsia"/>
        </w:rPr>
        <w:t>色彩的游戏</w:t>
      </w:r>
    </w:p>
    <w:p w14:paraId="0971DF3A" w14:textId="77777777" w:rsidR="00E57956" w:rsidRDefault="00E57956">
      <w:pPr>
        <w:rPr>
          <w:rFonts w:hint="eastAsia"/>
        </w:rPr>
      </w:pPr>
      <w:r>
        <w:rPr>
          <w:rFonts w:hint="eastAsia"/>
        </w:rPr>
        <w:t>说到眼睛的颜色，有些人天生就像调色板，深邃的蓝色让人联想到大海的神秘，棕色则让人想起巧克力的甜蜜，而绿色的眼睛则仿佛藏着无数的森林秘密。可是，你有没有见过那种五彩斑斓的眼睛？我有个朋友，他的眼睛就像是一个暴走的万花筒，今天是蓝色，明天可能就变成了紫色，简直让人怀疑他的眼睛是不是在玩“变色龙”游戏。</w:t>
      </w:r>
    </w:p>
    <w:p w14:paraId="7D03896E" w14:textId="77777777" w:rsidR="00E57956" w:rsidRDefault="00E57956"/>
    <w:p w14:paraId="51BAA762" w14:textId="77777777" w:rsidR="00E57956" w:rsidRDefault="00E57956">
      <w:pPr>
        <w:rPr>
          <w:rFonts w:hint="eastAsia"/>
        </w:rPr>
      </w:pPr>
      <w:r>
        <w:rPr>
          <w:rFonts w:hint="eastAsia"/>
        </w:rPr>
        <w:t>眼睛的表情与情感</w:t>
      </w:r>
    </w:p>
    <w:p w14:paraId="5B42DD53" w14:textId="77777777" w:rsidR="00E57956" w:rsidRDefault="00E57956">
      <w:pPr>
        <w:rPr>
          <w:rFonts w:hint="eastAsia"/>
        </w:rPr>
      </w:pPr>
      <w:r>
        <w:rPr>
          <w:rFonts w:hint="eastAsia"/>
        </w:rPr>
        <w:t>眼睛不仅能看，还能“说话”。每当他听到喜欢的歌曲时，眼睛里便会闪烁着小星星，仿佛整个宇宙都在为他伴奏；而当他看到讨厌的人时，那双眼睛瞬间变成了“激光瞄准器”，让人不禁想要找个地方躲起来。真是一个“情绪万花筒”，随时展现各种光谱。</w:t>
      </w:r>
    </w:p>
    <w:p w14:paraId="1EC51AAF" w14:textId="77777777" w:rsidR="00E57956" w:rsidRDefault="00E57956"/>
    <w:p w14:paraId="54BB6BB8" w14:textId="77777777" w:rsidR="00E57956" w:rsidRDefault="00E57956">
      <w:pPr>
        <w:rPr>
          <w:rFonts w:hint="eastAsia"/>
        </w:rPr>
      </w:pPr>
      <w:r>
        <w:rPr>
          <w:rFonts w:hint="eastAsia"/>
        </w:rPr>
        <w:t>眼睛的幽默感</w:t>
      </w:r>
    </w:p>
    <w:p w14:paraId="33044A3F" w14:textId="77777777" w:rsidR="00E57956" w:rsidRDefault="00E57956">
      <w:pPr>
        <w:rPr>
          <w:rFonts w:hint="eastAsia"/>
        </w:rPr>
      </w:pPr>
      <w:r>
        <w:rPr>
          <w:rFonts w:hint="eastAsia"/>
        </w:rPr>
        <w:t>有时候，眼睛也会展现出它的幽默感。朋友讲了个冷笑话，他的眼睛先是微微眯起，然后像是“查理·卓别林”一样，眼球翻转，仿佛在说：“这真是太冷了，我快冻住了！”这样的表情让人忍俊不禁，简直是“搞笑担当”！</w:t>
      </w:r>
    </w:p>
    <w:p w14:paraId="302C6E05" w14:textId="77777777" w:rsidR="00E57956" w:rsidRDefault="00E57956"/>
    <w:p w14:paraId="23C88A05" w14:textId="77777777" w:rsidR="00E57956" w:rsidRDefault="00E57956">
      <w:pPr>
        <w:rPr>
          <w:rFonts w:hint="eastAsia"/>
        </w:rPr>
      </w:pPr>
      <w:r>
        <w:rPr>
          <w:rFonts w:hint="eastAsia"/>
        </w:rPr>
        <w:t>最后的总结：眼睛的魔力</w:t>
      </w:r>
    </w:p>
    <w:p w14:paraId="0B7163C4" w14:textId="77777777" w:rsidR="00E57956" w:rsidRDefault="00E57956">
      <w:pPr>
        <w:rPr>
          <w:rFonts w:hint="eastAsia"/>
        </w:rPr>
      </w:pPr>
      <w:r>
        <w:rPr>
          <w:rFonts w:hint="eastAsia"/>
        </w:rPr>
        <w:t>眼睛，真的是一扇神奇的窗户，它不仅让我们看到世界的美好，也让我们感受到人与人之间的情感交流。无论是调皮的闪烁，还是深邃的凝视，眼睛总能带给我们无尽的幽默与欢乐。下次再看你身边的人，不妨好好观察他们的眼睛，或许你会发现更多有趣的故事！</w:t>
      </w:r>
    </w:p>
    <w:p w14:paraId="46983120" w14:textId="77777777" w:rsidR="00E57956" w:rsidRDefault="00E57956"/>
    <w:p w14:paraId="6B6F1B16" w14:textId="77777777" w:rsidR="00E57956" w:rsidRDefault="00E5795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9B3C64" w14:textId="67B6D0A4" w:rsidR="00670686" w:rsidRDefault="00670686"/>
    <w:sectPr w:rsidR="00670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86"/>
    <w:rsid w:val="00670686"/>
    <w:rsid w:val="00DA66EF"/>
    <w:rsid w:val="00E5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82FBD-1169-4AE5-A99D-DCC0010D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70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70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70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7068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068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7068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7068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7068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7068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706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70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70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7068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7068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7068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7068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7068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7068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706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70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706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70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6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68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70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6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68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706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