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EDE37" w14:textId="77777777" w:rsidR="001A5247" w:rsidRDefault="001A5247">
      <w:pPr>
        <w:rPr>
          <w:rFonts w:hint="eastAsia"/>
        </w:rPr>
      </w:pPr>
      <w:r>
        <w:rPr>
          <w:rFonts w:hint="eastAsia"/>
        </w:rPr>
        <w:t>柳树的眼睛：自然的观察者</w:t>
      </w:r>
    </w:p>
    <w:p w14:paraId="1C477CCB" w14:textId="77777777" w:rsidR="001A5247" w:rsidRDefault="001A5247">
      <w:pPr>
        <w:rPr>
          <w:rFonts w:hint="eastAsia"/>
        </w:rPr>
      </w:pPr>
      <w:r>
        <w:rPr>
          <w:rFonts w:hint="eastAsia"/>
        </w:rPr>
        <w:t>在春天的清晨，阳光透过薄雾洒落在柳树的枝条上，柳树的眼睛缓缓睁开。那翠绿的叶片如同微笑的嘴唇，轻轻扭动，似乎在打招呼，向这个世界传递温暖的问候。柳树用她那双清澈的眼睛，静静观察着周围的一切：小鸟在枝头欢快地歌唱，微风在树间轻柔地低语，一切都显得那么和谐美好。</w:t>
      </w:r>
    </w:p>
    <w:p w14:paraId="5FEBF108" w14:textId="77777777" w:rsidR="001A5247" w:rsidRDefault="001A5247"/>
    <w:p w14:paraId="57836BAD" w14:textId="77777777" w:rsidR="001A5247" w:rsidRDefault="001A5247">
      <w:pPr>
        <w:rPr>
          <w:rFonts w:hint="eastAsia"/>
        </w:rPr>
      </w:pPr>
      <w:r>
        <w:rPr>
          <w:rFonts w:hint="eastAsia"/>
        </w:rPr>
        <w:t>柳树的眸光：温柔而坚定</w:t>
      </w:r>
    </w:p>
    <w:p w14:paraId="42701FB0" w14:textId="77777777" w:rsidR="001A5247" w:rsidRDefault="001A5247">
      <w:pPr>
        <w:rPr>
          <w:rFonts w:hint="eastAsia"/>
        </w:rPr>
      </w:pPr>
      <w:r>
        <w:rPr>
          <w:rFonts w:hint="eastAsia"/>
        </w:rPr>
        <w:t>柳树的眼睛，像是大自然的镜子，映照出万物的变化。当春雨滋润着大地，她的眼中闪烁着柔和的光辉，仿佛在欣赏着雨滴在叶尖的舞蹈。每一滴雨水都是柳树对生命的感激，她的眼睛在此刻充满了温柔与坚定，仿佛在低声细语：“无论多么细小的生命，都是大自然的恩赐。”</w:t>
      </w:r>
    </w:p>
    <w:p w14:paraId="5D4D0A25" w14:textId="77777777" w:rsidR="001A5247" w:rsidRDefault="001A5247"/>
    <w:p w14:paraId="44863C9D" w14:textId="77777777" w:rsidR="001A5247" w:rsidRDefault="001A5247">
      <w:pPr>
        <w:rPr>
          <w:rFonts w:hint="eastAsia"/>
        </w:rPr>
      </w:pPr>
      <w:r>
        <w:rPr>
          <w:rFonts w:hint="eastAsia"/>
        </w:rPr>
        <w:t>柳树的眼睛：倾听风的呢喃</w:t>
      </w:r>
    </w:p>
    <w:p w14:paraId="067C3FE6" w14:textId="77777777" w:rsidR="001A5247" w:rsidRDefault="001A5247">
      <w:pPr>
        <w:rPr>
          <w:rFonts w:hint="eastAsia"/>
        </w:rPr>
      </w:pPr>
      <w:r>
        <w:rPr>
          <w:rFonts w:hint="eastAsia"/>
        </w:rPr>
        <w:t>夏日的午后，烈日当空，柳树的眼睛却依然清亮。微风轻轻吹拂，柳枝摇曳生姿，像是耳朵在倾听风的呢喃。她的眼中闪烁着智慧的光芒，仿佛能够洞悉每一个生命的秘密。每当小虫在树间嬉戏，她的眼睛便流露出一丝宠溺，宛如母亲般的慈爱，包容着周围的一切。</w:t>
      </w:r>
    </w:p>
    <w:p w14:paraId="50358879" w14:textId="77777777" w:rsidR="001A5247" w:rsidRDefault="001A5247"/>
    <w:p w14:paraId="05D39E26" w14:textId="77777777" w:rsidR="001A5247" w:rsidRDefault="001A5247">
      <w:pPr>
        <w:rPr>
          <w:rFonts w:hint="eastAsia"/>
        </w:rPr>
      </w:pPr>
      <w:r>
        <w:rPr>
          <w:rFonts w:hint="eastAsia"/>
        </w:rPr>
        <w:t>柳树的眼睛：见证时光的流逝</w:t>
      </w:r>
    </w:p>
    <w:p w14:paraId="1087FCA7" w14:textId="77777777" w:rsidR="001A5247" w:rsidRDefault="001A5247">
      <w:pPr>
        <w:rPr>
          <w:rFonts w:hint="eastAsia"/>
        </w:rPr>
      </w:pPr>
      <w:r>
        <w:rPr>
          <w:rFonts w:hint="eastAsia"/>
        </w:rPr>
        <w:t>随着季节的更替，柳树的眼睛记录着岁月的痕迹。秋风起时，叶子变黄，柳树的眼中透出一丝惆怅，但更多的是对未来的期待。她看着大地披上金色的衣裳，似乎在思考着生命的循环与再生。每一片落叶都是她对过去的告别，而那细腻的眼神，依然闪烁着希望的光辉。</w:t>
      </w:r>
    </w:p>
    <w:p w14:paraId="78AC0326" w14:textId="77777777" w:rsidR="001A5247" w:rsidRDefault="001A5247"/>
    <w:p w14:paraId="305B5121" w14:textId="77777777" w:rsidR="001A5247" w:rsidRDefault="001A5247">
      <w:pPr>
        <w:rPr>
          <w:rFonts w:hint="eastAsia"/>
        </w:rPr>
      </w:pPr>
      <w:r>
        <w:rPr>
          <w:rFonts w:hint="eastAsia"/>
        </w:rPr>
        <w:t>柳树的眼睛：永恒的守望者</w:t>
      </w:r>
    </w:p>
    <w:p w14:paraId="64288700" w14:textId="77777777" w:rsidR="001A5247" w:rsidRDefault="001A5247">
      <w:pPr>
        <w:rPr>
          <w:rFonts w:hint="eastAsia"/>
        </w:rPr>
      </w:pPr>
      <w:r>
        <w:rPr>
          <w:rFonts w:hint="eastAsia"/>
        </w:rPr>
        <w:t>冬天来临时，柳树的眼睛变得沉静而深邃。白雪覆盖了大地，四周一片宁静。此时的柳树像是一个沉默的守望者，用她的眼睛默默守护着这一片天地。她在寒冷中依然保持着优雅，仿佛在告诉人们：“生命的美丽在于每一个季节，无论是繁华还是凋零。”</w:t>
      </w:r>
    </w:p>
    <w:p w14:paraId="2099119F" w14:textId="77777777" w:rsidR="001A5247" w:rsidRDefault="001A5247"/>
    <w:p w14:paraId="313F35DD" w14:textId="77777777" w:rsidR="001A5247" w:rsidRDefault="001A5247">
      <w:pPr>
        <w:rPr>
          <w:rFonts w:hint="eastAsia"/>
        </w:rPr>
      </w:pPr>
      <w:r>
        <w:rPr>
          <w:rFonts w:hint="eastAsia"/>
        </w:rPr>
        <w:t>最后的总结：柳树的眼睛，心灵的窗户</w:t>
      </w:r>
    </w:p>
    <w:p w14:paraId="20E4CE03" w14:textId="77777777" w:rsidR="001A5247" w:rsidRDefault="001A5247">
      <w:pPr>
        <w:rPr>
          <w:rFonts w:hint="eastAsia"/>
        </w:rPr>
      </w:pPr>
      <w:r>
        <w:rPr>
          <w:rFonts w:hint="eastAsia"/>
        </w:rPr>
        <w:t>柳树的眼睛，犹如自然的心灵窗户，透过她，我们得以窥见生命的真谛。在她的注视下，我们学会了感恩与珍惜，学会了用心去观察这个美丽的世界。无论四季如何变换，柳树的眼睛始终如一，永远在注视着生命的每一个瞬间。</w:t>
      </w:r>
    </w:p>
    <w:p w14:paraId="575CB4E9" w14:textId="77777777" w:rsidR="001A5247" w:rsidRDefault="001A5247"/>
    <w:p w14:paraId="6A6F49FD" w14:textId="77777777" w:rsidR="001A5247" w:rsidRDefault="001A5247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E807351" w14:textId="1A953DC4" w:rsidR="00D40F6B" w:rsidRDefault="00D40F6B"/>
    <w:sectPr w:rsidR="00D40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F6B"/>
    <w:rsid w:val="001A5247"/>
    <w:rsid w:val="00D40F6B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1F1312-4477-469A-9452-5BA27C938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40F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40F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40F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40F6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40F6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40F6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40F6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40F6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40F6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40F6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40F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40F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40F6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40F6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40F6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40F6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40F6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40F6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40F6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40F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40F6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40F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F6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0F6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40F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0F6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0F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0F6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40F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