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4EF5A" w14:textId="77777777" w:rsidR="00AE1DED" w:rsidRDefault="00AE1DED">
      <w:pPr>
        <w:rPr>
          <w:rFonts w:hint="eastAsia"/>
        </w:rPr>
      </w:pPr>
      <w:r>
        <w:rPr>
          <w:rFonts w:hint="eastAsia"/>
        </w:rPr>
        <w:t>描写眼睛的优美句子三年级（三年级上册的好词好句）</w:t>
      </w:r>
    </w:p>
    <w:p w14:paraId="40C746C6" w14:textId="77777777" w:rsidR="00AE1DED" w:rsidRDefault="00AE1DED"/>
    <w:p w14:paraId="00674842" w14:textId="77777777" w:rsidR="00AE1DED" w:rsidRDefault="00AE1DED">
      <w:pPr>
        <w:rPr>
          <w:rFonts w:hint="eastAsia"/>
        </w:rPr>
      </w:pPr>
      <w:r>
        <w:rPr>
          <w:rFonts w:hint="eastAsia"/>
        </w:rPr>
        <w:t>眼睛如星辰般闪烁</w:t>
      </w:r>
    </w:p>
    <w:p w14:paraId="146A28EC" w14:textId="77777777" w:rsidR="00AE1DED" w:rsidRDefault="00AE1DED">
      <w:pPr>
        <w:rPr>
          <w:rFonts w:hint="eastAsia"/>
        </w:rPr>
      </w:pPr>
      <w:r>
        <w:rPr>
          <w:rFonts w:hint="eastAsia"/>
        </w:rPr>
        <w:t>眼睛是心灵的窗户，闪烁着智慧和情感。就像夜空中的星星，明亮而又神秘，能够在瞬间传达出许多未说的话。她的眼睛就像那清澈的湖水，倒映出周围的美丽，让人不由自主地想要靠近。</w:t>
      </w:r>
    </w:p>
    <w:p w14:paraId="5F41EBAE" w14:textId="77777777" w:rsidR="00AE1DED" w:rsidRDefault="00AE1DED"/>
    <w:p w14:paraId="0A6A9758" w14:textId="77777777" w:rsidR="00AE1DED" w:rsidRDefault="00AE1DED">
      <w:pPr>
        <w:rPr>
          <w:rFonts w:hint="eastAsia"/>
        </w:rPr>
      </w:pPr>
      <w:r>
        <w:rPr>
          <w:rFonts w:hint="eastAsia"/>
        </w:rPr>
        <w:t>温暖的阳光般的眼神</w:t>
      </w:r>
    </w:p>
    <w:p w14:paraId="5614CE0C" w14:textId="77777777" w:rsidR="00AE1DED" w:rsidRDefault="00AE1DED">
      <w:pPr>
        <w:rPr>
          <w:rFonts w:hint="eastAsia"/>
        </w:rPr>
      </w:pPr>
      <w:r>
        <w:rPr>
          <w:rFonts w:hint="eastAsia"/>
        </w:rPr>
        <w:t>有些人的眼睛透出温暖的光芒，如同春日的阳光，洒落在大地上，带来无尽的生机和希望。当我看到妈妈的眼睛时，总能感受到一种无言的爱意，仿佛那是冬天里的一缕阳光，温暖了我的心。</w:t>
      </w:r>
    </w:p>
    <w:p w14:paraId="41A7347E" w14:textId="77777777" w:rsidR="00AE1DED" w:rsidRDefault="00AE1DED"/>
    <w:p w14:paraId="72CEB616" w14:textId="77777777" w:rsidR="00AE1DED" w:rsidRDefault="00AE1DED">
      <w:pPr>
        <w:rPr>
          <w:rFonts w:hint="eastAsia"/>
        </w:rPr>
      </w:pPr>
      <w:r>
        <w:rPr>
          <w:rFonts w:hint="eastAsia"/>
        </w:rPr>
        <w:t>如雨后彩虹般的眼睛</w:t>
      </w:r>
    </w:p>
    <w:p w14:paraId="25AB098C" w14:textId="77777777" w:rsidR="00AE1DED" w:rsidRDefault="00AE1DED">
      <w:pPr>
        <w:rPr>
          <w:rFonts w:hint="eastAsia"/>
        </w:rPr>
      </w:pPr>
      <w:r>
        <w:rPr>
          <w:rFonts w:hint="eastAsia"/>
        </w:rPr>
        <w:t>当她微笑着看向我，眼睛里闪烁的光芒就像雨后出现的彩虹，色彩斑斓，令人陶醉。每一次相视而笑，都是一次心灵的碰撞，令我感受到无比的快乐和幸福。</w:t>
      </w:r>
    </w:p>
    <w:p w14:paraId="07B9C92A" w14:textId="77777777" w:rsidR="00AE1DED" w:rsidRDefault="00AE1DED"/>
    <w:p w14:paraId="766599AE" w14:textId="77777777" w:rsidR="00AE1DED" w:rsidRDefault="00AE1DED">
      <w:pPr>
        <w:rPr>
          <w:rFonts w:hint="eastAsia"/>
        </w:rPr>
      </w:pPr>
      <w:r>
        <w:rPr>
          <w:rFonts w:hint="eastAsia"/>
        </w:rPr>
        <w:t>犹如夜空般的深邃</w:t>
      </w:r>
    </w:p>
    <w:p w14:paraId="5FF82900" w14:textId="77777777" w:rsidR="00AE1DED" w:rsidRDefault="00AE1DED">
      <w:pPr>
        <w:rPr>
          <w:rFonts w:hint="eastAsia"/>
        </w:rPr>
      </w:pPr>
      <w:r>
        <w:rPr>
          <w:rFonts w:hint="eastAsia"/>
        </w:rPr>
        <w:t>有些人的眼睛深邃而神秘，仿佛能够看透人心。就像无边的夜空，星星点点，令人向往又让人敬畏。这样的眼神让我不禁思考，眼睛背后隐藏着怎样的故事与秘密。</w:t>
      </w:r>
    </w:p>
    <w:p w14:paraId="001C5968" w14:textId="77777777" w:rsidR="00AE1DED" w:rsidRDefault="00AE1DED"/>
    <w:p w14:paraId="147D20E2" w14:textId="77777777" w:rsidR="00AE1DED" w:rsidRDefault="00AE1DED">
      <w:pPr>
        <w:rPr>
          <w:rFonts w:hint="eastAsia"/>
        </w:rPr>
      </w:pPr>
      <w:r>
        <w:rPr>
          <w:rFonts w:hint="eastAsia"/>
        </w:rPr>
        <w:t>如同清晨的露珠</w:t>
      </w:r>
    </w:p>
    <w:p w14:paraId="3C2CA408" w14:textId="77777777" w:rsidR="00AE1DED" w:rsidRDefault="00AE1DED">
      <w:pPr>
        <w:rPr>
          <w:rFonts w:hint="eastAsia"/>
        </w:rPr>
      </w:pPr>
      <w:r>
        <w:rPr>
          <w:rFonts w:hint="eastAsia"/>
        </w:rPr>
        <w:t>孩子的眼睛总是明亮而纯真，像清晨的露珠，晶莹剔透，充满了无限的好奇与探索的渴望。他们用这双眼睛去看待世界，看到的每一个角落都是新鲜的，每一个细节都值得珍惜。</w:t>
      </w:r>
    </w:p>
    <w:p w14:paraId="153530AC" w14:textId="77777777" w:rsidR="00AE1DED" w:rsidRDefault="00AE1DED"/>
    <w:p w14:paraId="6D2887F0" w14:textId="77777777" w:rsidR="00AE1DED" w:rsidRDefault="00AE1DED">
      <w:pPr>
        <w:rPr>
          <w:rFonts w:hint="eastAsia"/>
        </w:rPr>
      </w:pPr>
      <w:r>
        <w:rPr>
          <w:rFonts w:hint="eastAsia"/>
        </w:rPr>
        <w:t>善良的光辉</w:t>
      </w:r>
    </w:p>
    <w:p w14:paraId="3551EB1B" w14:textId="77777777" w:rsidR="00AE1DED" w:rsidRDefault="00AE1DED">
      <w:pPr>
        <w:rPr>
          <w:rFonts w:hint="eastAsia"/>
        </w:rPr>
      </w:pPr>
      <w:r>
        <w:rPr>
          <w:rFonts w:hint="eastAsia"/>
        </w:rPr>
        <w:t>眼睛不仅仅是观察的工具，更是情感的表达。善良的眼神如同温暖的火焰，能点燃他人的希望。每当我看到朋友关心的眼神，心中总是充满了感动，这种温暖的光辉让我感受到友谊的珍贵。</w:t>
      </w:r>
    </w:p>
    <w:p w14:paraId="1AE45659" w14:textId="77777777" w:rsidR="00AE1DED" w:rsidRDefault="00AE1DED"/>
    <w:p w14:paraId="2CAE1702" w14:textId="77777777" w:rsidR="00AE1DED" w:rsidRDefault="00AE1DED">
      <w:pPr>
        <w:rPr>
          <w:rFonts w:hint="eastAsia"/>
        </w:rPr>
      </w:pPr>
      <w:r>
        <w:rPr>
          <w:rFonts w:hint="eastAsia"/>
        </w:rPr>
        <w:t>最后的总结</w:t>
      </w:r>
    </w:p>
    <w:p w14:paraId="2704ABAD" w14:textId="77777777" w:rsidR="00AE1DED" w:rsidRDefault="00AE1DED">
      <w:pPr>
        <w:rPr>
          <w:rFonts w:hint="eastAsia"/>
        </w:rPr>
      </w:pPr>
      <w:r>
        <w:rPr>
          <w:rFonts w:hint="eastAsia"/>
        </w:rPr>
        <w:t>眼睛是表达情感的窗口，承载着我们心中的各种情感与故事。无论是温暖的阳光、深邃的夜空，还是清晨的露珠，它们都让我们的生活变得更加丰富多彩。通过描写眼睛，我们可以更好地理解彼此，也能更深刻地感受到这个世界的美好。</w:t>
      </w:r>
    </w:p>
    <w:p w14:paraId="631767C8" w14:textId="77777777" w:rsidR="00AE1DED" w:rsidRDefault="00AE1DED"/>
    <w:p w14:paraId="43EE6FAB" w14:textId="77777777" w:rsidR="00AE1DED" w:rsidRDefault="00AE1DE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EEC0CD" w14:textId="13F54896" w:rsidR="0066268C" w:rsidRDefault="0066268C"/>
    <w:sectPr w:rsidR="00662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8C"/>
    <w:rsid w:val="0066268C"/>
    <w:rsid w:val="00AE1DE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59255-897C-4FDD-B8D3-2290FC3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2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2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2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26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26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26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26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26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26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26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2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2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26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26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26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26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26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26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26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2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26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2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6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6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2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6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6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26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