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D207D" w14:textId="77777777" w:rsidR="000A1F3C" w:rsidRDefault="000A1F3C">
      <w:pPr>
        <w:rPr>
          <w:rFonts w:hint="eastAsia"/>
        </w:rPr>
      </w:pPr>
      <w:r>
        <w:rPr>
          <w:rFonts w:hint="eastAsia"/>
        </w:rPr>
        <w:t>描写眼睛的优美句子</w:t>
      </w:r>
    </w:p>
    <w:p w14:paraId="1AFC8379" w14:textId="77777777" w:rsidR="000A1F3C" w:rsidRDefault="000A1F3C">
      <w:pPr>
        <w:rPr>
          <w:rFonts w:hint="eastAsia"/>
        </w:rPr>
      </w:pPr>
      <w:r>
        <w:rPr>
          <w:rFonts w:hint="eastAsia"/>
        </w:rPr>
        <w:t>眼睛是心灵的窗户，透过它，我们可以看到一个人的情感和灵魂。大大的眼睛如同明亮的星星，闪烁着智慧的光芒，仿佛在诉说着无尽的故事。</w:t>
      </w:r>
    </w:p>
    <w:p w14:paraId="6774DB9E" w14:textId="77777777" w:rsidR="000A1F3C" w:rsidRDefault="000A1F3C"/>
    <w:p w14:paraId="4B99F3E3" w14:textId="77777777" w:rsidR="000A1F3C" w:rsidRDefault="000A1F3C">
      <w:pPr>
        <w:rPr>
          <w:rFonts w:hint="eastAsia"/>
        </w:rPr>
      </w:pPr>
      <w:r>
        <w:rPr>
          <w:rFonts w:hint="eastAsia"/>
        </w:rPr>
        <w:t>那双水汪汪的眼睛，像湖水一样清澈，让人忍不住想要靠近。每当她微笑时，眼角的弧度宛如春天的花瓣，散发着温暖的气息。</w:t>
      </w:r>
    </w:p>
    <w:p w14:paraId="43F7B4E0" w14:textId="77777777" w:rsidR="000A1F3C" w:rsidRDefault="000A1F3C"/>
    <w:p w14:paraId="67FAC53D" w14:textId="77777777" w:rsidR="000A1F3C" w:rsidRDefault="000A1F3C">
      <w:pPr>
        <w:rPr>
          <w:rFonts w:hint="eastAsia"/>
        </w:rPr>
      </w:pPr>
      <w:r>
        <w:rPr>
          <w:rFonts w:hint="eastAsia"/>
        </w:rPr>
        <w:t>小男孩的眼睛如同黑夜中的宝石，闪烁着淘气的光辉，仿佛藏着无数的秘密。他的眼神中流露出的好奇，像小鸟一样在天空中自由翱翔。</w:t>
      </w:r>
    </w:p>
    <w:p w14:paraId="78DCFB9E" w14:textId="77777777" w:rsidR="000A1F3C" w:rsidRDefault="000A1F3C"/>
    <w:p w14:paraId="35E6F4DF" w14:textId="77777777" w:rsidR="000A1F3C" w:rsidRDefault="000A1F3C">
      <w:pPr>
        <w:rPr>
          <w:rFonts w:hint="eastAsia"/>
        </w:rPr>
      </w:pPr>
      <w:r>
        <w:rPr>
          <w:rFonts w:hint="eastAsia"/>
        </w:rPr>
        <w:t>描写嘴巴的优美句子</w:t>
      </w:r>
    </w:p>
    <w:p w14:paraId="3AAEDA56" w14:textId="77777777" w:rsidR="000A1F3C" w:rsidRDefault="000A1F3C">
      <w:pPr>
        <w:rPr>
          <w:rFonts w:hint="eastAsia"/>
        </w:rPr>
      </w:pPr>
      <w:r>
        <w:rPr>
          <w:rFonts w:hint="eastAsia"/>
        </w:rPr>
        <w:t>嘴巴是表达情感的乐器，轻启之间，能奏出动人的旋律。她的嘴巴如同盛开的花朵，微微一笑，便让周围的世界都变得明亮起来。</w:t>
      </w:r>
    </w:p>
    <w:p w14:paraId="14AD3613" w14:textId="77777777" w:rsidR="000A1F3C" w:rsidRDefault="000A1F3C"/>
    <w:p w14:paraId="240ACC90" w14:textId="77777777" w:rsidR="000A1F3C" w:rsidRDefault="000A1F3C">
      <w:pPr>
        <w:rPr>
          <w:rFonts w:hint="eastAsia"/>
        </w:rPr>
      </w:pPr>
      <w:r>
        <w:rPr>
          <w:rFonts w:hint="eastAsia"/>
        </w:rPr>
        <w:t>那张小巧的嘴巴，像涂了樱桃色的糖果，令人忍不住想要咬上一口。每当他讲起故事时，嘴角的上扬总能让人心中荡漾，仿佛进入了一个奇妙的梦境。</w:t>
      </w:r>
    </w:p>
    <w:p w14:paraId="062AEEF7" w14:textId="77777777" w:rsidR="000A1F3C" w:rsidRDefault="000A1F3C"/>
    <w:p w14:paraId="773ACD1F" w14:textId="77777777" w:rsidR="000A1F3C" w:rsidRDefault="000A1F3C">
      <w:pPr>
        <w:rPr>
          <w:rFonts w:hint="eastAsia"/>
        </w:rPr>
      </w:pPr>
      <w:r>
        <w:rPr>
          <w:rFonts w:hint="eastAsia"/>
        </w:rPr>
        <w:t>他那张嘴巴总是充满了笑声，像清脆的铃铛，令人感到愉悦。每当她说出甜蜜的话语时，周围的人都忍不住想要靠近，享受那份温馨的气氛。</w:t>
      </w:r>
    </w:p>
    <w:p w14:paraId="0A1EDAAC" w14:textId="77777777" w:rsidR="000A1F3C" w:rsidRDefault="000A1F3C"/>
    <w:p w14:paraId="0C63F885" w14:textId="77777777" w:rsidR="000A1F3C" w:rsidRDefault="000A1F3C">
      <w:pPr>
        <w:rPr>
          <w:rFonts w:hint="eastAsia"/>
        </w:rPr>
      </w:pPr>
      <w:r>
        <w:rPr>
          <w:rFonts w:hint="eastAsia"/>
        </w:rPr>
        <w:t>最后的总结</w:t>
      </w:r>
    </w:p>
    <w:p w14:paraId="5CB866FB" w14:textId="77777777" w:rsidR="000A1F3C" w:rsidRDefault="000A1F3C">
      <w:pPr>
        <w:rPr>
          <w:rFonts w:hint="eastAsia"/>
        </w:rPr>
      </w:pPr>
      <w:r>
        <w:rPr>
          <w:rFonts w:hint="eastAsia"/>
        </w:rPr>
        <w:t>眼睛和嘴巴都是表达情感的重要部分。它们不仅传达着我们的内心世界，也为我们带来了与他人沟通的桥梁。在生活中，细致地观察这些美丽的细节，让我们更好地理解身边的人。</w:t>
      </w:r>
    </w:p>
    <w:p w14:paraId="048A8433" w14:textId="77777777" w:rsidR="000A1F3C" w:rsidRDefault="000A1F3C"/>
    <w:p w14:paraId="1A679BE2" w14:textId="77777777" w:rsidR="000A1F3C" w:rsidRDefault="000A1F3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F057360" w14:textId="4768CC04" w:rsidR="00274BAF" w:rsidRDefault="00274BAF"/>
    <w:sectPr w:rsidR="00274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AF"/>
    <w:rsid w:val="000A1F3C"/>
    <w:rsid w:val="00274BA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C3C47-FE5E-4580-9112-A71144CB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74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74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74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74BA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4B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74B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74B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74B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74B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74B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74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74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74BA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74BA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74BA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74BA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74BA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74BA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74B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74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74B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74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B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BA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74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B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BA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74B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