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75A2" w14:textId="77777777" w:rsidR="007C0794" w:rsidRDefault="007C0794">
      <w:pPr>
        <w:rPr>
          <w:rFonts w:hint="eastAsia"/>
        </w:rPr>
      </w:pPr>
      <w:r>
        <w:rPr>
          <w:rFonts w:hint="eastAsia"/>
        </w:rPr>
        <w:t>眼睛的窗户</w:t>
      </w:r>
    </w:p>
    <w:p w14:paraId="52A9303E" w14:textId="77777777" w:rsidR="007C0794" w:rsidRDefault="007C0794">
      <w:pPr>
        <w:rPr>
          <w:rFonts w:hint="eastAsia"/>
        </w:rPr>
      </w:pPr>
      <w:r>
        <w:rPr>
          <w:rFonts w:hint="eastAsia"/>
        </w:rPr>
        <w:t>眼睛，被称为心灵的窗户，承载着无数的情感与思想。透过眼睛，我们能够观察到这个世界的美丽，捕捉瞬息万变的风景。清澈的双眸如同湖水，映射出我们内心深处的波动与宁静。无论是欢笑还是泪水，眼睛总能真实地传达出我们的感受。</w:t>
      </w:r>
    </w:p>
    <w:p w14:paraId="5D87A5A4" w14:textId="77777777" w:rsidR="007C0794" w:rsidRDefault="007C0794"/>
    <w:p w14:paraId="3870DB4C" w14:textId="77777777" w:rsidR="007C0794" w:rsidRDefault="007C0794">
      <w:pPr>
        <w:rPr>
          <w:rFonts w:hint="eastAsia"/>
        </w:rPr>
      </w:pPr>
      <w:r>
        <w:rPr>
          <w:rFonts w:hint="eastAsia"/>
        </w:rPr>
        <w:t>眼睛的沟通工具</w:t>
      </w:r>
    </w:p>
    <w:p w14:paraId="138FE617" w14:textId="77777777" w:rsidR="007C0794" w:rsidRDefault="007C0794">
      <w:pPr>
        <w:rPr>
          <w:rFonts w:hint="eastAsia"/>
        </w:rPr>
      </w:pPr>
      <w:r>
        <w:rPr>
          <w:rFonts w:hint="eastAsia"/>
        </w:rPr>
        <w:t>在交流中，眼睛是最为重要的沟通工具。一个眼神的交汇，能够胜过千言万语。在静默中，眼睛传递着信任、关心和理解。它们能够让我们在喧嚣的生活中，找到那一丝温暖与默契。那一瞬间的对视，仿佛让时间停滞，留下最美好的回忆。</w:t>
      </w:r>
    </w:p>
    <w:p w14:paraId="0971371F" w14:textId="77777777" w:rsidR="007C0794" w:rsidRDefault="007C0794"/>
    <w:p w14:paraId="0D6F7B0A" w14:textId="77777777" w:rsidR="007C0794" w:rsidRDefault="007C0794">
      <w:pPr>
        <w:rPr>
          <w:rFonts w:hint="eastAsia"/>
        </w:rPr>
      </w:pPr>
      <w:r>
        <w:rPr>
          <w:rFonts w:hint="eastAsia"/>
        </w:rPr>
        <w:t>眼睛的美丽与魅力</w:t>
      </w:r>
    </w:p>
    <w:p w14:paraId="69AFB77D" w14:textId="77777777" w:rsidR="007C0794" w:rsidRDefault="007C0794">
      <w:pPr>
        <w:rPr>
          <w:rFonts w:hint="eastAsia"/>
        </w:rPr>
      </w:pPr>
      <w:r>
        <w:rPr>
          <w:rFonts w:hint="eastAsia"/>
        </w:rPr>
        <w:t>每个人的眼睛都有独特的魅力，像是天生的艺术品。深邃的眼眸透出智慧，明亮的眼神透露着活力。无论是炯炯有神，还是柔和温暖，眼睛都在诉说着各自的故事。它们的颜色和形状各异，赋予每个人独特的个性与风采。</w:t>
      </w:r>
    </w:p>
    <w:p w14:paraId="69485929" w14:textId="77777777" w:rsidR="007C0794" w:rsidRDefault="007C0794"/>
    <w:p w14:paraId="433100D0" w14:textId="77777777" w:rsidR="007C0794" w:rsidRDefault="007C0794">
      <w:pPr>
        <w:rPr>
          <w:rFonts w:hint="eastAsia"/>
        </w:rPr>
      </w:pPr>
      <w:r>
        <w:rPr>
          <w:rFonts w:hint="eastAsia"/>
        </w:rPr>
        <w:t>眼睛的感知力</w:t>
      </w:r>
    </w:p>
    <w:p w14:paraId="737BD921" w14:textId="77777777" w:rsidR="007C0794" w:rsidRDefault="007C0794">
      <w:pPr>
        <w:rPr>
          <w:rFonts w:hint="eastAsia"/>
        </w:rPr>
      </w:pPr>
      <w:r>
        <w:rPr>
          <w:rFonts w:hint="eastAsia"/>
        </w:rPr>
        <w:t>眼睛不仅仅是视觉的工具，更是感知世界的重要器官。它们帮助我们观察事物的细节，捕捉美的瞬间。通过眼睛，我们能够体验日出日落的变化，欣赏花开花落的循环。这种感知力让我们与自然和谐共生，体验生活中的每一个精彩瞬间。</w:t>
      </w:r>
    </w:p>
    <w:p w14:paraId="18B045E6" w14:textId="77777777" w:rsidR="007C0794" w:rsidRDefault="007C0794"/>
    <w:p w14:paraId="7D87BDF4" w14:textId="77777777" w:rsidR="007C0794" w:rsidRDefault="007C0794">
      <w:pPr>
        <w:rPr>
          <w:rFonts w:hint="eastAsia"/>
        </w:rPr>
      </w:pPr>
      <w:r>
        <w:rPr>
          <w:rFonts w:hint="eastAsia"/>
        </w:rPr>
        <w:t>眼睛的保护与保养</w:t>
      </w:r>
    </w:p>
    <w:p w14:paraId="5F7E8E3C" w14:textId="77777777" w:rsidR="007C0794" w:rsidRDefault="007C0794">
      <w:pPr>
        <w:rPr>
          <w:rFonts w:hint="eastAsia"/>
        </w:rPr>
      </w:pPr>
      <w:r>
        <w:rPr>
          <w:rFonts w:hint="eastAsia"/>
        </w:rPr>
        <w:t>眼睛如此珍贵，保护它们尤为重要。长时间面对电子屏幕，容易造成视疲劳，因此合理的休息和保养显得尤为关键。保持良好的用眼习惯，定期进行眼科检查，都是保护眼睛的有效方法。毕竟，只有在健康的状态下，眼睛才能更好地为我们服务。</w:t>
      </w:r>
    </w:p>
    <w:p w14:paraId="0C45CB7A" w14:textId="77777777" w:rsidR="007C0794" w:rsidRDefault="007C0794"/>
    <w:p w14:paraId="2B7CCB40" w14:textId="77777777" w:rsidR="007C0794" w:rsidRDefault="007C0794">
      <w:pPr>
        <w:rPr>
          <w:rFonts w:hint="eastAsia"/>
        </w:rPr>
      </w:pPr>
      <w:r>
        <w:rPr>
          <w:rFonts w:hint="eastAsia"/>
        </w:rPr>
        <w:t>最后的总结</w:t>
      </w:r>
    </w:p>
    <w:p w14:paraId="01CF3FEE" w14:textId="77777777" w:rsidR="007C0794" w:rsidRDefault="007C0794">
      <w:pPr>
        <w:rPr>
          <w:rFonts w:hint="eastAsia"/>
        </w:rPr>
      </w:pPr>
      <w:r>
        <w:rPr>
          <w:rFonts w:hint="eastAsia"/>
        </w:rPr>
        <w:t>眼睛不仅是感知世界的工具，更是心灵与情感的表达。它们帮助我们了解彼此，传递爱与关怀。让我们珍惜这双宝贵的眼睛，深入探索眼睛背后的意义与美好，感受生活的每一份精彩。</w:t>
      </w:r>
    </w:p>
    <w:p w14:paraId="17141124" w14:textId="77777777" w:rsidR="007C0794" w:rsidRDefault="007C0794"/>
    <w:p w14:paraId="413C0FA2" w14:textId="77777777" w:rsidR="007C0794" w:rsidRDefault="007C079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856C13" w14:textId="77E2574D" w:rsidR="008F5DCC" w:rsidRDefault="008F5DCC"/>
    <w:sectPr w:rsidR="008F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CC"/>
    <w:rsid w:val="007C0794"/>
    <w:rsid w:val="008F5DC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AEDB8-F831-45EA-A730-17AB7A80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5D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5D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5D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5D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5D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5D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5D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5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5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5D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5D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5D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5D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5D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5D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5D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5D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D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D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D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D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5D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