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340D0" w14:textId="77777777" w:rsidR="005974F6" w:rsidRDefault="005974F6">
      <w:pPr>
        <w:rPr>
          <w:rFonts w:hint="eastAsia"/>
        </w:rPr>
      </w:pPr>
      <w:r>
        <w:rPr>
          <w:rFonts w:hint="eastAsia"/>
        </w:rPr>
        <w:t>描写眼睛的优美句子</w:t>
      </w:r>
    </w:p>
    <w:p w14:paraId="4E0562A5" w14:textId="77777777" w:rsidR="005974F6" w:rsidRDefault="005974F6">
      <w:pPr>
        <w:rPr>
          <w:rFonts w:hint="eastAsia"/>
        </w:rPr>
      </w:pPr>
      <w:r>
        <w:rPr>
          <w:rFonts w:hint="eastAsia"/>
        </w:rPr>
        <w:t>眼睛是灵魂的窗户，它们闪烁着智慧与情感的光芒。深邃的眼眸如同浩瀚星空，蕴藏着无尽的秘密与思绪。清澈的眸子仿佛湖面，反射出世间万物的美丽，令人忍不住想要一探究竟。</w:t>
      </w:r>
    </w:p>
    <w:p w14:paraId="63BBB466" w14:textId="77777777" w:rsidR="005974F6" w:rsidRDefault="005974F6"/>
    <w:p w14:paraId="50AF05BE" w14:textId="77777777" w:rsidR="005974F6" w:rsidRDefault="005974F6">
      <w:pPr>
        <w:rPr>
          <w:rFonts w:hint="eastAsia"/>
        </w:rPr>
      </w:pPr>
      <w:r>
        <w:rPr>
          <w:rFonts w:hint="eastAsia"/>
        </w:rPr>
        <w:t>描写嘴巴的句子</w:t>
      </w:r>
    </w:p>
    <w:p w14:paraId="6508B782" w14:textId="77777777" w:rsidR="005974F6" w:rsidRDefault="005974F6">
      <w:pPr>
        <w:rPr>
          <w:rFonts w:hint="eastAsia"/>
        </w:rPr>
      </w:pPr>
      <w:r>
        <w:rPr>
          <w:rFonts w:hint="eastAsia"/>
        </w:rPr>
        <w:t>嘴巴是言语的源泉，它的每一次微笑都能温暖人心。唇角微扬，宛如盛开的花朵，散发出迷人的芬芳。轻启的嘴唇，如同春风拂面，柔和而亲切，传递着最真挚的情感。</w:t>
      </w:r>
    </w:p>
    <w:p w14:paraId="129D7CF7" w14:textId="77777777" w:rsidR="005974F6" w:rsidRDefault="005974F6"/>
    <w:p w14:paraId="45B40094" w14:textId="77777777" w:rsidR="005974F6" w:rsidRDefault="005974F6">
      <w:pPr>
        <w:rPr>
          <w:rFonts w:hint="eastAsia"/>
        </w:rPr>
      </w:pPr>
      <w:r>
        <w:rPr>
          <w:rFonts w:hint="eastAsia"/>
        </w:rPr>
        <w:t>眼睛与嘴巴的交融</w:t>
      </w:r>
    </w:p>
    <w:p w14:paraId="0BC1E44B" w14:textId="77777777" w:rsidR="005974F6" w:rsidRDefault="005974F6">
      <w:pPr>
        <w:rPr>
          <w:rFonts w:hint="eastAsia"/>
        </w:rPr>
      </w:pPr>
      <w:r>
        <w:rPr>
          <w:rFonts w:hint="eastAsia"/>
        </w:rPr>
        <w:t>眼睛与嘴巴共同构成了人与人之间最重要的沟通方式。一个温柔的眼神与真诚的微笑，能够消除无数的隔阂与误解。它们交织在一起，构建出丰富多彩的情感世界，让人倍感亲近。</w:t>
      </w:r>
    </w:p>
    <w:p w14:paraId="7F2446B1" w14:textId="77777777" w:rsidR="005974F6" w:rsidRDefault="005974F6"/>
    <w:p w14:paraId="2AF63122" w14:textId="77777777" w:rsidR="005974F6" w:rsidRDefault="005974F6">
      <w:pPr>
        <w:rPr>
          <w:rFonts w:hint="eastAsia"/>
        </w:rPr>
      </w:pPr>
      <w:r>
        <w:rPr>
          <w:rFonts w:hint="eastAsia"/>
        </w:rPr>
        <w:t>眼睛的神秘与魅力</w:t>
      </w:r>
    </w:p>
    <w:p w14:paraId="23EDCFC8" w14:textId="77777777" w:rsidR="005974F6" w:rsidRDefault="005974F6">
      <w:pPr>
        <w:rPr>
          <w:rFonts w:hint="eastAsia"/>
        </w:rPr>
      </w:pPr>
      <w:r>
        <w:rPr>
          <w:rFonts w:hint="eastAsia"/>
        </w:rPr>
        <w:t>不同的眼睛展现出各自的个性与魅力。明亮的眼睛如同璀璨的宝石，充满了活力与朝气；而深邃的眼眸则散发着成熟的魅力，令人沉醉。每一双眼睛背后都有一段故事，等待着我们去细细品味。</w:t>
      </w:r>
    </w:p>
    <w:p w14:paraId="0973B835" w14:textId="77777777" w:rsidR="005974F6" w:rsidRDefault="005974F6"/>
    <w:p w14:paraId="22F377C8" w14:textId="77777777" w:rsidR="005974F6" w:rsidRDefault="005974F6">
      <w:pPr>
        <w:rPr>
          <w:rFonts w:hint="eastAsia"/>
        </w:rPr>
      </w:pPr>
      <w:r>
        <w:rPr>
          <w:rFonts w:hint="eastAsia"/>
        </w:rPr>
        <w:t>嘴巴的表达与情感</w:t>
      </w:r>
    </w:p>
    <w:p w14:paraId="4C67E39F" w14:textId="77777777" w:rsidR="005974F6" w:rsidRDefault="005974F6">
      <w:pPr>
        <w:rPr>
          <w:rFonts w:hint="eastAsia"/>
        </w:rPr>
      </w:pPr>
      <w:r>
        <w:rPr>
          <w:rFonts w:hint="eastAsia"/>
        </w:rPr>
        <w:t>嘴巴不仅仅是发声的工具，更是情感的载体。欢笑时的嘴角上扬，能传递无尽的快乐；愁苦时的紧闭，则显露出内心的挣扎。每一个表情都饱含着情感，令人心生共鸣。</w:t>
      </w:r>
    </w:p>
    <w:p w14:paraId="7607FCB8" w14:textId="77777777" w:rsidR="005974F6" w:rsidRDefault="005974F6"/>
    <w:p w14:paraId="1170BDD2" w14:textId="77777777" w:rsidR="005974F6" w:rsidRDefault="005974F6">
      <w:pPr>
        <w:rPr>
          <w:rFonts w:hint="eastAsia"/>
        </w:rPr>
      </w:pPr>
      <w:r>
        <w:rPr>
          <w:rFonts w:hint="eastAsia"/>
        </w:rPr>
        <w:t>最后的总结</w:t>
      </w:r>
    </w:p>
    <w:p w14:paraId="556407C8" w14:textId="77777777" w:rsidR="005974F6" w:rsidRDefault="005974F6">
      <w:pPr>
        <w:rPr>
          <w:rFonts w:hint="eastAsia"/>
        </w:rPr>
      </w:pPr>
      <w:r>
        <w:rPr>
          <w:rFonts w:hint="eastAsia"/>
        </w:rPr>
        <w:t>在日常生活中，眼睛与嘴巴是传达情感的关键。通过对它们的细腻描写，我们不仅能够感受到人物的内心世界，也能体会到生活的丰富与多彩。它们是沟通的桥梁，也是情感的纽带。</w:t>
      </w:r>
    </w:p>
    <w:p w14:paraId="715830C6" w14:textId="77777777" w:rsidR="005974F6" w:rsidRDefault="005974F6"/>
    <w:p w14:paraId="36723100" w14:textId="77777777" w:rsidR="005974F6" w:rsidRDefault="005974F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047C9C8" w14:textId="5F540C8C" w:rsidR="00144516" w:rsidRDefault="00144516"/>
    <w:sectPr w:rsidR="0014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16"/>
    <w:rsid w:val="00144516"/>
    <w:rsid w:val="005974F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F1876-AE84-45F5-8F9F-4F4B30EC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44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44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44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4451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4451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4451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4451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4451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4451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445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44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44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4451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4451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4451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4451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4451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4451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445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44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445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44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5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51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44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5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51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445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