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C0F9" w14:textId="77777777" w:rsidR="00322CBD" w:rsidRDefault="00322CBD">
      <w:pPr>
        <w:rPr>
          <w:rFonts w:hint="eastAsia"/>
        </w:rPr>
      </w:pPr>
      <w:r>
        <w:rPr>
          <w:rFonts w:hint="eastAsia"/>
        </w:rPr>
        <w:t>描写眼睛的优美句子比喻句大全</w:t>
      </w:r>
    </w:p>
    <w:p w14:paraId="6ECBB4B1" w14:textId="77777777" w:rsidR="00322CBD" w:rsidRDefault="00322CBD">
      <w:pPr>
        <w:rPr>
          <w:rFonts w:hint="eastAsia"/>
        </w:rPr>
      </w:pPr>
      <w:r>
        <w:rPr>
          <w:rFonts w:hint="eastAsia"/>
        </w:rPr>
        <w:t>眼睛是心灵的窗户，如同宁静的湖面，映照出内心的波澜。那双深邃的眼眸，仿佛星辰的闪烁，令人沉醉其中。</w:t>
      </w:r>
    </w:p>
    <w:p w14:paraId="034E32F6" w14:textId="77777777" w:rsidR="00322CBD" w:rsidRDefault="00322CBD"/>
    <w:p w14:paraId="7781F1CA" w14:textId="77777777" w:rsidR="00322CBD" w:rsidRDefault="00322CBD">
      <w:pPr>
        <w:rPr>
          <w:rFonts w:hint="eastAsia"/>
        </w:rPr>
      </w:pPr>
      <w:r>
        <w:rPr>
          <w:rFonts w:hint="eastAsia"/>
        </w:rPr>
        <w:t>如海洋般深邃</w:t>
      </w:r>
    </w:p>
    <w:p w14:paraId="76AB31A7" w14:textId="77777777" w:rsidR="00322CBD" w:rsidRDefault="00322CBD">
      <w:pPr>
        <w:rPr>
          <w:rFonts w:hint="eastAsia"/>
        </w:rPr>
      </w:pPr>
      <w:r>
        <w:rPr>
          <w:rFonts w:hint="eastAsia"/>
        </w:rPr>
        <w:t>她的眼睛犹如深蓝的海洋，波光粼粼，深藏着无尽的秘密与梦想。每一次注视，都像是在潜入那片无垠的水域，探寻内心的深处。</w:t>
      </w:r>
    </w:p>
    <w:p w14:paraId="3B258796" w14:textId="77777777" w:rsidR="00322CBD" w:rsidRDefault="00322CBD"/>
    <w:p w14:paraId="107854DC" w14:textId="77777777" w:rsidR="00322CBD" w:rsidRDefault="00322CBD">
      <w:pPr>
        <w:rPr>
          <w:rFonts w:hint="eastAsia"/>
        </w:rPr>
      </w:pPr>
      <w:r>
        <w:rPr>
          <w:rFonts w:hint="eastAsia"/>
        </w:rPr>
        <w:t>如星空般璀璨</w:t>
      </w:r>
    </w:p>
    <w:p w14:paraId="3461F8E8" w14:textId="77777777" w:rsidR="00322CBD" w:rsidRDefault="00322CBD">
      <w:pPr>
        <w:rPr>
          <w:rFonts w:hint="eastAsia"/>
        </w:rPr>
      </w:pPr>
      <w:r>
        <w:rPr>
          <w:rFonts w:hint="eastAsia"/>
        </w:rPr>
        <w:t>他的眼睛宛如夜空中闪烁的星星，透出明亮而温暖的光辉。那一抹光芒，宛如黑暗中的指引，让人心生向往。</w:t>
      </w:r>
    </w:p>
    <w:p w14:paraId="0815291D" w14:textId="77777777" w:rsidR="00322CBD" w:rsidRDefault="00322CBD"/>
    <w:p w14:paraId="05732294" w14:textId="77777777" w:rsidR="00322CBD" w:rsidRDefault="00322CBD">
      <w:pPr>
        <w:rPr>
          <w:rFonts w:hint="eastAsia"/>
        </w:rPr>
      </w:pPr>
      <w:r>
        <w:rPr>
          <w:rFonts w:hint="eastAsia"/>
        </w:rPr>
        <w:t>如花瓣般柔美</w:t>
      </w:r>
    </w:p>
    <w:p w14:paraId="49628E4D" w14:textId="77777777" w:rsidR="00322CBD" w:rsidRDefault="00322CBD">
      <w:pPr>
        <w:rPr>
          <w:rFonts w:hint="eastAsia"/>
        </w:rPr>
      </w:pPr>
      <w:r>
        <w:rPr>
          <w:rFonts w:hint="eastAsia"/>
        </w:rPr>
        <w:t>她的眼睛如同盛开的花瓣，柔和而娇嫩，透着生命的气息。每一次眨眼，似乎都在释放着芬芳，吸引着周围的目光。</w:t>
      </w:r>
    </w:p>
    <w:p w14:paraId="62734EF1" w14:textId="77777777" w:rsidR="00322CBD" w:rsidRDefault="00322CBD"/>
    <w:p w14:paraId="06712DBF" w14:textId="77777777" w:rsidR="00322CBD" w:rsidRDefault="00322CBD">
      <w:r>
        <w:rPr>
          <w:rFonts w:hint="eastAsia"/>
        </w:rPr>
        <w:t>如晨曦般清新</w:t>
      </w:r>
    </w:p>
    <w:p w14:paraId="4CD39F0D" w14:textId="77777777" w:rsidR="00322CBD" w:rsidRDefault="00322CBD">
      <w:pPr>
        <w:rPr>
          <w:rFonts w:hint="eastAsia"/>
        </w:rPr>
      </w:pPr>
      <w:r>
        <w:rPr>
          <w:rFonts w:hint="eastAsia"/>
        </w:rPr>
        <w:t>他的眼睛如同清晨的第一缕阳光，透过树梢洒下温暖与希望。那一瞬间，仿佛整个世界都被唤醒，充满生机。</w:t>
      </w:r>
    </w:p>
    <w:p w14:paraId="500AC7DB" w14:textId="77777777" w:rsidR="00322CBD" w:rsidRDefault="00322CBD"/>
    <w:p w14:paraId="0A7061F8" w14:textId="77777777" w:rsidR="00322CBD" w:rsidRDefault="00322CBD">
      <w:pPr>
        <w:rPr>
          <w:rFonts w:hint="eastAsia"/>
        </w:rPr>
      </w:pPr>
      <w:r>
        <w:rPr>
          <w:rFonts w:hint="eastAsia"/>
        </w:rPr>
        <w:t>如秋水般澄明</w:t>
      </w:r>
    </w:p>
    <w:p w14:paraId="6C5FDF47" w14:textId="77777777" w:rsidR="00322CBD" w:rsidRDefault="00322CBD">
      <w:pPr>
        <w:rPr>
          <w:rFonts w:hint="eastAsia"/>
        </w:rPr>
      </w:pPr>
      <w:r>
        <w:rPr>
          <w:rFonts w:hint="eastAsia"/>
        </w:rPr>
        <w:t>她的眼睛犹如秋水般清澈，透亮得让人心旷神怡。每一抹微笑，都是水波荡漾，荡起层层涟漪，令人陶醉。</w:t>
      </w:r>
    </w:p>
    <w:p w14:paraId="31E1F90B" w14:textId="77777777" w:rsidR="00322CBD" w:rsidRDefault="00322CBD"/>
    <w:p w14:paraId="5C502A21" w14:textId="77777777" w:rsidR="00322CBD" w:rsidRDefault="00322CBD">
      <w:pPr>
        <w:rPr>
          <w:rFonts w:hint="eastAsia"/>
        </w:rPr>
      </w:pPr>
      <w:r>
        <w:rPr>
          <w:rFonts w:hint="eastAsia"/>
        </w:rPr>
        <w:t>如月光般柔和</w:t>
      </w:r>
    </w:p>
    <w:p w14:paraId="161F9F86" w14:textId="77777777" w:rsidR="00322CBD" w:rsidRDefault="00322CBD">
      <w:pPr>
        <w:rPr>
          <w:rFonts w:hint="eastAsia"/>
        </w:rPr>
      </w:pPr>
      <w:r>
        <w:rPr>
          <w:rFonts w:hint="eastAsia"/>
        </w:rPr>
        <w:t>他的眼睛像是夜晚的月光，温柔而静谧，透着淡淡的忧伤。那份柔和仿佛能抚平心灵的创伤，让人感到无比安慰。</w:t>
      </w:r>
    </w:p>
    <w:p w14:paraId="2F1B4A17" w14:textId="77777777" w:rsidR="00322CBD" w:rsidRDefault="00322CBD"/>
    <w:p w14:paraId="2E801D94" w14:textId="77777777" w:rsidR="00322CBD" w:rsidRDefault="00322CBD">
      <w:pPr>
        <w:rPr>
          <w:rFonts w:hint="eastAsia"/>
        </w:rPr>
      </w:pPr>
      <w:r>
        <w:rPr>
          <w:rFonts w:hint="eastAsia"/>
        </w:rPr>
        <w:t>如烈火般炽热</w:t>
      </w:r>
    </w:p>
    <w:p w14:paraId="60CE2B2F" w14:textId="77777777" w:rsidR="00322CBD" w:rsidRDefault="00322CBD">
      <w:pPr>
        <w:rPr>
          <w:rFonts w:hint="eastAsia"/>
        </w:rPr>
      </w:pPr>
      <w:r>
        <w:rPr>
          <w:rFonts w:hint="eastAsia"/>
        </w:rPr>
        <w:t>她的眼睛犹如烈火般炽热，闪烁着激情与勇气。每一次的凝视，都像是燃烧的火焰，点燃了周围的每一份热情。</w:t>
      </w:r>
    </w:p>
    <w:p w14:paraId="3302CC9E" w14:textId="77777777" w:rsidR="00322CBD" w:rsidRDefault="00322CBD"/>
    <w:p w14:paraId="35FF43A7" w14:textId="77777777" w:rsidR="00322CBD" w:rsidRDefault="00322CBD">
      <w:pPr>
        <w:rPr>
          <w:rFonts w:hint="eastAsia"/>
        </w:rPr>
      </w:pPr>
      <w:r>
        <w:rPr>
          <w:rFonts w:hint="eastAsia"/>
        </w:rPr>
        <w:t>如深渊般神秘</w:t>
      </w:r>
    </w:p>
    <w:p w14:paraId="7FB2D9B2" w14:textId="77777777" w:rsidR="00322CBD" w:rsidRDefault="00322CBD">
      <w:pPr>
        <w:rPr>
          <w:rFonts w:hint="eastAsia"/>
        </w:rPr>
      </w:pPr>
      <w:r>
        <w:rPr>
          <w:rFonts w:hint="eastAsia"/>
        </w:rPr>
        <w:t>他的眼睛像是深渊，隐藏着无数未知的故事与情感。每一次对视，仿佛在探索那不可知的深处，令人为之着迷。</w:t>
      </w:r>
    </w:p>
    <w:p w14:paraId="0DE6D43F" w14:textId="77777777" w:rsidR="00322CBD" w:rsidRDefault="00322CBD"/>
    <w:p w14:paraId="3EDC0B53" w14:textId="77777777" w:rsidR="00322CBD" w:rsidRDefault="00322CBD">
      <w:pPr>
        <w:rPr>
          <w:rFonts w:hint="eastAsia"/>
        </w:rPr>
      </w:pPr>
      <w:r>
        <w:rPr>
          <w:rFonts w:hint="eastAsia"/>
        </w:rPr>
        <w:t>如晨雾般轻盈</w:t>
      </w:r>
    </w:p>
    <w:p w14:paraId="37E28C88" w14:textId="77777777" w:rsidR="00322CBD" w:rsidRDefault="00322CBD">
      <w:pPr>
        <w:rPr>
          <w:rFonts w:hint="eastAsia"/>
        </w:rPr>
      </w:pPr>
      <w:r>
        <w:rPr>
          <w:rFonts w:hint="eastAsia"/>
        </w:rPr>
        <w:t>她的眼睛宛如晨雾，轻盈而飘渺，带着一丝神秘的气息。那种朦胧，令人忍不住想要靠近，去揭开她的面纱。</w:t>
      </w:r>
    </w:p>
    <w:p w14:paraId="7BEFD481" w14:textId="77777777" w:rsidR="00322CBD" w:rsidRDefault="00322CBD"/>
    <w:p w14:paraId="4A2FD619" w14:textId="77777777" w:rsidR="00322CBD" w:rsidRDefault="00322CBD">
      <w:pPr>
        <w:rPr>
          <w:rFonts w:hint="eastAsia"/>
        </w:rPr>
      </w:pPr>
      <w:r>
        <w:rPr>
          <w:rFonts w:hint="eastAsia"/>
        </w:rPr>
        <w:t>如泪水般真实</w:t>
      </w:r>
    </w:p>
    <w:p w14:paraId="239073AC" w14:textId="77777777" w:rsidR="00322CBD" w:rsidRDefault="00322CBD">
      <w:pPr>
        <w:rPr>
          <w:rFonts w:hint="eastAsia"/>
        </w:rPr>
      </w:pPr>
      <w:r>
        <w:rPr>
          <w:rFonts w:hint="eastAsia"/>
        </w:rPr>
        <w:t>他的眼睛如同真挚的泪水，充满了诚恳与脆弱。每一滴眼泪，都是他内心深处的真实流露，令人心生共鸣。</w:t>
      </w:r>
    </w:p>
    <w:p w14:paraId="0FF6A690" w14:textId="77777777" w:rsidR="00322CBD" w:rsidRDefault="00322CBD"/>
    <w:p w14:paraId="0A7B9FBF" w14:textId="77777777" w:rsidR="00322CBD" w:rsidRDefault="00322C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5C1E92" w14:textId="0460A3E1" w:rsidR="000D0AD2" w:rsidRDefault="000D0AD2"/>
    <w:sectPr w:rsidR="000D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D2"/>
    <w:rsid w:val="000D0AD2"/>
    <w:rsid w:val="00322CB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F8F81-A057-4E8D-AF75-C8F320A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0A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0A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0A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0A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0A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0A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0A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0A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0A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0A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0A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0A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0A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0A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0A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A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A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A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