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D7C7" w14:textId="77777777" w:rsidR="00CB1792" w:rsidRDefault="00CB1792">
      <w:pPr>
        <w:rPr>
          <w:rFonts w:hint="eastAsia"/>
        </w:rPr>
      </w:pPr>
      <w:r>
        <w:rPr>
          <w:rFonts w:hint="eastAsia"/>
        </w:rPr>
        <w:t>描写眼睛的优美句子精选短句</w:t>
      </w:r>
    </w:p>
    <w:p w14:paraId="48770543" w14:textId="77777777" w:rsidR="00CB1792" w:rsidRDefault="00CB1792">
      <w:pPr>
        <w:rPr>
          <w:rFonts w:hint="eastAsia"/>
        </w:rPr>
      </w:pPr>
      <w:r>
        <w:rPr>
          <w:rFonts w:hint="eastAsia"/>
        </w:rPr>
        <w:t>眼睛，灵魂的窗户，是人内心情感与思想的直接反映。它们不仅能够传递出无声的语言，更能展现出丰富多彩的人生感悟。每当我们凝视一个人的眼睛，仿佛能穿透表象，看到那份深藏的情感与故事。</w:t>
      </w:r>
    </w:p>
    <w:p w14:paraId="57B3D3A2" w14:textId="77777777" w:rsidR="00CB1792" w:rsidRDefault="00CB1792"/>
    <w:p w14:paraId="05A0CB62" w14:textId="77777777" w:rsidR="00CB1792" w:rsidRDefault="00CB1792">
      <w:pPr>
        <w:rPr>
          <w:rFonts w:hint="eastAsia"/>
        </w:rPr>
      </w:pPr>
      <w:r>
        <w:rPr>
          <w:rFonts w:hint="eastAsia"/>
        </w:rPr>
        <w:t>眼睛是感情的载体</w:t>
      </w:r>
    </w:p>
    <w:p w14:paraId="1AA80CE1" w14:textId="77777777" w:rsidR="00CB1792" w:rsidRDefault="00CB1792">
      <w:pPr>
        <w:rPr>
          <w:rFonts w:hint="eastAsia"/>
        </w:rPr>
      </w:pPr>
      <w:r>
        <w:rPr>
          <w:rFonts w:hint="eastAsia"/>
        </w:rPr>
        <w:t>“眼睛是心灵的窗户”，这句话道出了眼睛的独特魅力。在一瞬间，眼神的交汇能传递出无尽的情感。有时，一个眼神的流转，便能胜过千言万语。愤怒、忧伤、快乐、期待，都在那双明亮或暗淡的眼睛中闪烁。正因如此，眼睛常被视作人生的缩影，它们记录着我们生活的每一个瞬间，见证着我们的成长与蜕变。</w:t>
      </w:r>
    </w:p>
    <w:p w14:paraId="5513D2F3" w14:textId="77777777" w:rsidR="00CB1792" w:rsidRDefault="00CB1792"/>
    <w:p w14:paraId="5A0259F5" w14:textId="77777777" w:rsidR="00CB1792" w:rsidRDefault="00CB1792">
      <w:pPr>
        <w:rPr>
          <w:rFonts w:hint="eastAsia"/>
        </w:rPr>
      </w:pPr>
      <w:r>
        <w:rPr>
          <w:rFonts w:hint="eastAsia"/>
        </w:rPr>
        <w:t>眼睛的深邃与神秘</w:t>
      </w:r>
    </w:p>
    <w:p w14:paraId="25B105ED" w14:textId="77777777" w:rsidR="00CB1792" w:rsidRDefault="00CB1792">
      <w:pPr>
        <w:rPr>
          <w:rFonts w:hint="eastAsia"/>
        </w:rPr>
      </w:pPr>
      <w:r>
        <w:rPr>
          <w:rFonts w:hint="eastAsia"/>
        </w:rPr>
        <w:t>“她的眼睛如星空般深邃，仿佛能让人迷失在无尽的宇宙中。”眼睛的深邃仿佛承载着宇宙的秘密，它们的神秘感让人不由自主地想要探索。每个人的眼睛都有着独特的色彩和形状，恰如其分地反映出他们的个性与经历。透过一双眼睛，我们能感受到一个人生命中的波澜壮阔，或者那份平淡生活中的静谧。</w:t>
      </w:r>
    </w:p>
    <w:p w14:paraId="2D07E151" w14:textId="77777777" w:rsidR="00CB1792" w:rsidRDefault="00CB1792"/>
    <w:p w14:paraId="3430B270" w14:textId="77777777" w:rsidR="00CB1792" w:rsidRDefault="00CB1792">
      <w:pPr>
        <w:rPr>
          <w:rFonts w:hint="eastAsia"/>
        </w:rPr>
      </w:pPr>
      <w:r>
        <w:rPr>
          <w:rFonts w:hint="eastAsia"/>
        </w:rPr>
        <w:t>眼睛与人生的感悟</w:t>
      </w:r>
    </w:p>
    <w:p w14:paraId="43155AC0" w14:textId="77777777" w:rsidR="00CB1792" w:rsidRDefault="00CB1792">
      <w:pPr>
        <w:rPr>
          <w:rFonts w:hint="eastAsia"/>
        </w:rPr>
      </w:pPr>
      <w:r>
        <w:rPr>
          <w:rFonts w:hint="eastAsia"/>
        </w:rPr>
        <w:t>眼睛不仅是观察世界的工具，也是感悟人生的媒介。“用心去看，眼睛才能看到更多”，这是对眼睛最好的诠释。生活中，我们常常被表象迷惑，但如果用心去观察，便能发现生活的真谛。每一次眨眼，都是对生活的重新审视，每一次注视，都是对未来的期待。通过眼睛，我们学会了欣赏周围的美好，也学会了面对生活的挑战。</w:t>
      </w:r>
    </w:p>
    <w:p w14:paraId="39AABB34" w14:textId="77777777" w:rsidR="00CB1792" w:rsidRDefault="00CB1792"/>
    <w:p w14:paraId="59F9C028" w14:textId="77777777" w:rsidR="00CB1792" w:rsidRDefault="00CB1792">
      <w:pPr>
        <w:rPr>
          <w:rFonts w:hint="eastAsia"/>
        </w:rPr>
      </w:pPr>
      <w:r>
        <w:rPr>
          <w:rFonts w:hint="eastAsia"/>
        </w:rPr>
        <w:t>眼睛的温柔与坚韧</w:t>
      </w:r>
    </w:p>
    <w:p w14:paraId="067373D3" w14:textId="77777777" w:rsidR="00CB1792" w:rsidRDefault="00CB1792">
      <w:pPr>
        <w:rPr>
          <w:rFonts w:hint="eastAsia"/>
        </w:rPr>
      </w:pPr>
      <w:r>
        <w:rPr>
          <w:rFonts w:hint="eastAsia"/>
        </w:rPr>
        <w:t>“她的眼神如春风般温柔，却又坚定如岩石。”眼睛可以传达温柔，也能展现坚韧。在面对困难与挑战时，一双坚定的眼睛能给予我们力量。它们是勇气的象征，是对未来的信念。当我们在人生的低谷中迷失方向，眼睛的坚定能引导我们重新找到前行的道路。正是这些眼神中的坚定，让我们在风雨中始终不忘初心。</w:t>
      </w:r>
    </w:p>
    <w:p w14:paraId="265CEA40" w14:textId="77777777" w:rsidR="00CB1792" w:rsidRDefault="00CB1792"/>
    <w:p w14:paraId="1262E5AC" w14:textId="77777777" w:rsidR="00CB1792" w:rsidRDefault="00CB1792">
      <w:pPr>
        <w:rPr>
          <w:rFonts w:hint="eastAsia"/>
        </w:rPr>
      </w:pPr>
      <w:r>
        <w:rPr>
          <w:rFonts w:hint="eastAsia"/>
        </w:rPr>
        <w:t>最后的总结：眼睛的诗意与哲学</w:t>
      </w:r>
    </w:p>
    <w:p w14:paraId="11F6379D" w14:textId="77777777" w:rsidR="00CB1792" w:rsidRDefault="00CB1792">
      <w:pPr>
        <w:rPr>
          <w:rFonts w:hint="eastAsia"/>
        </w:rPr>
      </w:pPr>
      <w:r>
        <w:rPr>
          <w:rFonts w:hint="eastAsia"/>
        </w:rPr>
        <w:t>眼睛，承载着我们人生的哲学与诗意。它们让我们看到生活的美好与残酷，也让我们懂得珍惜与感恩。每当我们凝视身边的人，试着去理解他们的眼睛，便能发现一个更为广阔的世界。在这个世界中，眼睛不仅是我们观察的工具，更是我们感悟人生、理解生命的桥梁。</w:t>
      </w:r>
    </w:p>
    <w:p w14:paraId="458C0953" w14:textId="77777777" w:rsidR="00CB1792" w:rsidRDefault="00CB1792"/>
    <w:p w14:paraId="6AADA27A" w14:textId="77777777" w:rsidR="00CB1792" w:rsidRDefault="00CB17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9878CC" w14:textId="284E9B6E" w:rsidR="005E71D4" w:rsidRDefault="005E71D4"/>
    <w:sectPr w:rsidR="005E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D4"/>
    <w:rsid w:val="005E71D4"/>
    <w:rsid w:val="00CB179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E165-5735-45D1-8D3C-3EDEC05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71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71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71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71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71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71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71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7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7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71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71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71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71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71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71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7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7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7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