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A5A24" w14:textId="77777777" w:rsidR="002B5338" w:rsidRDefault="002B5338">
      <w:pPr>
        <w:rPr>
          <w:rFonts w:hint="eastAsia"/>
        </w:rPr>
      </w:pPr>
      <w:r>
        <w:rPr>
          <w:rFonts w:hint="eastAsia"/>
        </w:rPr>
        <w:t>描写眼睛的优美句子精选</w:t>
      </w:r>
    </w:p>
    <w:p w14:paraId="63DB8FF3" w14:textId="77777777" w:rsidR="002B5338" w:rsidRDefault="002B5338">
      <w:pPr>
        <w:rPr>
          <w:rFonts w:hint="eastAsia"/>
        </w:rPr>
      </w:pPr>
      <w:r>
        <w:rPr>
          <w:rFonts w:hint="eastAsia"/>
        </w:rPr>
        <w:t>眼睛，被称为心灵的窗户，是人们情感与思想的映射。在古代诗词中，眼睛的描写常常充满了细腻与深邃，展现了诗人对美的敏锐观察和对情感的深刻理解。以下是一些优美的句子，带你走进古人对眼睛的独特诠释。</w:t>
      </w:r>
    </w:p>
    <w:p w14:paraId="7E07FFED" w14:textId="77777777" w:rsidR="002B5338" w:rsidRDefault="002B5338"/>
    <w:p w14:paraId="4DB1F182" w14:textId="77777777" w:rsidR="002B5338" w:rsidRDefault="002B5338">
      <w:pPr>
        <w:rPr>
          <w:rFonts w:hint="eastAsia"/>
        </w:rPr>
      </w:pPr>
      <w:r>
        <w:rPr>
          <w:rFonts w:hint="eastAsia"/>
        </w:rPr>
        <w:t>眼神如星，光彩夺目</w:t>
      </w:r>
    </w:p>
    <w:p w14:paraId="743CF33F" w14:textId="77777777" w:rsidR="002B5338" w:rsidRDefault="002B5338">
      <w:pPr>
        <w:rPr>
          <w:rFonts w:hint="eastAsia"/>
        </w:rPr>
      </w:pPr>
      <w:r>
        <w:rPr>
          <w:rFonts w:hint="eastAsia"/>
        </w:rPr>
        <w:t>唐代诗人杜牧在《秋夕》中写道：“银烛秋光冷画屏，轻罗小扇扑流萤。”这里的“秋光冷”与“流萤”相互辉映，仿佛在描绘一双明亮而又清澈的眼睛，闪烁着星星般的光辉，流露出温柔的光芒。眼神如星，闪烁着智慧与灵动，使人不禁想要靠近。</w:t>
      </w:r>
    </w:p>
    <w:p w14:paraId="54E09750" w14:textId="77777777" w:rsidR="002B5338" w:rsidRDefault="002B5338"/>
    <w:p w14:paraId="438DB144" w14:textId="77777777" w:rsidR="002B5338" w:rsidRDefault="002B5338">
      <w:pPr>
        <w:rPr>
          <w:rFonts w:hint="eastAsia"/>
        </w:rPr>
      </w:pPr>
      <w:r>
        <w:rPr>
          <w:rFonts w:hint="eastAsia"/>
        </w:rPr>
        <w:t>凝眸似水，深情款款</w:t>
      </w:r>
    </w:p>
    <w:p w14:paraId="07BC51E8" w14:textId="77777777" w:rsidR="002B5338" w:rsidRDefault="002B5338">
      <w:pPr>
        <w:rPr>
          <w:rFonts w:hint="eastAsia"/>
        </w:rPr>
      </w:pPr>
      <w:r>
        <w:rPr>
          <w:rFonts w:hint="eastAsia"/>
        </w:rPr>
        <w:t>宋代词人李清照在《如梦令》中写道：“常记溪亭日暮，沉醉不知归路。”这句词以极具画面感的描写，展现了眼睛的深邃与迷离。那双眼睛如同溪水般清澈，流淌着浓浓的情意，令人沉醉，令人流连忘返。她的眼眸中藏着无尽的柔情，仿佛能勾勒出一幅动人的画卷。</w:t>
      </w:r>
    </w:p>
    <w:p w14:paraId="0F0B8B8D" w14:textId="77777777" w:rsidR="002B5338" w:rsidRDefault="002B5338"/>
    <w:p w14:paraId="072E44FA" w14:textId="77777777" w:rsidR="002B5338" w:rsidRDefault="002B5338">
      <w:pPr>
        <w:rPr>
          <w:rFonts w:hint="eastAsia"/>
        </w:rPr>
      </w:pPr>
      <w:r>
        <w:rPr>
          <w:rFonts w:hint="eastAsia"/>
        </w:rPr>
        <w:t>清眸皓齿，佳人难觅</w:t>
      </w:r>
    </w:p>
    <w:p w14:paraId="786500A3" w14:textId="77777777" w:rsidR="002B5338" w:rsidRDefault="002B5338">
      <w:pPr>
        <w:rPr>
          <w:rFonts w:hint="eastAsia"/>
        </w:rPr>
      </w:pPr>
      <w:r>
        <w:rPr>
          <w:rFonts w:hint="eastAsia"/>
        </w:rPr>
        <w:t>在《红楼梦》中，曹雪芹描写宝黛初见时，宝玉的眼睛如同“清澈见底的湖水”，充满了温柔与渴望。那双眼睛不仅仅是看见，更是透过眼睛，看到心灵深处的情感。在古人的笔下，清眸皓齿是对美好品德的赞美，眼睛则是那份美好的核心，传递着无限的魅力与吸引力。</w:t>
      </w:r>
    </w:p>
    <w:p w14:paraId="1D617CEF" w14:textId="77777777" w:rsidR="002B5338" w:rsidRDefault="002B5338"/>
    <w:p w14:paraId="3CD9D1FB" w14:textId="77777777" w:rsidR="002B5338" w:rsidRDefault="002B5338">
      <w:pPr>
        <w:rPr>
          <w:rFonts w:hint="eastAsia"/>
        </w:rPr>
      </w:pPr>
      <w:r>
        <w:rPr>
          <w:rFonts w:hint="eastAsia"/>
        </w:rPr>
        <w:t>目光如炬，闪耀希望</w:t>
      </w:r>
    </w:p>
    <w:p w14:paraId="0DD1DF7C" w14:textId="77777777" w:rsidR="002B5338" w:rsidRDefault="002B5338">
      <w:pPr>
        <w:rPr>
          <w:rFonts w:hint="eastAsia"/>
        </w:rPr>
      </w:pPr>
      <w:r>
        <w:rPr>
          <w:rFonts w:hint="eastAsia"/>
        </w:rPr>
        <w:t>唐代诗人白居易在《赋得古原草送别》中提到：“离离原上草，一岁一枯荣。”这里的“目光如炬”意象，赋予了眼睛一种生生不息的力量与希望。它不仅仅是外在的美，更是内心深处对生活的热爱与执着，闪耀着不可阻挡的光芒，让人感受到生命的蓬勃与活力。</w:t>
      </w:r>
    </w:p>
    <w:p w14:paraId="4659F3B3" w14:textId="77777777" w:rsidR="002B5338" w:rsidRDefault="002B5338"/>
    <w:p w14:paraId="4C9C8F0A" w14:textId="77777777" w:rsidR="002B5338" w:rsidRDefault="002B5338">
      <w:pPr>
        <w:rPr>
          <w:rFonts w:hint="eastAsia"/>
        </w:rPr>
      </w:pPr>
      <w:r>
        <w:rPr>
          <w:rFonts w:hint="eastAsia"/>
        </w:rPr>
        <w:t>眼睛的魅力</w:t>
      </w:r>
    </w:p>
    <w:p w14:paraId="7C588327" w14:textId="77777777" w:rsidR="002B5338" w:rsidRDefault="002B5338">
      <w:pPr>
        <w:rPr>
          <w:rFonts w:hint="eastAsia"/>
        </w:rPr>
      </w:pPr>
      <w:r>
        <w:rPr>
          <w:rFonts w:hint="eastAsia"/>
        </w:rPr>
        <w:t>从古至今，眼睛在诗词中扮演着极为重要的角色。古人的描写不仅仅停留在形态的美丽，更深入到情感的表达与内心的独白。无论是明亮如星，还是深邃如潭，眼睛都是灵魂的映射，是情感的寄托。让我们在这些优美的句子中，感受到古人对眼睛的深情厚谊，以及那份超越时空的美好。</w:t>
      </w:r>
    </w:p>
    <w:p w14:paraId="756CF37E" w14:textId="77777777" w:rsidR="002B5338" w:rsidRDefault="002B5338"/>
    <w:p w14:paraId="6722D8F5" w14:textId="77777777" w:rsidR="002B5338" w:rsidRDefault="002B533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13297EF" w14:textId="1F4CFA16" w:rsidR="00FA65F2" w:rsidRDefault="00FA65F2"/>
    <w:sectPr w:rsidR="00FA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F2"/>
    <w:rsid w:val="002B5338"/>
    <w:rsid w:val="00DA66EF"/>
    <w:rsid w:val="00FA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7A03F-D02D-4841-9E68-3CBB81A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A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A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A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A65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A65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A65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A65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A65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A65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A65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A6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A6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A65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A65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A65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A65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A65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A65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A65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A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A65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A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5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5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A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5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5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A65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