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ECF90" w14:textId="77777777" w:rsidR="000E0BF4" w:rsidRDefault="000E0BF4">
      <w:pPr>
        <w:rPr>
          <w:rFonts w:hint="eastAsia"/>
        </w:rPr>
      </w:pPr>
      <w:r>
        <w:rPr>
          <w:rFonts w:hint="eastAsia"/>
        </w:rPr>
        <w:t>描写眼睛的优美句子精选</w:t>
      </w:r>
    </w:p>
    <w:p w14:paraId="2D0C47F3" w14:textId="77777777" w:rsidR="000E0BF4" w:rsidRDefault="000E0BF4">
      <w:pPr>
        <w:rPr>
          <w:rFonts w:hint="eastAsia"/>
        </w:rPr>
      </w:pPr>
      <w:r>
        <w:rPr>
          <w:rFonts w:hint="eastAsia"/>
        </w:rPr>
        <w:t>眼睛是心灵的窗户，它们不仅能传递情感，还能反映出一个人的内在。眼睛的色彩、形状以及光泽，各自承载着独特的故事。在这个纷繁复杂的世界中，我们常常通过眼睛来感知他人的情感与思想。以下是一些优美的句子，专门描绘眼睛的迷人之处。</w:t>
      </w:r>
    </w:p>
    <w:p w14:paraId="312CA574" w14:textId="77777777" w:rsidR="000E0BF4" w:rsidRDefault="000E0BF4"/>
    <w:p w14:paraId="1F91E210" w14:textId="77777777" w:rsidR="000E0BF4" w:rsidRDefault="000E0BF4">
      <w:pPr>
        <w:rPr>
          <w:rFonts w:hint="eastAsia"/>
        </w:rPr>
      </w:pPr>
      <w:r>
        <w:rPr>
          <w:rFonts w:hint="eastAsia"/>
        </w:rPr>
        <w:t>如星辰般闪耀的眼睛</w:t>
      </w:r>
    </w:p>
    <w:p w14:paraId="4C9C824A" w14:textId="77777777" w:rsidR="000E0BF4" w:rsidRDefault="000E0BF4">
      <w:pPr>
        <w:rPr>
          <w:rFonts w:hint="eastAsia"/>
        </w:rPr>
      </w:pPr>
      <w:r>
        <w:rPr>
          <w:rFonts w:hint="eastAsia"/>
        </w:rPr>
        <w:t>她的眼睛如同夜空中闪烁的星星，明亮而神秘，仿佛能照亮周围的一切。每当她微微一笑，那双星辰般的眼睛便流露出温暖的光芒，仿佛能将所有的忧愁驱散。那一瞬间，世界仿佛静止，只有她的眼睛在闪耀，仿佛藏着无数的秘密，等待着被人揭开。</w:t>
      </w:r>
    </w:p>
    <w:p w14:paraId="3395B304" w14:textId="77777777" w:rsidR="000E0BF4" w:rsidRDefault="000E0BF4"/>
    <w:p w14:paraId="125EE089" w14:textId="77777777" w:rsidR="000E0BF4" w:rsidRDefault="000E0BF4">
      <w:r>
        <w:rPr>
          <w:rFonts w:hint="eastAsia"/>
        </w:rPr>
        <w:t>如湖水般清澈的眼睛</w:t>
      </w:r>
    </w:p>
    <w:p w14:paraId="7E0A8312" w14:textId="77777777" w:rsidR="000E0BF4" w:rsidRDefault="000E0BF4">
      <w:pPr>
        <w:rPr>
          <w:rFonts w:hint="eastAsia"/>
        </w:rPr>
      </w:pPr>
      <w:r>
        <w:rPr>
          <w:rFonts w:hint="eastAsia"/>
        </w:rPr>
        <w:t>他的眼睛如同清澈的湖水，透着深邃而宁静的气息。那双眼睛不时泛起涟漪，像是承载着无数的思绪和情感。每当我凝视那湖水般的眼睛，仿佛能看到自己的倒影，内心的波澜也在其中悄然荡漾。他的眼神如同湖水般清透，令人心旷神怡，让人不禁想要靠近，倾听那水面下的低语。</w:t>
      </w:r>
    </w:p>
    <w:p w14:paraId="3A01929E" w14:textId="77777777" w:rsidR="000E0BF4" w:rsidRDefault="000E0BF4"/>
    <w:p w14:paraId="02BE819E" w14:textId="77777777" w:rsidR="000E0BF4" w:rsidRDefault="000E0BF4">
      <w:pPr>
        <w:rPr>
          <w:rFonts w:hint="eastAsia"/>
        </w:rPr>
      </w:pPr>
      <w:r>
        <w:rPr>
          <w:rFonts w:hint="eastAsia"/>
        </w:rPr>
        <w:t>如晨曦般温柔的眼睛</w:t>
      </w:r>
    </w:p>
    <w:p w14:paraId="26D449AF" w14:textId="77777777" w:rsidR="000E0BF4" w:rsidRDefault="000E0BF4">
      <w:pPr>
        <w:rPr>
          <w:rFonts w:hint="eastAsia"/>
        </w:rPr>
      </w:pPr>
      <w:r>
        <w:rPr>
          <w:rFonts w:hint="eastAsia"/>
        </w:rPr>
        <w:t>她的眼睛如晨曦般温柔，透出柔和而宁静的光芒。每一次凝视，都仿佛沐浴在清晨的阳光下，暖意融融，充满了生机。那双眼睛如同晨露，晶莹剔透，带着一丝清新的气息，令人感到无比舒适和安心。她的眼神中流露出的善良与温暖，仿佛在无声地诉说着对生活的热爱。</w:t>
      </w:r>
    </w:p>
    <w:p w14:paraId="6E4C1EDF" w14:textId="77777777" w:rsidR="000E0BF4" w:rsidRDefault="000E0BF4"/>
    <w:p w14:paraId="0D4D3644" w14:textId="77777777" w:rsidR="000E0BF4" w:rsidRDefault="000E0BF4">
      <w:pPr>
        <w:rPr>
          <w:rFonts w:hint="eastAsia"/>
        </w:rPr>
      </w:pPr>
      <w:r>
        <w:rPr>
          <w:rFonts w:hint="eastAsia"/>
        </w:rPr>
        <w:t>如燃烧的火焰般激情的眼睛</w:t>
      </w:r>
    </w:p>
    <w:p w14:paraId="1394BD94" w14:textId="77777777" w:rsidR="000E0BF4" w:rsidRDefault="000E0BF4">
      <w:pPr>
        <w:rPr>
          <w:rFonts w:hint="eastAsia"/>
        </w:rPr>
      </w:pPr>
      <w:r>
        <w:rPr>
          <w:rFonts w:hint="eastAsia"/>
        </w:rPr>
        <w:t>他的眼睛如同燃烧的火焰，充满了激情与活力。那双眼睛在言语之间跳动着，仿佛在诉说着无尽的梦想与追求。每当他谈论自己的理想时，眼中的火焰愈发熊熊燃烧，令人无法忽视。那种坚定的目光与激情，仿佛能点燃周围的每一个人，让人感受到无限的动力与希望。</w:t>
      </w:r>
    </w:p>
    <w:p w14:paraId="5628C1D1" w14:textId="77777777" w:rsidR="000E0BF4" w:rsidRDefault="000E0BF4"/>
    <w:p w14:paraId="440E9922" w14:textId="77777777" w:rsidR="000E0BF4" w:rsidRDefault="000E0BF4">
      <w:pPr>
        <w:rPr>
          <w:rFonts w:hint="eastAsia"/>
        </w:rPr>
      </w:pPr>
      <w:r>
        <w:rPr>
          <w:rFonts w:hint="eastAsia"/>
        </w:rPr>
        <w:t>最后的总结</w:t>
      </w:r>
    </w:p>
    <w:p w14:paraId="791B2705" w14:textId="77777777" w:rsidR="000E0BF4" w:rsidRDefault="000E0BF4">
      <w:pPr>
        <w:rPr>
          <w:rFonts w:hint="eastAsia"/>
        </w:rPr>
      </w:pPr>
      <w:r>
        <w:rPr>
          <w:rFonts w:hint="eastAsia"/>
        </w:rPr>
        <w:t>眼睛不仅是外表的装饰，更是灵魂的深邃表达。每一双眼睛都有着独特的故事和情感，它们以不同的方式连接着我们与世界。无论是清澈的湖水，还是燃烧的火焰，眼睛都以其独特的美丽吸引着我们，让我们在这片天地间，感受到心灵深处的共鸣。</w:t>
      </w:r>
    </w:p>
    <w:p w14:paraId="33A07C76" w14:textId="77777777" w:rsidR="000E0BF4" w:rsidRDefault="000E0BF4"/>
    <w:p w14:paraId="6C361B08" w14:textId="77777777" w:rsidR="000E0BF4" w:rsidRDefault="000E0BF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48EF08F" w14:textId="064A51F0" w:rsidR="00AF0A81" w:rsidRDefault="00AF0A81"/>
    <w:sectPr w:rsidR="00AF0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81"/>
    <w:rsid w:val="000E0BF4"/>
    <w:rsid w:val="00AF0A8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3D245-9A3E-49F9-9F87-014B3281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F0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F0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F0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F0A8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F0A8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F0A8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F0A8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F0A8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F0A8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F0A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F0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F0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F0A8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F0A8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F0A8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F0A8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F0A8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F0A8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F0A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F0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F0A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F0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A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A8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F0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A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A8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F0A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