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1B91" w14:textId="77777777" w:rsidR="00FE17DB" w:rsidRDefault="00FE17DB">
      <w:pPr>
        <w:rPr>
          <w:rFonts w:hint="eastAsia"/>
        </w:rPr>
      </w:pPr>
      <w:r>
        <w:rPr>
          <w:rFonts w:hint="eastAsia"/>
        </w:rPr>
        <w:t>眼睛的光辉：灵魂之窗的故事</w:t>
      </w:r>
    </w:p>
    <w:p w14:paraId="544671CB" w14:textId="77777777" w:rsidR="00FE17DB" w:rsidRDefault="00FE17DB">
      <w:pPr>
        <w:rPr>
          <w:rFonts w:hint="eastAsia"/>
        </w:rPr>
      </w:pPr>
      <w:r>
        <w:rPr>
          <w:rFonts w:hint="eastAsia"/>
        </w:rPr>
        <w:t>在这个五光十色的世界中，眼睛如同明亮的星辰，闪烁着无尽的光芒。它们不仅是感知外界的工具，更是情感和思想的传递者。每当阳光洒在它们的表面，瞬间便赋予了它们一种生动的活力。那一抹光辉，犹如晨露在叶尖上轻轻颤动，似乎在诉说着心底最深处的秘密。</w:t>
      </w:r>
    </w:p>
    <w:p w14:paraId="620BB3B5" w14:textId="77777777" w:rsidR="00FE17DB" w:rsidRDefault="00FE17DB"/>
    <w:p w14:paraId="12A7FC63" w14:textId="77777777" w:rsidR="00FE17DB" w:rsidRDefault="00FE17DB">
      <w:pPr>
        <w:rPr>
          <w:rFonts w:hint="eastAsia"/>
        </w:rPr>
      </w:pPr>
      <w:r>
        <w:rPr>
          <w:rFonts w:hint="eastAsia"/>
        </w:rPr>
        <w:t>眼睛的微笑：情感的共鸣</w:t>
      </w:r>
    </w:p>
    <w:p w14:paraId="61FBA5B8" w14:textId="77777777" w:rsidR="00FE17DB" w:rsidRDefault="00FE17DB">
      <w:pPr>
        <w:rPr>
          <w:rFonts w:hint="eastAsia"/>
        </w:rPr>
      </w:pPr>
      <w:r>
        <w:rPr>
          <w:rFonts w:hint="eastAsia"/>
        </w:rPr>
        <w:t>眼睛的光芒如同温暖的阳光，时而柔和，时而炽热。它们在欢笑中闪烁，像是与世界分享着无尽的喜悦；在忧伤时，光芒却变得微弱，仿佛在为失去而哀悼。无论是闪烁的兴奋，还是柔和的温情，眼睛都能以它独特的方式，表达出心灵深处的情感。它们用光来描绘每一段经历，成为记忆中不可或缺的色彩。</w:t>
      </w:r>
    </w:p>
    <w:p w14:paraId="4C212A4A" w14:textId="77777777" w:rsidR="00FE17DB" w:rsidRDefault="00FE17DB"/>
    <w:p w14:paraId="16E5E7A2" w14:textId="77777777" w:rsidR="00FE17DB" w:rsidRDefault="00FE17DB">
      <w:pPr>
        <w:rPr>
          <w:rFonts w:hint="eastAsia"/>
        </w:rPr>
      </w:pPr>
      <w:r>
        <w:rPr>
          <w:rFonts w:hint="eastAsia"/>
        </w:rPr>
        <w:t>眼睛的探索：探索未知的渴望</w:t>
      </w:r>
    </w:p>
    <w:p w14:paraId="06F053D1" w14:textId="77777777" w:rsidR="00FE17DB" w:rsidRDefault="00FE17DB">
      <w:pPr>
        <w:rPr>
          <w:rFonts w:hint="eastAsia"/>
        </w:rPr>
      </w:pPr>
      <w:r>
        <w:rPr>
          <w:rFonts w:hint="eastAsia"/>
        </w:rPr>
        <w:t>每一双眼睛都渴望着探索未知的世界。它们像一对敏锐的侦探，追逐着每一个光影的变化。孩子们的眼睛，常常闪烁着无邪的好奇，如同初升的朝阳，充满了对未来的憧憬。而成年人则以更为沉稳的光芒，洞察生活的种种，试图在纷繁复杂的现实中找到属于自己的方向。这份探索的渴望，赋予了眼睛无尽的活力与生命。</w:t>
      </w:r>
    </w:p>
    <w:p w14:paraId="4F7CE0D7" w14:textId="77777777" w:rsidR="00FE17DB" w:rsidRDefault="00FE17DB"/>
    <w:p w14:paraId="661A7BBB" w14:textId="77777777" w:rsidR="00FE17DB" w:rsidRDefault="00FE17DB">
      <w:pPr>
        <w:rPr>
          <w:rFonts w:hint="eastAsia"/>
        </w:rPr>
      </w:pPr>
      <w:r>
        <w:rPr>
          <w:rFonts w:hint="eastAsia"/>
        </w:rPr>
        <w:t>眼睛的陪伴：情感的寄托</w:t>
      </w:r>
    </w:p>
    <w:p w14:paraId="440049D3" w14:textId="77777777" w:rsidR="00FE17DB" w:rsidRDefault="00FE17DB">
      <w:pPr>
        <w:rPr>
          <w:rFonts w:hint="eastAsia"/>
        </w:rPr>
      </w:pPr>
      <w:r>
        <w:rPr>
          <w:rFonts w:hint="eastAsia"/>
        </w:rPr>
        <w:t>在漫长的人生旅途中，眼睛是最忠诚的陪伴者。无论是亲情、友情还是爱情，眼睛都在其中扮演着重要的角色。它们见证着每一次心灵的碰撞，也记录着无数个动人的瞬间。当爱人凝视彼此的眼睛时，仿佛整个世界都凝固在那一刻。那份光辉，不仅仅是生理上的存在，更是心灵深处最真挚的共鸣。</w:t>
      </w:r>
    </w:p>
    <w:p w14:paraId="26329111" w14:textId="77777777" w:rsidR="00FE17DB" w:rsidRDefault="00FE17DB"/>
    <w:p w14:paraId="37DE30E8" w14:textId="77777777" w:rsidR="00FE17DB" w:rsidRDefault="00FE17DB">
      <w:pPr>
        <w:rPr>
          <w:rFonts w:hint="eastAsia"/>
        </w:rPr>
      </w:pPr>
      <w:r>
        <w:rPr>
          <w:rFonts w:hint="eastAsia"/>
        </w:rPr>
        <w:t>眼睛的智慧：时间的积淀</w:t>
      </w:r>
    </w:p>
    <w:p w14:paraId="41262A6C" w14:textId="77777777" w:rsidR="00FE17DB" w:rsidRDefault="00FE17DB">
      <w:pPr>
        <w:rPr>
          <w:rFonts w:hint="eastAsia"/>
        </w:rPr>
      </w:pPr>
      <w:r>
        <w:rPr>
          <w:rFonts w:hint="eastAsia"/>
        </w:rPr>
        <w:t>随着岁月的流逝，眼睛积累了丰富的智慧。它们的光芒透过时间的滤镜，映射出人生的起伏与波折。每一条细微的皱纹，都是岁月的印记；每一次眨眼，都是对过去的回眸。在这个过程中，眼睛渐渐变得深邃而富有故事，宛如一本厚重的书籍，等待着有心人去细细品味。</w:t>
      </w:r>
    </w:p>
    <w:p w14:paraId="6AEE4BF9" w14:textId="77777777" w:rsidR="00FE17DB" w:rsidRDefault="00FE17DB"/>
    <w:p w14:paraId="4941351C" w14:textId="77777777" w:rsidR="00FE17DB" w:rsidRDefault="00FE17DB">
      <w:pPr>
        <w:rPr>
          <w:rFonts w:hint="eastAsia"/>
        </w:rPr>
      </w:pPr>
      <w:r>
        <w:rPr>
          <w:rFonts w:hint="eastAsia"/>
        </w:rPr>
        <w:t>最后的总结：眼睛的光芒，生命的礼赞</w:t>
      </w:r>
    </w:p>
    <w:p w14:paraId="02BB7439" w14:textId="77777777" w:rsidR="00FE17DB" w:rsidRDefault="00FE17DB">
      <w:pPr>
        <w:rPr>
          <w:rFonts w:hint="eastAsia"/>
        </w:rPr>
      </w:pPr>
      <w:r>
        <w:rPr>
          <w:rFonts w:hint="eastAsia"/>
        </w:rPr>
        <w:t>眼睛的光芒如同生命的礼赞，映照着人类情感的丰富与深邃。它们不仅是观察世界的窗口，更是传递情感与智慧的桥梁。让我们用心去感受那一份光辉，让每一次凝视都成为心灵交汇的瞬间。在这光与影的交织中，眼睛赋予了我们对生活的热爱与向往。</w:t>
      </w:r>
    </w:p>
    <w:p w14:paraId="2E028010" w14:textId="77777777" w:rsidR="00FE17DB" w:rsidRDefault="00FE17DB"/>
    <w:p w14:paraId="279DA817" w14:textId="77777777" w:rsidR="00FE17DB" w:rsidRDefault="00FE17D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F66865" w14:textId="30F7A5BA" w:rsidR="000F08B6" w:rsidRDefault="000F08B6"/>
    <w:sectPr w:rsidR="000F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B6"/>
    <w:rsid w:val="000F08B6"/>
    <w:rsid w:val="00DA66EF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97B70-077D-4F5E-8D85-8F621AC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0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0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08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08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08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08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08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08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08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08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08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08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08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08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08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08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08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0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0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