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C39E" w14:textId="77777777" w:rsidR="007126B8" w:rsidRDefault="007126B8">
      <w:pPr>
        <w:rPr>
          <w:rFonts w:hint="eastAsia"/>
        </w:rPr>
      </w:pPr>
      <w:r>
        <w:rPr>
          <w:rFonts w:hint="eastAsia"/>
        </w:rPr>
        <w:t>眼睛的灵魂之窗</w:t>
      </w:r>
    </w:p>
    <w:p w14:paraId="54BC8682" w14:textId="77777777" w:rsidR="007126B8" w:rsidRDefault="007126B8">
      <w:pPr>
        <w:rPr>
          <w:rFonts w:hint="eastAsia"/>
        </w:rPr>
      </w:pPr>
      <w:r>
        <w:rPr>
          <w:rFonts w:hint="eastAsia"/>
        </w:rPr>
        <w:t>眼睛，常被称为灵魂的窗户，它们不仅是感知外界的工具，更是情感的传递者。那清澈的瞳孔如同深邃的湖水，透着无尽的思绪与故事。每当光线洒落在眼睛上，仿佛星辰在夜空中闪烁，透出一丝神秘的光辉。它们的光泽，既能映照出内心的欢愉，也能隐藏忧伤的秘密。</w:t>
      </w:r>
    </w:p>
    <w:p w14:paraId="75E357E0" w14:textId="77777777" w:rsidR="007126B8" w:rsidRDefault="007126B8"/>
    <w:p w14:paraId="33E0C06E" w14:textId="77777777" w:rsidR="007126B8" w:rsidRDefault="007126B8">
      <w:pPr>
        <w:rPr>
          <w:rFonts w:hint="eastAsia"/>
        </w:rPr>
      </w:pPr>
      <w:r>
        <w:rPr>
          <w:rFonts w:hint="eastAsia"/>
        </w:rPr>
        <w:t>色彩的魅力</w:t>
      </w:r>
    </w:p>
    <w:p w14:paraId="2B3397B5" w14:textId="77777777" w:rsidR="007126B8" w:rsidRDefault="007126B8">
      <w:pPr>
        <w:rPr>
          <w:rFonts w:hint="eastAsia"/>
        </w:rPr>
      </w:pPr>
      <w:r>
        <w:rPr>
          <w:rFonts w:hint="eastAsia"/>
        </w:rPr>
        <w:t>每个人的眼睛都有着独特的色彩。有的人眼眸如蓝天般清澈，映照出无垠的自由与向往；有的人眼神如绿叶般生机勃勃，透着生命的活力；还有的人眼睛如黑夜般深邃，给予人一种稳重与沉静的感觉。这些色彩，不仅仅是外表的体现，更是个性与情感的反映。它们如同艺术品，诉说着无声的故事。</w:t>
      </w:r>
    </w:p>
    <w:p w14:paraId="125C5FBD" w14:textId="77777777" w:rsidR="007126B8" w:rsidRDefault="007126B8"/>
    <w:p w14:paraId="0F8C3E1C" w14:textId="77777777" w:rsidR="007126B8" w:rsidRDefault="007126B8">
      <w:pPr>
        <w:rPr>
          <w:rFonts w:hint="eastAsia"/>
        </w:rPr>
      </w:pPr>
      <w:r>
        <w:rPr>
          <w:rFonts w:hint="eastAsia"/>
        </w:rPr>
        <w:t>眼神的力量</w:t>
      </w:r>
    </w:p>
    <w:p w14:paraId="76EF6585" w14:textId="77777777" w:rsidR="007126B8" w:rsidRDefault="007126B8">
      <w:pPr>
        <w:rPr>
          <w:rFonts w:hint="eastAsia"/>
        </w:rPr>
      </w:pPr>
      <w:r>
        <w:rPr>
          <w:rFonts w:hint="eastAsia"/>
        </w:rPr>
        <w:t>眼神是沟通中最为直接的语言。一个温柔的眼神，可以在瞬间融化冰冷的心灵；而一个坚定的目光，则能够激励人心，鼓舞斗志。当我们的视线交汇时，那一刻的默契和理解，仿佛超越了言语的限制。眼神中的闪烁，仿佛是心灵的交响乐，低声吟唱着彼此的情感。</w:t>
      </w:r>
    </w:p>
    <w:p w14:paraId="53574A0C" w14:textId="77777777" w:rsidR="007126B8" w:rsidRDefault="007126B8"/>
    <w:p w14:paraId="330AC024" w14:textId="77777777" w:rsidR="007126B8" w:rsidRDefault="007126B8">
      <w:pPr>
        <w:rPr>
          <w:rFonts w:hint="eastAsia"/>
        </w:rPr>
      </w:pPr>
      <w:r>
        <w:rPr>
          <w:rFonts w:hint="eastAsia"/>
        </w:rPr>
        <w:t>情感的表达</w:t>
      </w:r>
    </w:p>
    <w:p w14:paraId="6EC366CC" w14:textId="77777777" w:rsidR="007126B8" w:rsidRDefault="007126B8">
      <w:pPr>
        <w:rPr>
          <w:rFonts w:hint="eastAsia"/>
        </w:rPr>
      </w:pPr>
      <w:r>
        <w:rPr>
          <w:rFonts w:hint="eastAsia"/>
        </w:rPr>
        <w:t>眼睛能表达的情感，往往比语言更为真切。当一个人微笑时，眼角的弯曲和瞳孔的明亮，都在传递着欢乐的信号；当一滴泪水滑落，眼眶中闪烁的光芒则是悲伤的真实写照。无论是愤怒、喜悦还是思念，眼睛总能在不经意间流露出内心的情绪，成为情感的最佳代言人。</w:t>
      </w:r>
    </w:p>
    <w:p w14:paraId="439182FC" w14:textId="77777777" w:rsidR="007126B8" w:rsidRDefault="007126B8"/>
    <w:p w14:paraId="779B676B" w14:textId="77777777" w:rsidR="007126B8" w:rsidRDefault="007126B8">
      <w:pPr>
        <w:rPr>
          <w:rFonts w:hint="eastAsia"/>
        </w:rPr>
      </w:pPr>
      <w:r>
        <w:rPr>
          <w:rFonts w:hint="eastAsia"/>
        </w:rPr>
        <w:t>时间的印记</w:t>
      </w:r>
    </w:p>
    <w:p w14:paraId="40CA3108" w14:textId="77777777" w:rsidR="007126B8" w:rsidRDefault="007126B8">
      <w:pPr>
        <w:rPr>
          <w:rFonts w:hint="eastAsia"/>
        </w:rPr>
      </w:pPr>
      <w:r>
        <w:rPr>
          <w:rFonts w:hint="eastAsia"/>
        </w:rPr>
        <w:t>随着岁月的流逝，眼睛也在悄然间记录着生活的点滴。青春的光辉在眼中闪烁，伴随着梦想的追逐；成熟后的眼神则透着稳重与智慧，饱含着人生的哲思。每一道皱纹、每一次眨眼，都是时间给予的印记，见证着我们走过的每一个阶段。眼睛，不仅是视觉的载体，更是岁月的见证者。</w:t>
      </w:r>
    </w:p>
    <w:p w14:paraId="3924641F" w14:textId="77777777" w:rsidR="007126B8" w:rsidRDefault="007126B8"/>
    <w:p w14:paraId="5D17675F" w14:textId="77777777" w:rsidR="007126B8" w:rsidRDefault="007126B8">
      <w:pPr>
        <w:rPr>
          <w:rFonts w:hint="eastAsia"/>
        </w:rPr>
      </w:pPr>
      <w:r>
        <w:rPr>
          <w:rFonts w:hint="eastAsia"/>
        </w:rPr>
        <w:t>眼睛的诗意</w:t>
      </w:r>
    </w:p>
    <w:p w14:paraId="79B4BE36" w14:textId="77777777" w:rsidR="007126B8" w:rsidRDefault="007126B8">
      <w:pPr>
        <w:rPr>
          <w:rFonts w:hint="eastAsia"/>
        </w:rPr>
      </w:pPr>
      <w:r>
        <w:rPr>
          <w:rFonts w:hint="eastAsia"/>
        </w:rPr>
        <w:t>正如诗人所言：“眼睛是心灵的窗户。”它们通过色彩、光泽与神情，传递着生命的深邃与广阔。眼睛的美，不在于外在的华丽，而在于内心的纯净与真诚。它们是我们通向世界的桥梁，是心灵深处最真实的声音。无论身处何地，眼睛所看到的，都将成为我们记忆中最美的风景。</w:t>
      </w:r>
    </w:p>
    <w:p w14:paraId="544C5496" w14:textId="77777777" w:rsidR="007126B8" w:rsidRDefault="007126B8"/>
    <w:p w14:paraId="6DFC8828" w14:textId="77777777" w:rsidR="007126B8" w:rsidRDefault="007126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BBEFFEB" w14:textId="0F55E9F1" w:rsidR="006B35FF" w:rsidRDefault="006B35FF"/>
    <w:sectPr w:rsidR="006B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FF"/>
    <w:rsid w:val="006B35FF"/>
    <w:rsid w:val="007126B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C19C7-F18D-415D-B143-06701E70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35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5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35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35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35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35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35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3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3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35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35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35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35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35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35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35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35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5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5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5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5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35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