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FACD" w14:textId="77777777" w:rsidR="00FB6082" w:rsidRDefault="00FB6082">
      <w:pPr>
        <w:rPr>
          <w:rFonts w:hint="eastAsia"/>
        </w:rPr>
      </w:pPr>
      <w:r>
        <w:rPr>
          <w:rFonts w:hint="eastAsia"/>
        </w:rPr>
        <w:t>描写眼睛的作文句子</w:t>
      </w:r>
    </w:p>
    <w:p w14:paraId="098D303F" w14:textId="77777777" w:rsidR="00FB6082" w:rsidRDefault="00FB6082">
      <w:pPr>
        <w:rPr>
          <w:rFonts w:hint="eastAsia"/>
        </w:rPr>
      </w:pPr>
      <w:r>
        <w:rPr>
          <w:rFonts w:hint="eastAsia"/>
        </w:rPr>
        <w:t>在大自然的动物王国中，眼睛是最迷人的部分之一。它们不仅能帮助动物看清周围的世界，还能传达出丰富的情感与神秘的魅力。今天，我要为大家介绍几种动物的眼睛，带你走进这个精彩的世界。</w:t>
      </w:r>
    </w:p>
    <w:p w14:paraId="45A37E29" w14:textId="77777777" w:rsidR="00FB6082" w:rsidRDefault="00FB6082"/>
    <w:p w14:paraId="234FF2B1" w14:textId="77777777" w:rsidR="00FB6082" w:rsidRDefault="00FB6082">
      <w:pPr>
        <w:rPr>
          <w:rFonts w:hint="eastAsia"/>
        </w:rPr>
      </w:pPr>
      <w:r>
        <w:rPr>
          <w:rFonts w:hint="eastAsia"/>
        </w:rPr>
        <w:t>老虎的眼睛</w:t>
      </w:r>
    </w:p>
    <w:p w14:paraId="1943AFFA" w14:textId="77777777" w:rsidR="00FB6082" w:rsidRDefault="00FB6082">
      <w:pPr>
        <w:rPr>
          <w:rFonts w:hint="eastAsia"/>
        </w:rPr>
      </w:pPr>
      <w:r>
        <w:rPr>
          <w:rFonts w:hint="eastAsia"/>
        </w:rPr>
        <w:t>老虎是森林之王，它的眼睛非常特别。老虎的眼睛是金黄色的，闪烁着聪明和狡黠的光芒。当夜幕降临，老虎的眼睛会发出微微的光，就像两颗小星星，令人既害怕又着迷。它们的视力极好，可以在黑暗中清晰地看到猎物，帮助老虎轻松捕猎。</w:t>
      </w:r>
    </w:p>
    <w:p w14:paraId="4D1307B9" w14:textId="77777777" w:rsidR="00FB6082" w:rsidRDefault="00FB6082"/>
    <w:p w14:paraId="46BF6F48" w14:textId="77777777" w:rsidR="00FB6082" w:rsidRDefault="00FB6082">
      <w:pPr>
        <w:rPr>
          <w:rFonts w:hint="eastAsia"/>
        </w:rPr>
      </w:pPr>
      <w:r>
        <w:rPr>
          <w:rFonts w:hint="eastAsia"/>
        </w:rPr>
        <w:t>猫咪的眼睛</w:t>
      </w:r>
    </w:p>
    <w:p w14:paraId="6A7CE348" w14:textId="77777777" w:rsidR="00FB6082" w:rsidRDefault="00FB6082">
      <w:pPr>
        <w:rPr>
          <w:rFonts w:hint="eastAsia"/>
        </w:rPr>
      </w:pPr>
      <w:r>
        <w:rPr>
          <w:rFonts w:hint="eastAsia"/>
        </w:rPr>
        <w:t>猫咪的眼睛像两颗水晶球，明亮而有神。它们的眼睛有多种颜色，有的是绿色，有的是蓝色，还有的是金色。猫咪在夜间活动时，眼睛会变得更大，仿佛在黑暗中能看见一切。每当猫咪静静坐着，目不转睛地盯着某个地方时，我们总会觉得它们在思考什么，或者在秘密观察着什么有趣的事物。</w:t>
      </w:r>
    </w:p>
    <w:p w14:paraId="23CB415A" w14:textId="77777777" w:rsidR="00FB6082" w:rsidRDefault="00FB6082"/>
    <w:p w14:paraId="00C271B8" w14:textId="77777777" w:rsidR="00FB6082" w:rsidRDefault="00FB6082">
      <w:pPr>
        <w:rPr>
          <w:rFonts w:hint="eastAsia"/>
        </w:rPr>
      </w:pPr>
      <w:r>
        <w:rPr>
          <w:rFonts w:hint="eastAsia"/>
        </w:rPr>
        <w:t>鹰的眼睛</w:t>
      </w:r>
    </w:p>
    <w:p w14:paraId="67BAA805" w14:textId="77777777" w:rsidR="00FB6082" w:rsidRDefault="00FB6082">
      <w:pPr>
        <w:rPr>
          <w:rFonts w:hint="eastAsia"/>
        </w:rPr>
      </w:pPr>
      <w:r>
        <w:rPr>
          <w:rFonts w:hint="eastAsia"/>
        </w:rPr>
        <w:t>鹰被誉为天空的猎手，鹰的眼睛更是无与伦比。它们的眼睛极为敏锐，能够在高空中看到地面上微小的动静。鹰的视力是人类的几倍，甚至能在几千米的高空中捕捉到一只小兔子的身影。鹰的眼睛不仅能看得远，而且能够迅速判断猎物的动向，帮助它们成功捕猎。</w:t>
      </w:r>
    </w:p>
    <w:p w14:paraId="10983FB3" w14:textId="77777777" w:rsidR="00FB6082" w:rsidRDefault="00FB6082"/>
    <w:p w14:paraId="4646C1B5" w14:textId="77777777" w:rsidR="00FB6082" w:rsidRDefault="00FB6082">
      <w:pPr>
        <w:rPr>
          <w:rFonts w:hint="eastAsia"/>
        </w:rPr>
      </w:pPr>
      <w:r>
        <w:rPr>
          <w:rFonts w:hint="eastAsia"/>
        </w:rPr>
        <w:t>青蛙的眼睛</w:t>
      </w:r>
    </w:p>
    <w:p w14:paraId="504D480F" w14:textId="77777777" w:rsidR="00FB6082" w:rsidRDefault="00FB6082">
      <w:pPr>
        <w:rPr>
          <w:rFonts w:hint="eastAsia"/>
        </w:rPr>
      </w:pPr>
      <w:r>
        <w:rPr>
          <w:rFonts w:hint="eastAsia"/>
        </w:rPr>
        <w:t>青蛙的眼睛也是非常有趣的。它们的眼睛通常是圆圆的，突出在头顶上，让青蛙可以</w:t>
      </w:r>
      <w:r>
        <w:rPr>
          <w:rFonts w:hint="eastAsia"/>
        </w:rPr>
        <w:t>360</w:t>
      </w:r>
      <w:r>
        <w:rPr>
          <w:rFonts w:hint="eastAsia"/>
        </w:rPr>
        <w:t>度无死角地观察周围的环境。当青蛙要跳跃时，眼睛会迅速注视目标，确保它能顺利落地。青蛙的眼睛颜色各异，通常是绿色或棕色，和它们的身体颜色相呼应，帮助它们在草丛中伪装。</w:t>
      </w:r>
    </w:p>
    <w:p w14:paraId="7F143194" w14:textId="77777777" w:rsidR="00FB6082" w:rsidRDefault="00FB6082"/>
    <w:p w14:paraId="6D8F2F30" w14:textId="77777777" w:rsidR="00FB6082" w:rsidRDefault="00FB6082">
      <w:pPr>
        <w:rPr>
          <w:rFonts w:hint="eastAsia"/>
        </w:rPr>
      </w:pPr>
      <w:r>
        <w:rPr>
          <w:rFonts w:hint="eastAsia"/>
        </w:rPr>
        <w:t>最后的总结</w:t>
      </w:r>
    </w:p>
    <w:p w14:paraId="381A705D" w14:textId="77777777" w:rsidR="00FB6082" w:rsidRDefault="00FB6082">
      <w:pPr>
        <w:rPr>
          <w:rFonts w:hint="eastAsia"/>
        </w:rPr>
      </w:pPr>
      <w:r>
        <w:rPr>
          <w:rFonts w:hint="eastAsia"/>
        </w:rPr>
        <w:t>每一种动物的眼睛都有其独特之处，展现了大自然的奇妙与多样。通过这些眼睛，我们不仅能够看到动物的外貌，更能感受到它们的灵魂与生活。希望大家在观察动物时，能留心它们的眼睛，发现更多的美丽与秘密。</w:t>
      </w:r>
    </w:p>
    <w:p w14:paraId="0F30606A" w14:textId="77777777" w:rsidR="00FB6082" w:rsidRDefault="00FB6082"/>
    <w:p w14:paraId="74A28C55" w14:textId="77777777" w:rsidR="00FB6082" w:rsidRDefault="00FB608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BE6AEB" w14:textId="4DEF692C" w:rsidR="001858A3" w:rsidRDefault="001858A3"/>
    <w:sectPr w:rsidR="0018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A3"/>
    <w:rsid w:val="001858A3"/>
    <w:rsid w:val="00DA66EF"/>
    <w:rsid w:val="00F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F81B6-C7FB-4C90-9FFE-B04047FC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5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5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58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58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58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58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58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58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58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5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5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58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58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58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58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58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58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58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58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5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8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8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5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8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8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5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