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FD8D" w14:textId="77777777" w:rsidR="00F96EA6" w:rsidRDefault="00F96EA6">
      <w:pPr>
        <w:rPr>
          <w:rFonts w:hint="eastAsia"/>
        </w:rPr>
      </w:pPr>
      <w:r>
        <w:rPr>
          <w:rFonts w:hint="eastAsia"/>
        </w:rPr>
        <w:t>描写眼睛的作文句子摘抄</w:t>
      </w:r>
    </w:p>
    <w:p w14:paraId="70920E79" w14:textId="77777777" w:rsidR="00F96EA6" w:rsidRDefault="00F96EA6">
      <w:pPr>
        <w:rPr>
          <w:rFonts w:hint="eastAsia"/>
        </w:rPr>
      </w:pPr>
      <w:r>
        <w:rPr>
          <w:rFonts w:hint="eastAsia"/>
        </w:rPr>
        <w:t>眼睛，灵魂之窗，承载着无限的情感与故事。它们是沟通的桥梁，透过眼睛，我们能够看到一个人的内心世界。有人说，眼睛是最诚实的部位，它们所流露的情感，往往比语言更加直接而有力。细腻的眼神，不同的眼神色彩，都能传递出不同的情绪。</w:t>
      </w:r>
    </w:p>
    <w:p w14:paraId="3B54E6F5" w14:textId="77777777" w:rsidR="00F96EA6" w:rsidRDefault="00F96EA6"/>
    <w:p w14:paraId="315EE02C" w14:textId="77777777" w:rsidR="00F96EA6" w:rsidRDefault="00F96EA6">
      <w:pPr>
        <w:rPr>
          <w:rFonts w:hint="eastAsia"/>
        </w:rPr>
      </w:pPr>
      <w:r>
        <w:rPr>
          <w:rFonts w:hint="eastAsia"/>
        </w:rPr>
        <w:t>明亮的眼睛</w:t>
      </w:r>
    </w:p>
    <w:p w14:paraId="424DC3EC" w14:textId="77777777" w:rsidR="00F96EA6" w:rsidRDefault="00F96EA6">
      <w:pPr>
        <w:rPr>
          <w:rFonts w:hint="eastAsia"/>
        </w:rPr>
      </w:pPr>
      <w:r>
        <w:rPr>
          <w:rFonts w:hint="eastAsia"/>
        </w:rPr>
        <w:t>她的眼睛如同秋日的阳光，明亮而温暖。清澈的双眸透出一丝纯真与善良，仿佛能够照亮周围的一切。每当她微笑时，眼角流露出的光芒如同星星闪烁，令人心醉不已。这双眼睛就像是一扇窗，打开后是一个充满希望和梦幻的世界，让人忍不住想要走进去。</w:t>
      </w:r>
    </w:p>
    <w:p w14:paraId="15C53262" w14:textId="77777777" w:rsidR="00F96EA6" w:rsidRDefault="00F96EA6"/>
    <w:p w14:paraId="0241D51F" w14:textId="77777777" w:rsidR="00F96EA6" w:rsidRDefault="00F96EA6">
      <w:pPr>
        <w:rPr>
          <w:rFonts w:hint="eastAsia"/>
        </w:rPr>
      </w:pPr>
      <w:r>
        <w:rPr>
          <w:rFonts w:hint="eastAsia"/>
        </w:rPr>
        <w:t>忧郁的眼神</w:t>
      </w:r>
    </w:p>
    <w:p w14:paraId="327C1170" w14:textId="77777777" w:rsidR="00F96EA6" w:rsidRDefault="00F96EA6">
      <w:pPr>
        <w:rPr>
          <w:rFonts w:hint="eastAsia"/>
        </w:rPr>
      </w:pPr>
      <w:r>
        <w:rPr>
          <w:rFonts w:hint="eastAsia"/>
        </w:rPr>
        <w:t>与之相对，忧郁的眼神如同阴天的海洋，深邃而复杂。那双眼睛似乎藏着无尽的故事，流露出淡淡的哀伤和思索。每当夜深人静时，她的眼神总是游离在某个未知的角落，仿佛在追寻失去的东西。那种凝视，让人心中泛起涟漪，忍不住想要靠近，想要倾听她的心声。</w:t>
      </w:r>
    </w:p>
    <w:p w14:paraId="457CE480" w14:textId="77777777" w:rsidR="00F96EA6" w:rsidRDefault="00F96EA6"/>
    <w:p w14:paraId="161929BD" w14:textId="77777777" w:rsidR="00F96EA6" w:rsidRDefault="00F96EA6">
      <w:pPr>
        <w:rPr>
          <w:rFonts w:hint="eastAsia"/>
        </w:rPr>
      </w:pPr>
      <w:r>
        <w:rPr>
          <w:rFonts w:hint="eastAsia"/>
        </w:rPr>
        <w:t>炯炯有神的眼睛</w:t>
      </w:r>
    </w:p>
    <w:p w14:paraId="140E8D73" w14:textId="77777777" w:rsidR="00F96EA6" w:rsidRDefault="00F96EA6">
      <w:pPr>
        <w:rPr>
          <w:rFonts w:hint="eastAsia"/>
        </w:rPr>
      </w:pPr>
      <w:r>
        <w:rPr>
          <w:rFonts w:hint="eastAsia"/>
        </w:rPr>
        <w:t>他的眼睛如同猎豹一般，炯炯有神，充满了活力与热情。每一个瞬间都像是在捕捉着周围的事物，透着无畏与坚定。这样的眼神，仿佛蕴藏着无限的力量，令人在面对困难时倍感振奋。他总是能从眼中看出对方的情绪，这让他在朋友中倍受信赖。</w:t>
      </w:r>
    </w:p>
    <w:p w14:paraId="1920DE54" w14:textId="77777777" w:rsidR="00F96EA6" w:rsidRDefault="00F96EA6"/>
    <w:p w14:paraId="56654401" w14:textId="77777777" w:rsidR="00F96EA6" w:rsidRDefault="00F96EA6">
      <w:pPr>
        <w:rPr>
          <w:rFonts w:hint="eastAsia"/>
        </w:rPr>
      </w:pPr>
      <w:r>
        <w:rPr>
          <w:rFonts w:hint="eastAsia"/>
        </w:rPr>
        <w:t>调皮的眼神</w:t>
      </w:r>
    </w:p>
    <w:p w14:paraId="2A42A468" w14:textId="77777777" w:rsidR="00F96EA6" w:rsidRDefault="00F96EA6">
      <w:pPr>
        <w:rPr>
          <w:rFonts w:hint="eastAsia"/>
        </w:rPr>
      </w:pPr>
      <w:r>
        <w:rPr>
          <w:rFonts w:hint="eastAsia"/>
        </w:rPr>
        <w:t>小男孩的眼睛如同调皮的精灵，闪烁着顽皮的光芒。他总是在玩耍时眨眼，眼神中流露出无穷的灵动和活泼。每一次眨眼，仿佛都在向周围的世界传递一种无声的讯息，令每一个大人都忍俊不禁。他的眼神中藏着无数的小秘密，似乎在说：“快来一起玩吧！”</w:t>
      </w:r>
    </w:p>
    <w:p w14:paraId="66322C48" w14:textId="77777777" w:rsidR="00F96EA6" w:rsidRDefault="00F96EA6"/>
    <w:p w14:paraId="15149AAF" w14:textId="77777777" w:rsidR="00F96EA6" w:rsidRDefault="00F96EA6">
      <w:pPr>
        <w:rPr>
          <w:rFonts w:hint="eastAsia"/>
        </w:rPr>
      </w:pPr>
      <w:r>
        <w:rPr>
          <w:rFonts w:hint="eastAsia"/>
        </w:rPr>
        <w:t>最后的总结</w:t>
      </w:r>
    </w:p>
    <w:p w14:paraId="6BAF5FD2" w14:textId="77777777" w:rsidR="00F96EA6" w:rsidRDefault="00F96EA6">
      <w:pPr>
        <w:rPr>
          <w:rFonts w:hint="eastAsia"/>
        </w:rPr>
      </w:pPr>
      <w:r>
        <w:rPr>
          <w:rFonts w:hint="eastAsia"/>
        </w:rPr>
        <w:t>眼睛，承载着情感，反映着内心。无论是明亮、忧郁、炯炯有神还是调皮的眼神，每一种眼神都有其独特的魅力。通过眼睛，我们不仅能感受到他人的情感，也能更好地理解这个世界。眼睛所传达的信息，比任何语言都要丰富，更能触动我们的心灵。</w:t>
      </w:r>
    </w:p>
    <w:p w14:paraId="75D89CF9" w14:textId="77777777" w:rsidR="00F96EA6" w:rsidRDefault="00F96EA6"/>
    <w:p w14:paraId="48F66373" w14:textId="77777777" w:rsidR="00F96EA6" w:rsidRDefault="00F96E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78C487" w14:textId="120AF219" w:rsidR="001717C1" w:rsidRDefault="001717C1"/>
    <w:sectPr w:rsidR="0017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C1"/>
    <w:rsid w:val="001717C1"/>
    <w:rsid w:val="00DA66EF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D3602-CD14-40B9-89B9-C3CBBFEA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7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7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7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717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717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717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717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717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717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717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71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71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717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717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717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717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717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717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717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7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717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7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7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7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7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7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7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717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