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4918" w14:textId="77777777" w:rsidR="00206557" w:rsidRDefault="00206557">
      <w:pPr>
        <w:rPr>
          <w:rFonts w:hint="eastAsia"/>
        </w:rPr>
      </w:pPr>
      <w:r>
        <w:rPr>
          <w:rFonts w:hint="eastAsia"/>
        </w:rPr>
        <w:t>描写眼睛的作文幽默风趣</w:t>
      </w:r>
    </w:p>
    <w:p w14:paraId="63BAE7F1" w14:textId="77777777" w:rsidR="00206557" w:rsidRDefault="00206557">
      <w:pPr>
        <w:rPr>
          <w:rFonts w:hint="eastAsia"/>
        </w:rPr>
      </w:pPr>
      <w:r>
        <w:rPr>
          <w:rFonts w:hint="eastAsia"/>
        </w:rPr>
        <w:t>眼睛，作为我们身体最迷人的部分之一，常常被赋予了神秘与智慧的象征。然而，若你仔细观察，会发现眼睛其实也能搞笑得让人忍俊不禁。它们就像一对活泼的小精灵，时而严肃，时而顽皮，总是能在意想不到的时刻制造出欢笑。</w:t>
      </w:r>
    </w:p>
    <w:p w14:paraId="64278482" w14:textId="77777777" w:rsidR="00206557" w:rsidRDefault="00206557"/>
    <w:p w14:paraId="0E683D08" w14:textId="77777777" w:rsidR="00206557" w:rsidRDefault="00206557">
      <w:pPr>
        <w:rPr>
          <w:rFonts w:hint="eastAsia"/>
        </w:rPr>
      </w:pPr>
      <w:r>
        <w:rPr>
          <w:rFonts w:hint="eastAsia"/>
        </w:rPr>
        <w:t>大眼睛的“千里眼”</w:t>
      </w:r>
    </w:p>
    <w:p w14:paraId="2A5EA82F" w14:textId="77777777" w:rsidR="00206557" w:rsidRDefault="00206557">
      <w:pPr>
        <w:rPr>
          <w:rFonts w:hint="eastAsia"/>
        </w:rPr>
      </w:pPr>
      <w:r>
        <w:rPr>
          <w:rFonts w:hint="eastAsia"/>
        </w:rPr>
        <w:t>想象一下，走在街上，遇到一个拥有一双大眼睛的人。那双眼睛简直就像是千里眼，仿佛能看穿任何秘密。不过，真实情况可能是他们只是对路边的炸鸡店产生了强烈的好奇。你可能会听到他们一边盯着炸鸡店，一边喃喃自语：“这炸鸡的味道是来自星星吗？”可怜的眼睛，还没来得及看清炸鸡的真面目，就已经被路边的油烟迷得失去了方向。</w:t>
      </w:r>
    </w:p>
    <w:p w14:paraId="608DC1DB" w14:textId="77777777" w:rsidR="00206557" w:rsidRDefault="00206557"/>
    <w:p w14:paraId="390F7505" w14:textId="77777777" w:rsidR="00206557" w:rsidRDefault="00206557">
      <w:pPr>
        <w:rPr>
          <w:rFonts w:hint="eastAsia"/>
        </w:rPr>
      </w:pPr>
      <w:r>
        <w:rPr>
          <w:rFonts w:hint="eastAsia"/>
        </w:rPr>
        <w:t>小眼睛的“无敌战斗机”</w:t>
      </w:r>
    </w:p>
    <w:p w14:paraId="73060B15" w14:textId="77777777" w:rsidR="00206557" w:rsidRDefault="00206557">
      <w:pPr>
        <w:rPr>
          <w:rFonts w:hint="eastAsia"/>
        </w:rPr>
      </w:pPr>
      <w:r>
        <w:rPr>
          <w:rFonts w:hint="eastAsia"/>
        </w:rPr>
        <w:t>而那些小眼睛则像是无敌战斗机，时刻准备着出发。它们不大，却能迅速锁定目标，仿佛是天生的侦查员。你可曾见过那些小眼睛的家伙在课堂上偷偷观察同学的举动？当老师一转身，他们就像变形金刚一样，迅速从“学习模式”切换到“搞笑模式”。只要有个同学打了个喷嚏，小眼睛立刻闪烁，眼神中透露出“我知道你在干嘛”的调皮意味。</w:t>
      </w:r>
    </w:p>
    <w:p w14:paraId="4FD61797" w14:textId="77777777" w:rsidR="00206557" w:rsidRDefault="00206557"/>
    <w:p w14:paraId="25561B84" w14:textId="77777777" w:rsidR="00206557" w:rsidRDefault="00206557">
      <w:pPr>
        <w:rPr>
          <w:rFonts w:hint="eastAsia"/>
        </w:rPr>
      </w:pPr>
      <w:r>
        <w:rPr>
          <w:rFonts w:hint="eastAsia"/>
        </w:rPr>
        <w:t>眼睛的“无声对白”</w:t>
      </w:r>
    </w:p>
    <w:p w14:paraId="5E096C4E" w14:textId="77777777" w:rsidR="00206557" w:rsidRDefault="00206557">
      <w:pPr>
        <w:rPr>
          <w:rFonts w:hint="eastAsia"/>
        </w:rPr>
      </w:pPr>
      <w:r>
        <w:rPr>
          <w:rFonts w:hint="eastAsia"/>
        </w:rPr>
        <w:t>有时，眼睛甚至能进行无声的对白。一对眼睛在对视的瞬间，似乎能够传达无数的情感。比如，朋友之间的那种“你看，他又吃了那块蛋糕”的眼神交流，简直就像是一场无声的戏剧。有时候，眼睛甚至会演变成搞笑的角色。比如，当你和朋友一起看电影时，看到某个无厘头的情节，瞬间对视，双眼齐刷刷地翻了个白眼，仿佛在说：“我们是不是在看一部喜剧？”</w:t>
      </w:r>
    </w:p>
    <w:p w14:paraId="75D7DB4D" w14:textId="77777777" w:rsidR="00206557" w:rsidRDefault="00206557"/>
    <w:p w14:paraId="5E19D6E3" w14:textId="77777777" w:rsidR="00206557" w:rsidRDefault="00206557">
      <w:pPr>
        <w:rPr>
          <w:rFonts w:hint="eastAsia"/>
        </w:rPr>
      </w:pPr>
      <w:r>
        <w:rPr>
          <w:rFonts w:hint="eastAsia"/>
        </w:rPr>
        <w:t>眼睛的“情绪调色板”</w:t>
      </w:r>
    </w:p>
    <w:p w14:paraId="0FC1A95B" w14:textId="77777777" w:rsidR="00206557" w:rsidRDefault="00206557">
      <w:pPr>
        <w:rPr>
          <w:rFonts w:hint="eastAsia"/>
        </w:rPr>
      </w:pPr>
      <w:r>
        <w:rPr>
          <w:rFonts w:hint="eastAsia"/>
        </w:rPr>
        <w:t>眼睛不仅能搞笑，还能传递情绪，简直是一副调色板。开心时，眼睛像两颗明亮的星星；伤心时，眼睛又像一潭死水，让人心疼；而当他们愤怒时，眼睛则像是火山即将爆发，仿佛在说：“谁敢再惹我！”这让我们不得不承认，眼睛简直是一种天生的表演艺术，时刻吸引着周围人的目光。</w:t>
      </w:r>
    </w:p>
    <w:p w14:paraId="4CFB806C" w14:textId="77777777" w:rsidR="00206557" w:rsidRDefault="00206557"/>
    <w:p w14:paraId="0E9FB16D" w14:textId="77777777" w:rsidR="00206557" w:rsidRDefault="00206557">
      <w:pPr>
        <w:rPr>
          <w:rFonts w:hint="eastAsia"/>
        </w:rPr>
      </w:pPr>
      <w:r>
        <w:rPr>
          <w:rFonts w:hint="eastAsia"/>
        </w:rPr>
        <w:t>总结：眼睛的魅力无穷</w:t>
      </w:r>
    </w:p>
    <w:p w14:paraId="35F23234" w14:textId="77777777" w:rsidR="00206557" w:rsidRDefault="00206557">
      <w:pPr>
        <w:rPr>
          <w:rFonts w:hint="eastAsia"/>
        </w:rPr>
      </w:pPr>
      <w:r>
        <w:rPr>
          <w:rFonts w:hint="eastAsia"/>
        </w:rPr>
        <w:t>眼睛的搞笑不仅体现在它们的外观，更在于它们能带给我们的欢乐。无论是大眼睛的小好奇，还是小眼睛的机警，它们都用独特的方式丰富了我们的生活。下次，当你和朋友一起出去时，别忘了关注那些眼睛，因为它们可能会在不经意间给你带来意想不到的笑声。眼睛，是一扇窗，透过它，我们看到了世界的幽默与美好。</w:t>
      </w:r>
    </w:p>
    <w:p w14:paraId="76A6F50C" w14:textId="77777777" w:rsidR="00206557" w:rsidRDefault="00206557"/>
    <w:p w14:paraId="5754CF68" w14:textId="77777777" w:rsidR="00206557" w:rsidRDefault="002065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374E0B" w14:textId="7E13C40B" w:rsidR="00B93FE7" w:rsidRDefault="00B93FE7"/>
    <w:sectPr w:rsidR="00B9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E7"/>
    <w:rsid w:val="00206557"/>
    <w:rsid w:val="00B93FE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15C7A-6185-4FBB-A389-8CEC59B3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3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3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3F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3F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3F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3F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3F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3F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3F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3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3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3F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3F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3F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3F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3F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3F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3F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3F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3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F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F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3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F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F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3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