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D74F" w14:textId="77777777" w:rsidR="00D73ECF" w:rsidRDefault="00D73ECF">
      <w:pPr>
        <w:rPr>
          <w:rFonts w:hint="eastAsia"/>
        </w:rPr>
      </w:pPr>
      <w:r>
        <w:rPr>
          <w:rFonts w:hint="eastAsia"/>
        </w:rPr>
        <w:t>猫眼睛的魅力</w:t>
      </w:r>
    </w:p>
    <w:p w14:paraId="608393A5" w14:textId="77777777" w:rsidR="00D73ECF" w:rsidRDefault="00D73ECF">
      <w:pPr>
        <w:rPr>
          <w:rFonts w:hint="eastAsia"/>
        </w:rPr>
      </w:pPr>
      <w:r>
        <w:rPr>
          <w:rFonts w:hint="eastAsia"/>
        </w:rPr>
        <w:t>在万千生物中，猫的眼睛无疑是最为迷人的存在之一。它们如同璀璨的宝石，散发着神秘而迷人的光芒。每当黄昏降临，猫咪的眼睛在微弱的光线中便会闪烁出令人心醉的亮光，仿佛是夜空中的星星，点亮了周围的黑暗。</w:t>
      </w:r>
    </w:p>
    <w:p w14:paraId="23CBF894" w14:textId="77777777" w:rsidR="00D73ECF" w:rsidRDefault="00D73ECF"/>
    <w:p w14:paraId="626A7763" w14:textId="77777777" w:rsidR="00D73ECF" w:rsidRDefault="00D73ECF">
      <w:pPr>
        <w:rPr>
          <w:rFonts w:hint="eastAsia"/>
        </w:rPr>
      </w:pPr>
      <w:r>
        <w:rPr>
          <w:rFonts w:hint="eastAsia"/>
        </w:rPr>
        <w:t>猫眼睛的颜色</w:t>
      </w:r>
    </w:p>
    <w:p w14:paraId="387B9473" w14:textId="77777777" w:rsidR="00D73ECF" w:rsidRDefault="00D73ECF">
      <w:pPr>
        <w:rPr>
          <w:rFonts w:hint="eastAsia"/>
        </w:rPr>
      </w:pPr>
      <w:r>
        <w:rPr>
          <w:rFonts w:hint="eastAsia"/>
        </w:rPr>
        <w:t>猫的眼睛颜色丰富多彩，从清澈的蓝色到温暖的琥珀色，每一种颜色都透露着独特的个性。蓝色的眼睛，如同海洋般深邃而宁静，给人一种柔和的感觉；而琥珀色的眼睛则仿佛镶嵌着温暖的阳光，散发出一种活泼的气息。绿眼睛的猫咪则给人一种神秘莫测的感觉，宛如森林中的精灵，让人不禁想要探寻它们的内心世界。</w:t>
      </w:r>
    </w:p>
    <w:p w14:paraId="6B2E0E94" w14:textId="77777777" w:rsidR="00D73ECF" w:rsidRDefault="00D73ECF"/>
    <w:p w14:paraId="49379210" w14:textId="77777777" w:rsidR="00D73ECF" w:rsidRDefault="00D73ECF">
      <w:pPr>
        <w:rPr>
          <w:rFonts w:hint="eastAsia"/>
        </w:rPr>
      </w:pPr>
      <w:r>
        <w:rPr>
          <w:rFonts w:hint="eastAsia"/>
        </w:rPr>
        <w:t>猫眼睛的神态</w:t>
      </w:r>
    </w:p>
    <w:p w14:paraId="277A9A8E" w14:textId="77777777" w:rsidR="00D73ECF" w:rsidRDefault="00D73ECF">
      <w:pPr>
        <w:rPr>
          <w:rFonts w:hint="eastAsia"/>
        </w:rPr>
      </w:pPr>
      <w:r>
        <w:rPr>
          <w:rFonts w:hint="eastAsia"/>
        </w:rPr>
        <w:t>猫咪的眼睛不仅仅是色彩的展现，更是情感与思想的窗口。当它们放松时，眼睛微微眯起，透出一丝懒洋洋的神态，仿佛在享受着阳光的温暖。而当它们警觉时，眼睛瞬间睁大，仿佛能捕捉到任何微小的动静，显示出一种与生俱来的敏锐与警觉。那种瞬息万变的眼神，令人难以忘怀，仿佛在诉说着猫咪内心深处的世界。</w:t>
      </w:r>
    </w:p>
    <w:p w14:paraId="6B284A46" w14:textId="77777777" w:rsidR="00D73ECF" w:rsidRDefault="00D73ECF"/>
    <w:p w14:paraId="058866B9" w14:textId="77777777" w:rsidR="00D73ECF" w:rsidRDefault="00D73ECF">
      <w:pPr>
        <w:rPr>
          <w:rFonts w:hint="eastAsia"/>
        </w:rPr>
      </w:pPr>
      <w:r>
        <w:rPr>
          <w:rFonts w:hint="eastAsia"/>
        </w:rPr>
        <w:t>猫眼睛的光芒</w:t>
      </w:r>
    </w:p>
    <w:p w14:paraId="4736866D" w14:textId="77777777" w:rsidR="00D73ECF" w:rsidRDefault="00D73ECF">
      <w:pPr>
        <w:rPr>
          <w:rFonts w:hint="eastAsia"/>
        </w:rPr>
      </w:pPr>
      <w:r>
        <w:rPr>
          <w:rFonts w:hint="eastAsia"/>
        </w:rPr>
        <w:t>在夜晚，猫的眼睛似乎拥有一种特殊的光芒，犹如一对小小的探照灯，照亮了它们前行的道路。它们的眼睛在黑暗中发出微弱的光泽，令它们在夜间的活动显得如此自信而优雅。这样的光芒不仅仅是生理现象，更是猫咪天生的猎手气质的体现，它们在夜晚中游走，如同无声的影子，尽显神秘的魅力。</w:t>
      </w:r>
    </w:p>
    <w:p w14:paraId="6CEDB4B0" w14:textId="77777777" w:rsidR="00D73ECF" w:rsidRDefault="00D73ECF"/>
    <w:p w14:paraId="1D9A13B2" w14:textId="77777777" w:rsidR="00D73ECF" w:rsidRDefault="00D73ECF">
      <w:pPr>
        <w:rPr>
          <w:rFonts w:hint="eastAsia"/>
        </w:rPr>
      </w:pPr>
      <w:r>
        <w:rPr>
          <w:rFonts w:hint="eastAsia"/>
        </w:rPr>
        <w:t>猫眼睛与人类的情感</w:t>
      </w:r>
    </w:p>
    <w:p w14:paraId="7C4C79FD" w14:textId="77777777" w:rsidR="00D73ECF" w:rsidRDefault="00D73ECF">
      <w:pPr>
        <w:rPr>
          <w:rFonts w:hint="eastAsia"/>
        </w:rPr>
      </w:pPr>
      <w:r>
        <w:rPr>
          <w:rFonts w:hint="eastAsia"/>
        </w:rPr>
        <w:t>猫眼睛中所流露出的情感，常常能与人类产生共鸣。当它们望向主人的那一瞬间，眼中流露出的温柔与依赖，让人不禁心生怜爱。有时，它们用一种柔和的目光注视着你，仿佛在传达无声的爱意和信任。这样的眼神使人倍感温暖，仿佛所有的烦恼都在这一瞬间烟消云散。</w:t>
      </w:r>
    </w:p>
    <w:p w14:paraId="5D0B8B8B" w14:textId="77777777" w:rsidR="00D73ECF" w:rsidRDefault="00D73ECF"/>
    <w:p w14:paraId="409C599C" w14:textId="77777777" w:rsidR="00D73ECF" w:rsidRDefault="00D73ECF">
      <w:pPr>
        <w:rPr>
          <w:rFonts w:hint="eastAsia"/>
        </w:rPr>
      </w:pPr>
      <w:r>
        <w:rPr>
          <w:rFonts w:hint="eastAsia"/>
        </w:rPr>
        <w:t>最后的总结</w:t>
      </w:r>
    </w:p>
    <w:p w14:paraId="022000D8" w14:textId="77777777" w:rsidR="00D73ECF" w:rsidRDefault="00D73ECF">
      <w:pPr>
        <w:rPr>
          <w:rFonts w:hint="eastAsia"/>
        </w:rPr>
      </w:pPr>
      <w:r>
        <w:rPr>
          <w:rFonts w:hint="eastAsia"/>
        </w:rPr>
        <w:t>猫的眼睛是自然界中一抹独特的风景。它们不仅仅是生物学上的器官，更是情感、个性与神秘的载体。每当凝视那双闪烁着智慧与温暖的眼睛时，仿佛能够窥见它们心灵深处的秘密与故事。正是这种独特的魅力，让猫咪在我们的生活中占据了不可或缺的地位。</w:t>
      </w:r>
    </w:p>
    <w:p w14:paraId="78022DE5" w14:textId="77777777" w:rsidR="00D73ECF" w:rsidRDefault="00D73ECF"/>
    <w:p w14:paraId="65CE3E10" w14:textId="77777777" w:rsidR="00D73ECF" w:rsidRDefault="00D73E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410618" w14:textId="06A79365" w:rsidR="00934ECA" w:rsidRDefault="00934ECA"/>
    <w:sectPr w:rsidR="0093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CA"/>
    <w:rsid w:val="00934ECA"/>
    <w:rsid w:val="00D73EC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5D651-33D2-4394-B6EB-E192B2BE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4E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4E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4E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4E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4E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4E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4E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4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4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4E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4E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4E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4E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4E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4E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4E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4E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4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