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8D26" w14:textId="77777777" w:rsidR="00CC2F36" w:rsidRDefault="00CC2F36">
      <w:pPr>
        <w:rPr>
          <w:rFonts w:hint="eastAsia"/>
        </w:rPr>
      </w:pPr>
      <w:r>
        <w:rPr>
          <w:rFonts w:hint="eastAsia"/>
        </w:rPr>
        <w:t>她的眼睛如星辰般闪耀</w:t>
      </w:r>
    </w:p>
    <w:p w14:paraId="697FD997" w14:textId="77777777" w:rsidR="00CC2F36" w:rsidRDefault="00CC2F36">
      <w:pPr>
        <w:rPr>
          <w:rFonts w:hint="eastAsia"/>
        </w:rPr>
      </w:pPr>
      <w:r>
        <w:rPr>
          <w:rFonts w:hint="eastAsia"/>
        </w:rPr>
        <w:t>在昏暗的教室里，她的眼睛如同夜空中最亮的星星，闪烁着智慧的光芒。每当老师提问时，她的眼神中总是透着一种渴望与期待，仿佛在恳求知识的降临。那双明亮的眼睛，仿佛能洞悉一切，能穿透人心的迷雾，令人不自觉地想要向她倾诉自己的秘密。每当她认真思考时，眼眸深处似乎隐藏着无尽的故事，静静地等待着有人去发掘。</w:t>
      </w:r>
    </w:p>
    <w:p w14:paraId="5D13166F" w14:textId="77777777" w:rsidR="00CC2F36" w:rsidRDefault="00CC2F36"/>
    <w:p w14:paraId="6E200440" w14:textId="77777777" w:rsidR="00CC2F36" w:rsidRDefault="00CC2F36">
      <w:pPr>
        <w:rPr>
          <w:rFonts w:hint="eastAsia"/>
        </w:rPr>
      </w:pPr>
      <w:r>
        <w:rPr>
          <w:rFonts w:hint="eastAsia"/>
        </w:rPr>
        <w:t>他的眼神流露出不安</w:t>
      </w:r>
    </w:p>
    <w:p w14:paraId="58C770A0" w14:textId="77777777" w:rsidR="00CC2F36" w:rsidRDefault="00CC2F36">
      <w:pPr>
        <w:rPr>
          <w:rFonts w:hint="eastAsia"/>
        </w:rPr>
      </w:pPr>
      <w:r>
        <w:rPr>
          <w:rFonts w:hint="eastAsia"/>
        </w:rPr>
        <w:t>在操场的角落，那个男孩的眼神却显得格外沉重。他的目光游离，时而望向远方，时而低下头，眼中闪烁着一丝不安。每当同学们欢声笑语时，他的眼神却显得格格不入，似乎在努力掩饰内心的孤独与无助。他的眼睛透过一层薄薄的忧伤，流露出对被接纳的渴望，仿佛在期待着谁能伸出援手，拉他走出那片阴霾。</w:t>
      </w:r>
    </w:p>
    <w:p w14:paraId="72CF1985" w14:textId="77777777" w:rsidR="00CC2F36" w:rsidRDefault="00CC2F36"/>
    <w:p w14:paraId="067B851B" w14:textId="77777777" w:rsidR="00CC2F36" w:rsidRDefault="00CC2F36">
      <w:pPr>
        <w:rPr>
          <w:rFonts w:hint="eastAsia"/>
        </w:rPr>
      </w:pPr>
      <w:r>
        <w:rPr>
          <w:rFonts w:hint="eastAsia"/>
        </w:rPr>
        <w:t>她的眼神中闪烁着坚定</w:t>
      </w:r>
    </w:p>
    <w:p w14:paraId="721216E7" w14:textId="77777777" w:rsidR="00CC2F36" w:rsidRDefault="00CC2F36">
      <w:pPr>
        <w:rPr>
          <w:rFonts w:hint="eastAsia"/>
        </w:rPr>
      </w:pPr>
      <w:r>
        <w:rPr>
          <w:rFonts w:hint="eastAsia"/>
        </w:rPr>
        <w:t>比赛的瞬间，她的眼睛闪烁着坚定的光芒，仿佛能点燃周围的每一个人。尽管面临强大的对手，她的眼神却从未动摇，透出一种无畏的勇气。那双眼睛里包含着不屈的信念，似乎在向世界宣告：“我可以！”她用眼神传递着决心与热情，激励着身边的伙伴们勇往直前，绝不退缩。</w:t>
      </w:r>
    </w:p>
    <w:p w14:paraId="5D5DAFCF" w14:textId="77777777" w:rsidR="00CC2F36" w:rsidRDefault="00CC2F36"/>
    <w:p w14:paraId="085DC9D9" w14:textId="77777777" w:rsidR="00CC2F36" w:rsidRDefault="00CC2F36">
      <w:pPr>
        <w:rPr>
          <w:rFonts w:hint="eastAsia"/>
        </w:rPr>
      </w:pPr>
      <w:r>
        <w:rPr>
          <w:rFonts w:hint="eastAsia"/>
        </w:rPr>
        <w:t>他的眼中充满了懊悔</w:t>
      </w:r>
    </w:p>
    <w:p w14:paraId="67796B91" w14:textId="77777777" w:rsidR="00CC2F36" w:rsidRDefault="00CC2F36">
      <w:pPr>
        <w:rPr>
          <w:rFonts w:hint="eastAsia"/>
        </w:rPr>
      </w:pPr>
      <w:r>
        <w:rPr>
          <w:rFonts w:hint="eastAsia"/>
        </w:rPr>
        <w:t>在安静的图书馆里，他的眼睛流露出深深的懊悔。回忆起过去的种种，他的目光变得暗淡无光，仿佛被重重的枷锁所束缚。每一次眼神交汇，都像是在剖析内心深处的痛苦。他的眼中闪烁着遗憾，仿佛在无声地诉说着错失的机会与未曾实现的梦想，令人不禁想要为他解开那层厚厚的阴霾。</w:t>
      </w:r>
    </w:p>
    <w:p w14:paraId="50CB5750" w14:textId="77777777" w:rsidR="00CC2F36" w:rsidRDefault="00CC2F36"/>
    <w:p w14:paraId="1C512BC8" w14:textId="77777777" w:rsidR="00CC2F36" w:rsidRDefault="00CC2F36">
      <w:pPr>
        <w:rPr>
          <w:rFonts w:hint="eastAsia"/>
        </w:rPr>
      </w:pPr>
      <w:r>
        <w:rPr>
          <w:rFonts w:hint="eastAsia"/>
        </w:rPr>
        <w:t>她的眼睛中蕴含着无限的希望</w:t>
      </w:r>
    </w:p>
    <w:p w14:paraId="0CB6A77A" w14:textId="77777777" w:rsidR="00CC2F36" w:rsidRDefault="00CC2F36">
      <w:pPr>
        <w:rPr>
          <w:rFonts w:hint="eastAsia"/>
        </w:rPr>
      </w:pPr>
      <w:r>
        <w:rPr>
          <w:rFonts w:hint="eastAsia"/>
        </w:rPr>
        <w:t>而在晨光中，她的眼睛如同初升的朝阳，满怀希望地注视着未来。那双眼睛中闪烁着对生活的热爱与向往，仿佛在诉说着无数个梦想的种子正蓄势待发。每当她谈及理想时，眼中泛起的光辉如同金色的阳光，温暖而明亮。她的眼睛坚定地向前，映照出未来的无限可能，鼓舞着周围的人们共同追寻那份属于每个人的光辉。</w:t>
      </w:r>
    </w:p>
    <w:p w14:paraId="7AADC56F" w14:textId="77777777" w:rsidR="00CC2F36" w:rsidRDefault="00CC2F36"/>
    <w:p w14:paraId="35AE8F1B" w14:textId="77777777" w:rsidR="00CC2F36" w:rsidRDefault="00CC2F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F79216" w14:textId="74A33ED6" w:rsidR="00AB08D3" w:rsidRDefault="00AB08D3"/>
    <w:sectPr w:rsidR="00AB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3"/>
    <w:rsid w:val="00AB08D3"/>
    <w:rsid w:val="00CC2F3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BA0F3-63D2-4940-B701-7D146A3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08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8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08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08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08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08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08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0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0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08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08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08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08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08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08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08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08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0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