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EC0BB" w14:textId="77777777" w:rsidR="004F1A79" w:rsidRDefault="004F1A79">
      <w:pPr>
        <w:rPr>
          <w:rFonts w:hint="eastAsia"/>
        </w:rPr>
      </w:pPr>
      <w:r>
        <w:rPr>
          <w:rFonts w:hint="eastAsia"/>
        </w:rPr>
        <w:t>描写眼睛的佳句子五段</w:t>
      </w:r>
    </w:p>
    <w:p w14:paraId="2152197F" w14:textId="77777777" w:rsidR="004F1A79" w:rsidRDefault="004F1A79">
      <w:pPr>
        <w:rPr>
          <w:rFonts w:hint="eastAsia"/>
        </w:rPr>
      </w:pPr>
      <w:r>
        <w:rPr>
          <w:rFonts w:hint="eastAsia"/>
        </w:rPr>
        <w:t>春天的眼睛，如同清晨的露珠，闪烁着生机与希望。那些绿叶上的水珠，犹如清澈的眼眸，映照出蓝天的无边与明媚。春风轻拂，仿佛在低语，眼睛在这个季节里显得格外明亮，仿佛透过它们，能看到万物复苏的秘密。</w:t>
      </w:r>
    </w:p>
    <w:p w14:paraId="19467DFA" w14:textId="77777777" w:rsidR="004F1A79" w:rsidRDefault="004F1A79"/>
    <w:p w14:paraId="1498F780" w14:textId="77777777" w:rsidR="004F1A79" w:rsidRDefault="004F1A79">
      <w:pPr>
        <w:rPr>
          <w:rFonts w:hint="eastAsia"/>
        </w:rPr>
      </w:pPr>
      <w:r>
        <w:rPr>
          <w:rFonts w:hint="eastAsia"/>
        </w:rPr>
        <w:t>春天的眼睛，感知大自然的变化</w:t>
      </w:r>
    </w:p>
    <w:p w14:paraId="14B61397" w14:textId="77777777" w:rsidR="004F1A79" w:rsidRDefault="004F1A79">
      <w:pPr>
        <w:rPr>
          <w:rFonts w:hint="eastAsia"/>
        </w:rPr>
      </w:pPr>
      <w:r>
        <w:rPr>
          <w:rFonts w:hint="eastAsia"/>
        </w:rPr>
        <w:t>在春天的阳光下，万物苏醒，眼睛如同一扇窗，透视着大自然的每一次呼吸。嫩芽吐绿，花瓣绽放，眼睛里闪烁着欢愉的光芒，仿佛能够看见生命的脉动。春天的眼睛，不仅观察着美丽，更感受到生命的蓬勃与活力。</w:t>
      </w:r>
    </w:p>
    <w:p w14:paraId="12BECDE8" w14:textId="77777777" w:rsidR="004F1A79" w:rsidRDefault="004F1A79"/>
    <w:p w14:paraId="0F2BB4CC" w14:textId="77777777" w:rsidR="004F1A79" w:rsidRDefault="004F1A79">
      <w:pPr>
        <w:rPr>
          <w:rFonts w:hint="eastAsia"/>
        </w:rPr>
      </w:pPr>
      <w:r>
        <w:rPr>
          <w:rFonts w:hint="eastAsia"/>
        </w:rPr>
        <w:t>春天的眼睛，承载着温暖与希望</w:t>
      </w:r>
    </w:p>
    <w:p w14:paraId="228FB63D" w14:textId="77777777" w:rsidR="004F1A79" w:rsidRDefault="004F1A79">
      <w:pPr>
        <w:rPr>
          <w:rFonts w:hint="eastAsia"/>
        </w:rPr>
      </w:pPr>
      <w:r>
        <w:rPr>
          <w:rFonts w:hint="eastAsia"/>
        </w:rPr>
        <w:t>春天的眼睛像是温暖的阳光，洒在每一个角落，驱散了冬日的阴霾。它们温柔地注视着每一朵盛开的花，和每一只翩翩起舞的蝴蝶，传递着希望的讯息。春天的眼睛，告诉我们无论经历怎样的寒冷，总会迎来温暖的时刻。</w:t>
      </w:r>
    </w:p>
    <w:p w14:paraId="380F6A6B" w14:textId="77777777" w:rsidR="004F1A79" w:rsidRDefault="004F1A79"/>
    <w:p w14:paraId="3A746172" w14:textId="77777777" w:rsidR="004F1A79" w:rsidRDefault="004F1A79">
      <w:pPr>
        <w:rPr>
          <w:rFonts w:hint="eastAsia"/>
        </w:rPr>
      </w:pPr>
      <w:r>
        <w:rPr>
          <w:rFonts w:hint="eastAsia"/>
        </w:rPr>
        <w:t>春天的眼睛，记录着生命的故事</w:t>
      </w:r>
    </w:p>
    <w:p w14:paraId="12F27361" w14:textId="77777777" w:rsidR="004F1A79" w:rsidRDefault="004F1A79">
      <w:pPr>
        <w:rPr>
          <w:rFonts w:hint="eastAsia"/>
        </w:rPr>
      </w:pPr>
      <w:r>
        <w:rPr>
          <w:rFonts w:hint="eastAsia"/>
        </w:rPr>
        <w:t>在这个生机勃勃的季节里，春天的眼睛像是记录者，铭刻着每一份动人心弦的瞬间。小溪潺潺，鸟儿啁啾，眼睛中流淌的是生命的故事，它们静静倾听着春天的旋律，仿佛每一个细节都在诉说着久远的传说。</w:t>
      </w:r>
    </w:p>
    <w:p w14:paraId="2CE1C203" w14:textId="77777777" w:rsidR="004F1A79" w:rsidRDefault="004F1A79"/>
    <w:p w14:paraId="105263EE" w14:textId="77777777" w:rsidR="004F1A79" w:rsidRDefault="004F1A79">
      <w:pPr>
        <w:rPr>
          <w:rFonts w:hint="eastAsia"/>
        </w:rPr>
      </w:pPr>
      <w:r>
        <w:rPr>
          <w:rFonts w:hint="eastAsia"/>
        </w:rPr>
        <w:t>春天的眼睛，赋予我们无限的想象</w:t>
      </w:r>
    </w:p>
    <w:p w14:paraId="4311AE7F" w14:textId="77777777" w:rsidR="004F1A79" w:rsidRDefault="004F1A79">
      <w:pPr>
        <w:rPr>
          <w:rFonts w:hint="eastAsia"/>
        </w:rPr>
      </w:pPr>
      <w:r>
        <w:rPr>
          <w:rFonts w:hint="eastAsia"/>
        </w:rPr>
        <w:t>当我们凝视着春天的眼睛时，仿佛打开了一扇通往梦想的门。它们激发着我们对未来的期待与渴望，带领我们探索那未知的美好。春天的眼睛，不仅是观察的工具，更是心灵的窗口，让我们在这个充满希望的季节里，勇敢追逐自己的梦想。</w:t>
      </w:r>
    </w:p>
    <w:p w14:paraId="38CF8BA4" w14:textId="77777777" w:rsidR="004F1A79" w:rsidRDefault="004F1A79"/>
    <w:p w14:paraId="0E0F46B6" w14:textId="77777777" w:rsidR="004F1A79" w:rsidRDefault="004F1A7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6585A9" w14:textId="0D2CE30E" w:rsidR="00C54F97" w:rsidRDefault="00C54F97"/>
    <w:sectPr w:rsidR="00C54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97"/>
    <w:rsid w:val="004F1A79"/>
    <w:rsid w:val="00C54F9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DD440-0671-487F-BC16-3DBDE100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4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4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4F9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4F9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4F9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4F9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4F9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4F9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4F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4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4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4F9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4F9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4F9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4F9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4F9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4F9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4F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4F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4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9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4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9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4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